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DDAA" w14:textId="77777777" w:rsidR="00D93E46" w:rsidRPr="00FF0C7E" w:rsidRDefault="00637F35" w:rsidP="0085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7E">
        <w:rPr>
          <w:rFonts w:ascii="Times New Roman" w:hAnsi="Times New Roman" w:cs="Times New Roman"/>
          <w:b/>
          <w:sz w:val="28"/>
          <w:szCs w:val="28"/>
        </w:rPr>
        <w:t>Акт</w:t>
      </w:r>
      <w:r w:rsidR="00B65AE4" w:rsidRPr="00FF0C7E">
        <w:rPr>
          <w:rFonts w:ascii="Times New Roman" w:hAnsi="Times New Roman" w:cs="Times New Roman"/>
          <w:b/>
          <w:sz w:val="28"/>
          <w:szCs w:val="28"/>
        </w:rPr>
        <w:t xml:space="preserve"> экспертной оценки общеобразовательной организации</w:t>
      </w:r>
    </w:p>
    <w:p w14:paraId="58F6781B" w14:textId="77777777" w:rsidR="00B65AE4" w:rsidRPr="00FF0C7E" w:rsidRDefault="00B65AE4" w:rsidP="00B65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689"/>
        <w:gridCol w:w="7512"/>
      </w:tblGrid>
      <w:tr w:rsidR="00B65AE4" w:rsidRPr="00FF0C7E" w14:paraId="35443FD8" w14:textId="77777777" w:rsidTr="00FF0C7E">
        <w:trPr>
          <w:trHeight w:val="907"/>
          <w:jc w:val="center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026A8A3D" w14:textId="77777777" w:rsidR="00B65AE4" w:rsidRPr="00FF0C7E" w:rsidRDefault="00B65AE4" w:rsidP="00DE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512" w:type="dxa"/>
            <w:shd w:val="clear" w:color="auto" w:fill="F4B083" w:themeFill="accent2" w:themeFillTint="99"/>
            <w:vAlign w:val="center"/>
          </w:tcPr>
          <w:p w14:paraId="4C460540" w14:textId="72249BE7" w:rsidR="00B65AE4" w:rsidRPr="00FF0C7E" w:rsidRDefault="00E17A9A" w:rsidP="00DE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A9A">
              <w:rPr>
                <w:rFonts w:ascii="Times New Roman" w:hAnsi="Times New Roman" w:cs="Times New Roman"/>
                <w:b/>
                <w:bCs/>
                <w:kern w:val="32"/>
                <w:sz w:val="28"/>
                <w:szCs w:val="32"/>
              </w:rPr>
              <w:t>Муниципальное бюджетное образовательное учреждение "Гимназия № 35"</w:t>
            </w:r>
          </w:p>
        </w:tc>
      </w:tr>
      <w:tr w:rsidR="00B65AE4" w:rsidRPr="00FF0C7E" w14:paraId="1C991467" w14:textId="77777777" w:rsidTr="00FF0C7E">
        <w:trPr>
          <w:trHeight w:val="495"/>
          <w:jc w:val="center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165218EA" w14:textId="77777777" w:rsidR="00B65AE4" w:rsidRPr="00FF0C7E" w:rsidRDefault="00B65AE4" w:rsidP="00DE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E">
              <w:rPr>
                <w:rFonts w:ascii="Times New Roman" w:hAnsi="Times New Roman" w:cs="Times New Roman"/>
                <w:sz w:val="28"/>
                <w:szCs w:val="28"/>
              </w:rPr>
              <w:t>Полный адрес ОО</w:t>
            </w:r>
          </w:p>
        </w:tc>
        <w:tc>
          <w:tcPr>
            <w:tcW w:w="7512" w:type="dxa"/>
            <w:shd w:val="clear" w:color="auto" w:fill="F4B083" w:themeFill="accent2" w:themeFillTint="99"/>
            <w:vAlign w:val="center"/>
          </w:tcPr>
          <w:p w14:paraId="66927B82" w14:textId="59CEB39D" w:rsidR="00B65AE4" w:rsidRPr="00FF0C7E" w:rsidRDefault="00E17A9A" w:rsidP="00E17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E17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Махачкала,п</w:t>
            </w:r>
            <w:proofErr w:type="spellEnd"/>
            <w:r w:rsidRPr="00E17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7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7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Ленинкент,ул</w:t>
            </w:r>
            <w:proofErr w:type="spellEnd"/>
            <w:r w:rsidRPr="00E17A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Школьная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B65AE4" w:rsidRPr="00FF0C7E" w14:paraId="6556E422" w14:textId="77777777" w:rsidTr="00FF0C7E">
        <w:trPr>
          <w:trHeight w:val="651"/>
          <w:jc w:val="center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37B075A8" w14:textId="77777777" w:rsidR="00B65AE4" w:rsidRPr="00FF0C7E" w:rsidRDefault="00B65AE4" w:rsidP="00DE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512" w:type="dxa"/>
            <w:vAlign w:val="center"/>
          </w:tcPr>
          <w:p w14:paraId="079E7764" w14:textId="6251AE27" w:rsidR="00B65AE4" w:rsidRPr="00FF0C7E" w:rsidRDefault="00E17A9A" w:rsidP="00DE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Чакар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Меджидовна</w:t>
            </w:r>
            <w:proofErr w:type="spellEnd"/>
          </w:p>
        </w:tc>
      </w:tr>
      <w:tr w:rsidR="00B65AE4" w:rsidRPr="00FF0C7E" w14:paraId="4292DF94" w14:textId="77777777" w:rsidTr="00FF0C7E">
        <w:trPr>
          <w:trHeight w:val="469"/>
          <w:jc w:val="center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517ADE04" w14:textId="77777777" w:rsidR="00B65AE4" w:rsidRPr="00FF0C7E" w:rsidRDefault="00B65AE4" w:rsidP="00DE2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512" w:type="dxa"/>
            <w:vAlign w:val="center"/>
          </w:tcPr>
          <w:p w14:paraId="71A42E58" w14:textId="710632AD" w:rsidR="004B1A07" w:rsidRPr="00FF0C7E" w:rsidRDefault="00E17A9A" w:rsidP="00E17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89288314300</w:t>
            </w:r>
          </w:p>
        </w:tc>
      </w:tr>
    </w:tbl>
    <w:p w14:paraId="1798031D" w14:textId="77777777" w:rsidR="00B65AE4" w:rsidRPr="00FF0C7E" w:rsidRDefault="00B65AE4" w:rsidP="0055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957"/>
        <w:gridCol w:w="1438"/>
        <w:gridCol w:w="6"/>
        <w:gridCol w:w="3942"/>
      </w:tblGrid>
      <w:tr w:rsidR="00071839" w:rsidRPr="00FF0C7E" w14:paraId="254F77DC" w14:textId="77777777" w:rsidTr="00FF0C7E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DBC3AEA" w14:textId="77777777" w:rsidR="00071839" w:rsidRPr="00FF0C7E" w:rsidRDefault="00F374CE" w:rsidP="00DE2F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Общие сведения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92CF281" w14:textId="77777777" w:rsidR="00071839" w:rsidRPr="00FF0C7E" w:rsidRDefault="00071839" w:rsidP="00DE2F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показателя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14:paraId="4C60345A" w14:textId="77777777" w:rsidR="00071839" w:rsidRPr="00FF0C7E" w:rsidRDefault="00071839" w:rsidP="00DE2F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Подтверждено локальны</w:t>
            </w:r>
            <w:r w:rsidR="00F374CE"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актом,</w:t>
            </w:r>
          </w:p>
          <w:p w14:paraId="21C53358" w14:textId="77777777" w:rsidR="00071839" w:rsidRPr="00FF0C7E" w:rsidRDefault="00F374CE" w:rsidP="00DE2F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указать </w:t>
            </w:r>
            <w:r w:rsidR="00071839"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</w:p>
        </w:tc>
      </w:tr>
      <w:tr w:rsidR="001D7890" w:rsidRPr="00FF0C7E" w14:paraId="030F54D0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</w:tcPr>
          <w:p w14:paraId="74B5F1EF" w14:textId="77777777" w:rsidR="001D7890" w:rsidRPr="00FF0C7E" w:rsidRDefault="001D7890" w:rsidP="001D78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об инфраструктуре</w:t>
            </w:r>
          </w:p>
        </w:tc>
      </w:tr>
      <w:tr w:rsidR="001D7890" w:rsidRPr="00FF0C7E" w14:paraId="0F42C132" w14:textId="77777777" w:rsidTr="00FF0C7E">
        <w:trPr>
          <w:jc w:val="center"/>
        </w:trPr>
        <w:tc>
          <w:tcPr>
            <w:tcW w:w="4957" w:type="dxa"/>
          </w:tcPr>
          <w:p w14:paraId="7E35741E" w14:textId="77777777" w:rsidR="001D7890" w:rsidRPr="00FF0C7E" w:rsidRDefault="001D7890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Проектная мощность здания</w:t>
            </w:r>
          </w:p>
        </w:tc>
        <w:tc>
          <w:tcPr>
            <w:tcW w:w="1438" w:type="dxa"/>
          </w:tcPr>
          <w:p w14:paraId="63B4AAD2" w14:textId="1DDD0A3F" w:rsidR="001D7890" w:rsidRPr="00FF0C7E" w:rsidRDefault="00CF574D" w:rsidP="001D7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890</w:t>
            </w:r>
          </w:p>
        </w:tc>
        <w:tc>
          <w:tcPr>
            <w:tcW w:w="3948" w:type="dxa"/>
            <w:gridSpan w:val="2"/>
            <w:shd w:val="clear" w:color="auto" w:fill="F4B083" w:themeFill="accent2" w:themeFillTint="99"/>
          </w:tcPr>
          <w:p w14:paraId="250A17E0" w14:textId="224D77A3" w:rsidR="007E7BBF" w:rsidRPr="00FF0C7E" w:rsidRDefault="001D7890" w:rsidP="00CF57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Санитарно-эпидемиологическое заключение</w:t>
            </w:r>
            <w:r w:rsidR="00FB3BA0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7E7BBF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74D">
              <w:rPr>
                <w:rFonts w:ascii="Times New Roman" w:hAnsi="Times New Roman" w:cs="Times New Roman"/>
                <w:sz w:val="24"/>
                <w:szCs w:val="28"/>
              </w:rPr>
              <w:t>1354ф</w:t>
            </w:r>
            <w:r w:rsidR="0027106D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CF574D">
              <w:rPr>
                <w:rFonts w:ascii="Times New Roman" w:hAnsi="Times New Roman" w:cs="Times New Roman"/>
                <w:sz w:val="24"/>
                <w:szCs w:val="28"/>
              </w:rPr>
              <w:t>20.04.2022</w:t>
            </w:r>
          </w:p>
        </w:tc>
      </w:tr>
      <w:tr w:rsidR="001D7890" w:rsidRPr="00FF0C7E" w14:paraId="37341262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</w:tcPr>
          <w:p w14:paraId="0EFA6652" w14:textId="77777777" w:rsidR="001D7890" w:rsidRPr="00FF0C7E" w:rsidRDefault="001D7890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количестве кабинетов</w:t>
            </w:r>
          </w:p>
        </w:tc>
      </w:tr>
      <w:tr w:rsidR="001D7890" w:rsidRPr="00FF0C7E" w14:paraId="7AFB2711" w14:textId="77777777" w:rsidTr="00FF0C7E">
        <w:trPr>
          <w:jc w:val="center"/>
        </w:trPr>
        <w:tc>
          <w:tcPr>
            <w:tcW w:w="4957" w:type="dxa"/>
          </w:tcPr>
          <w:p w14:paraId="41DFE4E1" w14:textId="43E12E64" w:rsidR="00F374CE" w:rsidRPr="00FF0C7E" w:rsidRDefault="001D7890" w:rsidP="001452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учебных кабинетов </w:t>
            </w:r>
          </w:p>
        </w:tc>
        <w:tc>
          <w:tcPr>
            <w:tcW w:w="1438" w:type="dxa"/>
          </w:tcPr>
          <w:p w14:paraId="455C5731" w14:textId="05E984FF" w:rsidR="001D7890" w:rsidRPr="00FF0C7E" w:rsidRDefault="00107585" w:rsidP="001075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146F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48" w:type="dxa"/>
            <w:gridSpan w:val="2"/>
            <w:shd w:val="clear" w:color="auto" w:fill="F4B083" w:themeFill="accent2" w:themeFillTint="99"/>
          </w:tcPr>
          <w:p w14:paraId="0289C946" w14:textId="13EA7B42" w:rsidR="001D7890" w:rsidRPr="00FF0C7E" w:rsidRDefault="001D7890" w:rsidP="00107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C146F6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  <w:r w:rsidR="00107585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посадочных мест</w:t>
            </w:r>
          </w:p>
        </w:tc>
      </w:tr>
      <w:tr w:rsidR="009F3348" w:rsidRPr="00FF0C7E" w14:paraId="176C7C5F" w14:textId="77777777" w:rsidTr="00FF0C7E">
        <w:trPr>
          <w:jc w:val="center"/>
        </w:trPr>
        <w:tc>
          <w:tcPr>
            <w:tcW w:w="4957" w:type="dxa"/>
          </w:tcPr>
          <w:p w14:paraId="1016B091" w14:textId="77777777" w:rsidR="009F3348" w:rsidRPr="00FF0C7E" w:rsidRDefault="009F3348" w:rsidP="009F3348">
            <w:pPr>
              <w:ind w:firstLine="309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из них, количество учебных кабинетов для начальной школы </w:t>
            </w:r>
          </w:p>
        </w:tc>
        <w:tc>
          <w:tcPr>
            <w:tcW w:w="1438" w:type="dxa"/>
          </w:tcPr>
          <w:p w14:paraId="518058C2" w14:textId="0999CDD2" w:rsidR="009F3348" w:rsidRPr="00FF0C7E" w:rsidRDefault="009F3348" w:rsidP="001075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075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948" w:type="dxa"/>
            <w:gridSpan w:val="2"/>
            <w:shd w:val="clear" w:color="auto" w:fill="F4B083" w:themeFill="accent2" w:themeFillTint="99"/>
          </w:tcPr>
          <w:p w14:paraId="43D9D927" w14:textId="133113AD" w:rsidR="009F3348" w:rsidRPr="00FF0C7E" w:rsidRDefault="0021182A" w:rsidP="00107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 4</w:t>
            </w:r>
            <w:r w:rsidR="0010758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9F3348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посадочных мест</w:t>
            </w:r>
          </w:p>
        </w:tc>
      </w:tr>
      <w:tr w:rsidR="00A32FF4" w:rsidRPr="00FF0C7E" w14:paraId="73264AF8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</w:tcPr>
          <w:p w14:paraId="37EBFBC3" w14:textId="77777777" w:rsidR="00A32FF4" w:rsidRPr="00FF0C7E" w:rsidRDefault="00A32FF4" w:rsidP="001D789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численности обучающихся</w:t>
            </w:r>
          </w:p>
        </w:tc>
      </w:tr>
      <w:tr w:rsidR="001D7890" w:rsidRPr="00FF0C7E" w14:paraId="3BBC8B08" w14:textId="77777777" w:rsidTr="00FF0C7E">
        <w:trPr>
          <w:jc w:val="center"/>
        </w:trPr>
        <w:tc>
          <w:tcPr>
            <w:tcW w:w="4957" w:type="dxa"/>
          </w:tcPr>
          <w:p w14:paraId="1F16F1D9" w14:textId="77777777" w:rsidR="00AB2FF7" w:rsidRPr="00FF0C7E" w:rsidRDefault="001D7890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Предполагаемая численность обучающихся на 01.09.2022 г</w:t>
            </w:r>
            <w:r w:rsidR="00FB3BA0" w:rsidRPr="00FF0C7E">
              <w:rPr>
                <w:rFonts w:ascii="Times New Roman" w:hAnsi="Times New Roman" w:cs="Times New Roman"/>
                <w:sz w:val="24"/>
                <w:szCs w:val="28"/>
              </w:rPr>
              <w:t>. (чел.)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4E48DF15" w14:textId="58550273" w:rsidR="001D7890" w:rsidRPr="00FF0C7E" w:rsidRDefault="00CF574D" w:rsidP="001D7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1820</w:t>
            </w:r>
          </w:p>
        </w:tc>
        <w:tc>
          <w:tcPr>
            <w:tcW w:w="3948" w:type="dxa"/>
            <w:gridSpan w:val="2"/>
            <w:vMerge w:val="restart"/>
            <w:shd w:val="clear" w:color="auto" w:fill="F4B083" w:themeFill="accent2" w:themeFillTint="99"/>
          </w:tcPr>
          <w:p w14:paraId="72A19420" w14:textId="6DB8B166" w:rsidR="001D7890" w:rsidRPr="00FF0C7E" w:rsidRDefault="009C01EC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1023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Проект Приказа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в разработке</w:t>
            </w:r>
          </w:p>
        </w:tc>
      </w:tr>
      <w:tr w:rsidR="001D7890" w:rsidRPr="00FF0C7E" w14:paraId="62BA7F5C" w14:textId="77777777" w:rsidTr="00FF0C7E">
        <w:trPr>
          <w:jc w:val="center"/>
        </w:trPr>
        <w:tc>
          <w:tcPr>
            <w:tcW w:w="4957" w:type="dxa"/>
          </w:tcPr>
          <w:p w14:paraId="4B2E920A" w14:textId="77777777" w:rsidR="001D7890" w:rsidRPr="00FF0C7E" w:rsidRDefault="001D7890" w:rsidP="001D7890">
            <w:pPr>
              <w:ind w:firstLine="309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0"/>
                <w:szCs w:val="28"/>
              </w:rPr>
              <w:t>из них, численность обучающихся программам  начального общего образования (чел.)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54A56532" w14:textId="0AE3C9FC" w:rsidR="001D7890" w:rsidRPr="00FF0C7E" w:rsidRDefault="00CF574D" w:rsidP="001D7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970</w:t>
            </w:r>
          </w:p>
        </w:tc>
        <w:tc>
          <w:tcPr>
            <w:tcW w:w="3948" w:type="dxa"/>
            <w:gridSpan w:val="2"/>
            <w:vMerge/>
            <w:shd w:val="clear" w:color="auto" w:fill="F4B083" w:themeFill="accent2" w:themeFillTint="99"/>
          </w:tcPr>
          <w:p w14:paraId="682807A7" w14:textId="77777777" w:rsidR="001D7890" w:rsidRPr="00FF0C7E" w:rsidRDefault="001D7890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7890" w:rsidRPr="00FF0C7E" w14:paraId="311C3690" w14:textId="77777777" w:rsidTr="00FF0C7E">
        <w:trPr>
          <w:jc w:val="center"/>
        </w:trPr>
        <w:tc>
          <w:tcPr>
            <w:tcW w:w="4957" w:type="dxa"/>
          </w:tcPr>
          <w:p w14:paraId="27B4E9A1" w14:textId="77777777" w:rsidR="001D7890" w:rsidRPr="00FF0C7E" w:rsidRDefault="001D7890" w:rsidP="00AB2F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Динамика</w:t>
            </w:r>
            <w:r w:rsidR="00AB2FF7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(прирост или сокращение количества обучающихся по отношению к предыдущему учебному году) 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62738CF8" w14:textId="277ED88C" w:rsidR="001D7890" w:rsidRPr="00FF0C7E" w:rsidRDefault="0027106D" w:rsidP="00CF57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1182A" w:rsidRPr="00FF0C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F574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1182A" w:rsidRPr="00FF0C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48" w:type="dxa"/>
            <w:gridSpan w:val="2"/>
            <w:shd w:val="clear" w:color="auto" w:fill="F4B083" w:themeFill="accent2" w:themeFillTint="99"/>
          </w:tcPr>
          <w:p w14:paraId="05F3EAE0" w14:textId="1E560389" w:rsidR="001D7890" w:rsidRPr="00FF0C7E" w:rsidRDefault="001D7890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371B3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рирост </w:t>
            </w:r>
          </w:p>
          <w:p w14:paraId="7986529C" w14:textId="77777777" w:rsidR="00AB2FF7" w:rsidRPr="00FF0C7E" w:rsidRDefault="00AB2FF7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7890" w:rsidRPr="00FF0C7E" w14:paraId="66E2FD56" w14:textId="77777777" w:rsidTr="00FF0C7E">
        <w:trPr>
          <w:jc w:val="center"/>
        </w:trPr>
        <w:tc>
          <w:tcPr>
            <w:tcW w:w="6401" w:type="dxa"/>
            <w:gridSpan w:val="3"/>
            <w:shd w:val="clear" w:color="auto" w:fill="E2EFD9" w:themeFill="accent6" w:themeFillTint="33"/>
            <w:vAlign w:val="center"/>
          </w:tcPr>
          <w:p w14:paraId="226610F3" w14:textId="77777777" w:rsidR="001D7890" w:rsidRPr="00FF0C7E" w:rsidRDefault="001D7890" w:rsidP="00AB2FF7">
            <w:pPr>
              <w:ind w:firstLine="2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количестве классов</w:t>
            </w:r>
          </w:p>
        </w:tc>
        <w:tc>
          <w:tcPr>
            <w:tcW w:w="3942" w:type="dxa"/>
            <w:shd w:val="clear" w:color="auto" w:fill="E2EFD9" w:themeFill="accent6" w:themeFillTint="33"/>
            <w:vAlign w:val="center"/>
          </w:tcPr>
          <w:p w14:paraId="40A4FD90" w14:textId="77777777" w:rsidR="001D7890" w:rsidRPr="00FF0C7E" w:rsidRDefault="001D7890" w:rsidP="001D78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Коэффициент загруженности </w:t>
            </w:r>
          </w:p>
          <w:p w14:paraId="14A05B80" w14:textId="77777777" w:rsidR="001D7890" w:rsidRPr="00FF0C7E" w:rsidRDefault="001D7890" w:rsidP="001D7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(кол-во классов / кол-во кабинетов)</w:t>
            </w:r>
          </w:p>
        </w:tc>
      </w:tr>
      <w:tr w:rsidR="001D7890" w:rsidRPr="00FF0C7E" w14:paraId="407A70AF" w14:textId="77777777" w:rsidTr="00FF0C7E">
        <w:trPr>
          <w:jc w:val="center"/>
        </w:trPr>
        <w:tc>
          <w:tcPr>
            <w:tcW w:w="4957" w:type="dxa"/>
          </w:tcPr>
          <w:p w14:paraId="2D1DC328" w14:textId="77777777" w:rsidR="00AB2FF7" w:rsidRPr="00FF0C7E" w:rsidRDefault="001D7890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Предполагаемое количество классов на 01.09.2022 г</w:t>
            </w:r>
            <w:r w:rsidR="00FB3BA0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69D4931F" w14:textId="57355D87" w:rsidR="001D7890" w:rsidRPr="00FF0C7E" w:rsidRDefault="00CF574D" w:rsidP="001D7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3948" w:type="dxa"/>
            <w:gridSpan w:val="2"/>
            <w:shd w:val="clear" w:color="auto" w:fill="F4B083" w:themeFill="accent2" w:themeFillTint="99"/>
          </w:tcPr>
          <w:p w14:paraId="1B1CF1F1" w14:textId="5504FB04" w:rsidR="001D7890" w:rsidRPr="00FF0C7E" w:rsidRDefault="00C146F6" w:rsidP="00137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1D7890" w:rsidRPr="00FF0C7E" w14:paraId="5EE15E4B" w14:textId="77777777" w:rsidTr="00FF0C7E">
        <w:trPr>
          <w:jc w:val="center"/>
        </w:trPr>
        <w:tc>
          <w:tcPr>
            <w:tcW w:w="4957" w:type="dxa"/>
          </w:tcPr>
          <w:p w14:paraId="3441C404" w14:textId="77777777" w:rsidR="001D7890" w:rsidRPr="00FF0C7E" w:rsidRDefault="001D7890" w:rsidP="001D7890">
            <w:pPr>
              <w:ind w:firstLine="309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из них, количество классов по программам  начального общего образования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5A098A25" w14:textId="22E1DFF2" w:rsidR="001D7890" w:rsidRPr="00FF0C7E" w:rsidRDefault="00CF574D" w:rsidP="001D7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948" w:type="dxa"/>
            <w:gridSpan w:val="2"/>
            <w:shd w:val="clear" w:color="auto" w:fill="F4B083" w:themeFill="accent2" w:themeFillTint="99"/>
          </w:tcPr>
          <w:p w14:paraId="3B058C3A" w14:textId="1FE638B3" w:rsidR="001D7890" w:rsidRPr="00FF0C7E" w:rsidRDefault="00C146F6" w:rsidP="006C37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2,1</w:t>
            </w:r>
          </w:p>
        </w:tc>
      </w:tr>
      <w:tr w:rsidR="00AB2FF7" w:rsidRPr="00FF0C7E" w14:paraId="08FDCD65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</w:tcPr>
          <w:p w14:paraId="06EB3931" w14:textId="77777777" w:rsidR="00AB2FF7" w:rsidRPr="00FF0C7E" w:rsidRDefault="00AB2FF7" w:rsidP="00AB2FF7">
            <w:pPr>
              <w:ind w:left="2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 о режиме функционирования школы</w:t>
            </w:r>
          </w:p>
        </w:tc>
      </w:tr>
      <w:tr w:rsidR="00AB2FF7" w:rsidRPr="00FF0C7E" w14:paraId="6C2E134F" w14:textId="77777777" w:rsidTr="00FF0C7E">
        <w:trPr>
          <w:jc w:val="center"/>
        </w:trPr>
        <w:tc>
          <w:tcPr>
            <w:tcW w:w="4957" w:type="dxa"/>
          </w:tcPr>
          <w:p w14:paraId="0BBD3ED6" w14:textId="77777777" w:rsidR="00F374CE" w:rsidRPr="00FF0C7E" w:rsidRDefault="00AB2FF7" w:rsidP="001D78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Режим р</w:t>
            </w:r>
            <w:r w:rsidR="00FB3BA0" w:rsidRPr="00FF0C7E">
              <w:rPr>
                <w:rFonts w:ascii="Times New Roman" w:hAnsi="Times New Roman" w:cs="Times New Roman"/>
                <w:sz w:val="24"/>
                <w:szCs w:val="28"/>
              </w:rPr>
              <w:t>аботы школы (пн.-пт. / пн.-сб.)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7620527C" w14:textId="066DA985" w:rsidR="00AB2FF7" w:rsidRPr="00FF0C7E" w:rsidRDefault="0027106D" w:rsidP="001D7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Пн</w:t>
            </w:r>
            <w:proofErr w:type="spellEnd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сб</w:t>
            </w:r>
            <w:proofErr w:type="spellEnd"/>
          </w:p>
        </w:tc>
        <w:tc>
          <w:tcPr>
            <w:tcW w:w="3948" w:type="dxa"/>
            <w:gridSpan w:val="2"/>
            <w:vMerge w:val="restart"/>
            <w:shd w:val="clear" w:color="auto" w:fill="F4B083" w:themeFill="accent2" w:themeFillTint="99"/>
          </w:tcPr>
          <w:p w14:paraId="51094878" w14:textId="56C20B57" w:rsidR="00AB2FF7" w:rsidRPr="00FF0C7E" w:rsidRDefault="007523AA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Проект </w:t>
            </w:r>
            <w:r w:rsidR="00AB2FF7" w:rsidRPr="00FF0C7E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AB2FF7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о режиме работы 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B2FF7" w:rsidRPr="00FF0C7E" w14:paraId="2C3A5AD9" w14:textId="77777777" w:rsidTr="00FF0C7E">
        <w:trPr>
          <w:jc w:val="center"/>
        </w:trPr>
        <w:tc>
          <w:tcPr>
            <w:tcW w:w="4957" w:type="dxa"/>
          </w:tcPr>
          <w:p w14:paraId="3EA7B73C" w14:textId="77777777" w:rsidR="00F374CE" w:rsidRPr="00FF0C7E" w:rsidRDefault="00AB2FF7" w:rsidP="007D59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учебной недели для </w:t>
            </w:r>
            <w:r w:rsidR="00FB3BA0" w:rsidRPr="00FF0C7E">
              <w:rPr>
                <w:rFonts w:ascii="Times New Roman" w:hAnsi="Times New Roman" w:cs="Times New Roman"/>
                <w:sz w:val="24"/>
                <w:szCs w:val="28"/>
              </w:rPr>
              <w:t>обучающихся (5 или 6-дневная)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432D4440" w14:textId="788359FC" w:rsidR="00AB2FF7" w:rsidRPr="00FF0C7E" w:rsidRDefault="0027106D" w:rsidP="00A3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</w:p>
        </w:tc>
        <w:tc>
          <w:tcPr>
            <w:tcW w:w="3948" w:type="dxa"/>
            <w:gridSpan w:val="2"/>
            <w:vMerge/>
            <w:shd w:val="clear" w:color="auto" w:fill="F4B083" w:themeFill="accent2" w:themeFillTint="99"/>
          </w:tcPr>
          <w:p w14:paraId="3AA021B8" w14:textId="77777777" w:rsidR="00AB2FF7" w:rsidRPr="00FF0C7E" w:rsidRDefault="00AB2FF7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FF7" w:rsidRPr="00FF0C7E" w14:paraId="29D2D3ED" w14:textId="77777777" w:rsidTr="00FF0C7E">
        <w:trPr>
          <w:trHeight w:val="416"/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</w:tcPr>
          <w:p w14:paraId="55BC09DA" w14:textId="77777777" w:rsidR="00AB2FF7" w:rsidRPr="00FF0C7E" w:rsidRDefault="00AB2FF7" w:rsidP="00AB2FF7">
            <w:pPr>
              <w:ind w:left="2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Сведения о времени начала и завершения учебных занятий </w:t>
            </w:r>
          </w:p>
        </w:tc>
      </w:tr>
      <w:tr w:rsidR="009F3348" w:rsidRPr="00FF0C7E" w14:paraId="6C6F1AE2" w14:textId="77777777" w:rsidTr="00FF0C7E">
        <w:trPr>
          <w:trHeight w:val="418"/>
          <w:jc w:val="center"/>
        </w:trPr>
        <w:tc>
          <w:tcPr>
            <w:tcW w:w="4957" w:type="dxa"/>
            <w:shd w:val="clear" w:color="auto" w:fill="F4B083" w:themeFill="accent2" w:themeFillTint="99"/>
          </w:tcPr>
          <w:p w14:paraId="11836C83" w14:textId="52B3CCF7" w:rsidR="009F3348" w:rsidRPr="00FF0C7E" w:rsidRDefault="001371B3" w:rsidP="009F33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F3348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79E6908A" w14:textId="2FA5A6B4" w:rsidR="009F3348" w:rsidRPr="00FF0C7E" w:rsidRDefault="009F3348" w:rsidP="009F33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18"/>
                <w:szCs w:val="28"/>
              </w:rPr>
              <w:t>с 8.00</w:t>
            </w:r>
            <w:r w:rsidR="001371B3" w:rsidRPr="00FF0C7E">
              <w:rPr>
                <w:rFonts w:ascii="Times New Roman" w:hAnsi="Times New Roman" w:cs="Times New Roman"/>
                <w:sz w:val="18"/>
                <w:szCs w:val="28"/>
              </w:rPr>
              <w:t xml:space="preserve"> до 11.45</w:t>
            </w:r>
          </w:p>
        </w:tc>
        <w:tc>
          <w:tcPr>
            <w:tcW w:w="3948" w:type="dxa"/>
            <w:gridSpan w:val="2"/>
            <w:vMerge w:val="restart"/>
            <w:shd w:val="clear" w:color="auto" w:fill="F4B083" w:themeFill="accent2" w:themeFillTint="99"/>
          </w:tcPr>
          <w:p w14:paraId="49E8F6E3" w14:textId="77777777" w:rsidR="009F3348" w:rsidRPr="00FF0C7E" w:rsidRDefault="009F3348" w:rsidP="009F3348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Проект расписания звонков </w:t>
            </w:r>
            <w:r w:rsidRPr="00FF0C7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(приложить к письму)</w:t>
            </w:r>
          </w:p>
          <w:p w14:paraId="09543DBB" w14:textId="77777777" w:rsidR="009F3348" w:rsidRPr="00FF0C7E" w:rsidRDefault="009F3348" w:rsidP="009F33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F30763" w14:textId="7FD0EB8C" w:rsidR="009F3348" w:rsidRPr="00FF0C7E" w:rsidRDefault="009F3348" w:rsidP="009F33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Проект расписания учебных занятий </w:t>
            </w:r>
            <w:r w:rsidRPr="00FF0C7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(приложить к письму)</w:t>
            </w:r>
          </w:p>
        </w:tc>
      </w:tr>
      <w:tr w:rsidR="00AB2FF7" w:rsidRPr="00FF0C7E" w14:paraId="29A6A169" w14:textId="77777777" w:rsidTr="00FF0C7E">
        <w:trPr>
          <w:jc w:val="center"/>
        </w:trPr>
        <w:tc>
          <w:tcPr>
            <w:tcW w:w="4957" w:type="dxa"/>
            <w:shd w:val="clear" w:color="auto" w:fill="F4B083" w:themeFill="accent2" w:themeFillTint="99"/>
          </w:tcPr>
          <w:p w14:paraId="7D673999" w14:textId="67D0F19F" w:rsidR="00AB2FF7" w:rsidRPr="00FF0C7E" w:rsidRDefault="001371B3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Классы 3,4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7C199931" w14:textId="77777777" w:rsidR="00AB2FF7" w:rsidRPr="00FF0C7E" w:rsidRDefault="00AB2FF7" w:rsidP="00A3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16DB51" w14:textId="54940DC5" w:rsidR="00F374CE" w:rsidRPr="00FF0C7E" w:rsidRDefault="001371B3" w:rsidP="00A3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16"/>
                <w:szCs w:val="28"/>
              </w:rPr>
              <w:t>С 11.05до 14.45</w:t>
            </w:r>
          </w:p>
        </w:tc>
        <w:tc>
          <w:tcPr>
            <w:tcW w:w="3948" w:type="dxa"/>
            <w:gridSpan w:val="2"/>
            <w:vMerge/>
          </w:tcPr>
          <w:p w14:paraId="70E8AFA1" w14:textId="77777777" w:rsidR="00AB2FF7" w:rsidRPr="00FF0C7E" w:rsidRDefault="00AB2FF7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71B3" w:rsidRPr="00FF0C7E" w14:paraId="47665AA6" w14:textId="77777777" w:rsidTr="00FF0C7E">
        <w:trPr>
          <w:jc w:val="center"/>
        </w:trPr>
        <w:tc>
          <w:tcPr>
            <w:tcW w:w="4957" w:type="dxa"/>
            <w:shd w:val="clear" w:color="auto" w:fill="F4B083" w:themeFill="accent2" w:themeFillTint="99"/>
          </w:tcPr>
          <w:p w14:paraId="68F400F2" w14:textId="1C569734" w:rsidR="001371B3" w:rsidRPr="00FF0C7E" w:rsidRDefault="001371B3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Классы 2,3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73D543F7" w14:textId="4A9280B5" w:rsidR="001371B3" w:rsidRPr="00FF0C7E" w:rsidRDefault="001371B3" w:rsidP="00A32FF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F0C7E">
              <w:rPr>
                <w:rFonts w:ascii="Times New Roman" w:hAnsi="Times New Roman" w:cs="Times New Roman"/>
                <w:sz w:val="16"/>
                <w:szCs w:val="28"/>
              </w:rPr>
              <w:t>С 14.50до 18.30</w:t>
            </w:r>
          </w:p>
        </w:tc>
        <w:tc>
          <w:tcPr>
            <w:tcW w:w="3948" w:type="dxa"/>
            <w:gridSpan w:val="2"/>
            <w:vMerge/>
          </w:tcPr>
          <w:p w14:paraId="579D44D4" w14:textId="77777777" w:rsidR="001371B3" w:rsidRPr="00FF0C7E" w:rsidRDefault="001371B3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FF7" w:rsidRPr="00FF0C7E" w14:paraId="4DAA31D9" w14:textId="77777777" w:rsidTr="00FF0C7E">
        <w:trPr>
          <w:jc w:val="center"/>
        </w:trPr>
        <w:tc>
          <w:tcPr>
            <w:tcW w:w="4957" w:type="dxa"/>
            <w:shd w:val="clear" w:color="auto" w:fill="F4B083" w:themeFill="accent2" w:themeFillTint="99"/>
          </w:tcPr>
          <w:p w14:paraId="788AFE9A" w14:textId="67145B32" w:rsidR="00AB2FF7" w:rsidRPr="00FF0C7E" w:rsidRDefault="001400F6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Классы 8-11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07564266" w14:textId="77777777" w:rsidR="00AB2FF7" w:rsidRPr="00FF0C7E" w:rsidRDefault="00AB2FF7" w:rsidP="00A3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33DFEA0" w14:textId="49F12F9B" w:rsidR="00F374CE" w:rsidRPr="00FF0C7E" w:rsidRDefault="001400F6" w:rsidP="00A3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r w:rsidR="0021182A" w:rsidRPr="00FF0C7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F0C7E">
              <w:rPr>
                <w:rFonts w:ascii="Times New Roman" w:hAnsi="Times New Roman" w:cs="Times New Roman"/>
                <w:sz w:val="18"/>
                <w:szCs w:val="28"/>
              </w:rPr>
              <w:t>8.00</w:t>
            </w:r>
            <w:r w:rsidR="001452E4" w:rsidRPr="00FF0C7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F0C7E">
              <w:rPr>
                <w:rFonts w:ascii="Times New Roman" w:hAnsi="Times New Roman" w:cs="Times New Roman"/>
                <w:sz w:val="18"/>
                <w:szCs w:val="28"/>
              </w:rPr>
              <w:t>до</w:t>
            </w:r>
            <w:r w:rsidR="001452E4" w:rsidRPr="00FF0C7E">
              <w:rPr>
                <w:rFonts w:ascii="Times New Roman" w:hAnsi="Times New Roman" w:cs="Times New Roman"/>
                <w:sz w:val="18"/>
                <w:szCs w:val="28"/>
              </w:rPr>
              <w:t xml:space="preserve"> 11.45</w:t>
            </w:r>
          </w:p>
        </w:tc>
        <w:tc>
          <w:tcPr>
            <w:tcW w:w="3948" w:type="dxa"/>
            <w:gridSpan w:val="2"/>
            <w:vMerge/>
          </w:tcPr>
          <w:p w14:paraId="4C5E031C" w14:textId="77777777" w:rsidR="00AB2FF7" w:rsidRPr="00FF0C7E" w:rsidRDefault="00AB2FF7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2FF7" w:rsidRPr="00FF0C7E" w14:paraId="43B65242" w14:textId="77777777" w:rsidTr="00FF0C7E">
        <w:trPr>
          <w:jc w:val="center"/>
        </w:trPr>
        <w:tc>
          <w:tcPr>
            <w:tcW w:w="4957" w:type="dxa"/>
            <w:shd w:val="clear" w:color="auto" w:fill="F4B083" w:themeFill="accent2" w:themeFillTint="99"/>
          </w:tcPr>
          <w:p w14:paraId="15472228" w14:textId="3FF60D6D" w:rsidR="00AB2FF7" w:rsidRPr="00FF0C7E" w:rsidRDefault="00AB2FF7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Классы </w:t>
            </w:r>
            <w:r w:rsidR="0021182A" w:rsidRPr="00FF0C7E">
              <w:rPr>
                <w:rFonts w:ascii="Times New Roman" w:hAnsi="Times New Roman" w:cs="Times New Roman"/>
                <w:sz w:val="24"/>
                <w:szCs w:val="28"/>
              </w:rPr>
              <w:t>5,6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64F62794" w14:textId="77777777" w:rsidR="00AB2FF7" w:rsidRPr="00FF0C7E" w:rsidRDefault="00AB2FF7" w:rsidP="00A32FF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52594ACE" w14:textId="07850712" w:rsidR="00F374CE" w:rsidRPr="00FF0C7E" w:rsidRDefault="001452E4" w:rsidP="00A32FF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F0C7E">
              <w:rPr>
                <w:rFonts w:ascii="Times New Roman" w:hAnsi="Times New Roman" w:cs="Times New Roman"/>
                <w:sz w:val="16"/>
                <w:szCs w:val="28"/>
              </w:rPr>
              <w:t>С 11.50 по 15.30</w:t>
            </w:r>
          </w:p>
        </w:tc>
        <w:tc>
          <w:tcPr>
            <w:tcW w:w="3948" w:type="dxa"/>
            <w:gridSpan w:val="2"/>
            <w:vMerge/>
            <w:shd w:val="clear" w:color="auto" w:fill="F4B083" w:themeFill="accent2" w:themeFillTint="99"/>
          </w:tcPr>
          <w:p w14:paraId="4697AC35" w14:textId="77777777" w:rsidR="00AB2FF7" w:rsidRPr="00FF0C7E" w:rsidRDefault="00AB2FF7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182A" w:rsidRPr="00FF0C7E" w14:paraId="1B00D08A" w14:textId="77777777" w:rsidTr="00FF0C7E">
        <w:trPr>
          <w:jc w:val="center"/>
        </w:trPr>
        <w:tc>
          <w:tcPr>
            <w:tcW w:w="4957" w:type="dxa"/>
            <w:shd w:val="clear" w:color="auto" w:fill="F4B083" w:themeFill="accent2" w:themeFillTint="99"/>
          </w:tcPr>
          <w:p w14:paraId="539FEB47" w14:textId="556C6083" w:rsidR="0021182A" w:rsidRPr="00FF0C7E" w:rsidRDefault="0021182A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Классы 7</w:t>
            </w:r>
          </w:p>
        </w:tc>
        <w:tc>
          <w:tcPr>
            <w:tcW w:w="1438" w:type="dxa"/>
            <w:shd w:val="clear" w:color="auto" w:fill="F4B083" w:themeFill="accent2" w:themeFillTint="99"/>
          </w:tcPr>
          <w:p w14:paraId="3911F4FC" w14:textId="0143B34C" w:rsidR="0021182A" w:rsidRPr="00FF0C7E" w:rsidRDefault="0021182A" w:rsidP="00A32FF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F0C7E">
              <w:rPr>
                <w:rFonts w:ascii="Times New Roman" w:hAnsi="Times New Roman" w:cs="Times New Roman"/>
                <w:sz w:val="16"/>
                <w:szCs w:val="28"/>
              </w:rPr>
              <w:t>С 14.05 по 18.30</w:t>
            </w:r>
          </w:p>
        </w:tc>
        <w:tc>
          <w:tcPr>
            <w:tcW w:w="3948" w:type="dxa"/>
            <w:gridSpan w:val="2"/>
            <w:shd w:val="clear" w:color="auto" w:fill="F4B083" w:themeFill="accent2" w:themeFillTint="99"/>
          </w:tcPr>
          <w:p w14:paraId="00F03A7F" w14:textId="77777777" w:rsidR="0021182A" w:rsidRPr="00FF0C7E" w:rsidRDefault="0021182A" w:rsidP="00A32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47E821F" w14:textId="77777777" w:rsidR="00AD17B9" w:rsidRPr="00FF0C7E" w:rsidRDefault="00AD17B9">
      <w:pPr>
        <w:rPr>
          <w:rFonts w:ascii="Times New Roman" w:hAnsi="Times New Roman" w:cs="Times New Roman"/>
          <w:b/>
          <w:sz w:val="24"/>
          <w:szCs w:val="24"/>
        </w:rPr>
      </w:pPr>
      <w:r w:rsidRPr="00FF0C7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52B86D" w14:textId="77777777" w:rsidR="00637F35" w:rsidRPr="00FF0C7E" w:rsidRDefault="00AD17B9" w:rsidP="009F3348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</w:rPr>
      </w:pPr>
      <w:r w:rsidRPr="00FF0C7E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предупреждение возникновения 3 смены</w:t>
      </w:r>
    </w:p>
    <w:tbl>
      <w:tblPr>
        <w:tblStyle w:val="a3"/>
        <w:tblW w:w="10195" w:type="dxa"/>
        <w:jc w:val="center"/>
        <w:tblLook w:val="04A0" w:firstRow="1" w:lastRow="0" w:firstColumn="1" w:lastColumn="0" w:noHBand="0" w:noVBand="1"/>
      </w:tblPr>
      <w:tblGrid>
        <w:gridCol w:w="2632"/>
        <w:gridCol w:w="1634"/>
        <w:gridCol w:w="2056"/>
        <w:gridCol w:w="3873"/>
      </w:tblGrid>
      <w:tr w:rsidR="00F94E6F" w:rsidRPr="00FF0C7E" w14:paraId="77265748" w14:textId="77777777" w:rsidTr="00FF0C7E">
        <w:trPr>
          <w:trHeight w:val="663"/>
          <w:jc w:val="center"/>
        </w:trPr>
        <w:tc>
          <w:tcPr>
            <w:tcW w:w="10195" w:type="dxa"/>
            <w:gridSpan w:val="4"/>
            <w:shd w:val="clear" w:color="auto" w:fill="E2EFD9" w:themeFill="accent6" w:themeFillTint="33"/>
            <w:vAlign w:val="center"/>
          </w:tcPr>
          <w:p w14:paraId="347A0D48" w14:textId="77777777" w:rsidR="00F94E6F" w:rsidRPr="00FF0C7E" w:rsidRDefault="00F94E6F" w:rsidP="00F9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предупреждение возникновения 3 смены,</w:t>
            </w:r>
          </w:p>
          <w:p w14:paraId="495C5B46" w14:textId="77777777" w:rsidR="00F94E6F" w:rsidRPr="00FF0C7E" w:rsidRDefault="00F94E6F" w:rsidP="00F9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повышения эффективности использования внутренней инфраструктуры ОО</w:t>
            </w:r>
          </w:p>
        </w:tc>
      </w:tr>
      <w:tr w:rsidR="00F94E6F" w:rsidRPr="00FF0C7E" w14:paraId="1D193A23" w14:textId="77777777" w:rsidTr="00FF0C7E">
        <w:trPr>
          <w:jc w:val="center"/>
        </w:trPr>
        <w:tc>
          <w:tcPr>
            <w:tcW w:w="10195" w:type="dxa"/>
            <w:gridSpan w:val="4"/>
            <w:shd w:val="clear" w:color="auto" w:fill="E2EFD9" w:themeFill="accent6" w:themeFillTint="33"/>
            <w:vAlign w:val="center"/>
          </w:tcPr>
          <w:p w14:paraId="14EF509B" w14:textId="77777777" w:rsidR="00F94E6F" w:rsidRPr="00FF0C7E" w:rsidRDefault="00F94E6F" w:rsidP="00F94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Применение плавающего выходного дня </w:t>
            </w:r>
          </w:p>
          <w:p w14:paraId="3BF41011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(перенос одного учебного дня для класса (или параллели) с буднего на субботу)</w:t>
            </w:r>
          </w:p>
        </w:tc>
      </w:tr>
      <w:tr w:rsidR="00F94E6F" w:rsidRPr="00FF0C7E" w14:paraId="30B5D722" w14:textId="77777777" w:rsidTr="00FF0C7E">
        <w:trPr>
          <w:jc w:val="center"/>
        </w:trPr>
        <w:tc>
          <w:tcPr>
            <w:tcW w:w="2632" w:type="dxa"/>
            <w:vAlign w:val="center"/>
          </w:tcPr>
          <w:p w14:paraId="6BD82202" w14:textId="77777777" w:rsidR="00F94E6F" w:rsidRPr="00FF0C7E" w:rsidRDefault="00F94E6F" w:rsidP="00F94E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 какого дня перенос</w:t>
            </w:r>
          </w:p>
        </w:tc>
        <w:tc>
          <w:tcPr>
            <w:tcW w:w="1634" w:type="dxa"/>
          </w:tcPr>
          <w:p w14:paraId="5D9DAA00" w14:textId="77777777" w:rsidR="00F94E6F" w:rsidRPr="00FF0C7E" w:rsidRDefault="00F94E6F" w:rsidP="00F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vAlign w:val="center"/>
          </w:tcPr>
          <w:p w14:paraId="048FA4D6" w14:textId="77777777" w:rsidR="00F94E6F" w:rsidRPr="00FF0C7E" w:rsidRDefault="00F94E6F" w:rsidP="00F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873" w:type="dxa"/>
            <w:vAlign w:val="center"/>
          </w:tcPr>
          <w:p w14:paraId="15B34943" w14:textId="77777777" w:rsidR="00F94E6F" w:rsidRPr="00FF0C7E" w:rsidRDefault="00F94E6F" w:rsidP="00F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1A0E4691" w14:textId="77777777" w:rsidR="00F94E6F" w:rsidRPr="00FF0C7E" w:rsidRDefault="00F94E6F" w:rsidP="00F9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об изменении режима работы</w:t>
            </w:r>
          </w:p>
        </w:tc>
      </w:tr>
      <w:tr w:rsidR="00F94E6F" w:rsidRPr="00FF0C7E" w14:paraId="5C905798" w14:textId="77777777" w:rsidTr="00FF0C7E">
        <w:trPr>
          <w:jc w:val="center"/>
        </w:trPr>
        <w:tc>
          <w:tcPr>
            <w:tcW w:w="2632" w:type="dxa"/>
          </w:tcPr>
          <w:p w14:paraId="4B0AFE81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634" w:type="dxa"/>
          </w:tcPr>
          <w:p w14:paraId="7FD27BD1" w14:textId="2418C611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48E502C7" w14:textId="27E17009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4A85DE5" w14:textId="31C1857E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14:paraId="1A26C640" w14:textId="5968AA8A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F" w:rsidRPr="00FF0C7E" w14:paraId="2A06F20C" w14:textId="77777777" w:rsidTr="00FF0C7E">
        <w:trPr>
          <w:jc w:val="center"/>
        </w:trPr>
        <w:tc>
          <w:tcPr>
            <w:tcW w:w="2632" w:type="dxa"/>
          </w:tcPr>
          <w:p w14:paraId="287D53F6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14:paraId="6B0AD3DD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14:paraId="196EBAC7" w14:textId="657333F2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48001093" w14:textId="57BC3A87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3" w:type="dxa"/>
          </w:tcPr>
          <w:p w14:paraId="4588BEA7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F" w:rsidRPr="00FF0C7E" w14:paraId="45CEC2BA" w14:textId="77777777" w:rsidTr="00FF0C7E">
        <w:trPr>
          <w:jc w:val="center"/>
        </w:trPr>
        <w:tc>
          <w:tcPr>
            <w:tcW w:w="2632" w:type="dxa"/>
          </w:tcPr>
          <w:p w14:paraId="678086FB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14:paraId="48C7361B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14:paraId="1D738B5E" w14:textId="0F9CA67B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74B65BA7" w14:textId="6B1E32A5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3" w:type="dxa"/>
          </w:tcPr>
          <w:p w14:paraId="12E712F3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F" w:rsidRPr="00FF0C7E" w14:paraId="6DC171B2" w14:textId="77777777" w:rsidTr="00FF0C7E">
        <w:trPr>
          <w:jc w:val="center"/>
        </w:trPr>
        <w:tc>
          <w:tcPr>
            <w:tcW w:w="2632" w:type="dxa"/>
          </w:tcPr>
          <w:p w14:paraId="28113A3B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14:paraId="37F3A90C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14:paraId="19A9135E" w14:textId="07AB6ED0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0658C71B" w14:textId="0089C979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3" w:type="dxa"/>
          </w:tcPr>
          <w:p w14:paraId="16DB1500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F" w:rsidRPr="00FF0C7E" w14:paraId="15562467" w14:textId="77777777" w:rsidTr="00FF0C7E">
        <w:trPr>
          <w:jc w:val="center"/>
        </w:trPr>
        <w:tc>
          <w:tcPr>
            <w:tcW w:w="2632" w:type="dxa"/>
          </w:tcPr>
          <w:p w14:paraId="3133AB8E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14:paraId="26494406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4" w:type="dxa"/>
          </w:tcPr>
          <w:p w14:paraId="63C3610F" w14:textId="56C6E8E5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596F7635" w14:textId="4102DF3A" w:rsidR="00F94E6F" w:rsidRPr="00FF0C7E" w:rsidRDefault="009C01EC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3" w:type="dxa"/>
          </w:tcPr>
          <w:p w14:paraId="2416AF77" w14:textId="77777777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F" w:rsidRPr="00FF0C7E" w14:paraId="7AC85745" w14:textId="77777777" w:rsidTr="00FF0C7E">
        <w:trPr>
          <w:jc w:val="center"/>
        </w:trPr>
        <w:tc>
          <w:tcPr>
            <w:tcW w:w="10195" w:type="dxa"/>
            <w:gridSpan w:val="4"/>
          </w:tcPr>
          <w:p w14:paraId="574485A8" w14:textId="50457316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8D8B7" w14:textId="77777777" w:rsidR="00F94E6F" w:rsidRPr="00FF0C7E" w:rsidRDefault="00F94E6F">
      <w:pPr>
        <w:rPr>
          <w:rFonts w:ascii="Times New Roman" w:hAnsi="Times New Roman" w:cs="Times New Roman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59"/>
        <w:gridCol w:w="1934"/>
        <w:gridCol w:w="1645"/>
        <w:gridCol w:w="3763"/>
      </w:tblGrid>
      <w:tr w:rsidR="00637F35" w:rsidRPr="00FF0C7E" w14:paraId="7427BD74" w14:textId="77777777" w:rsidTr="00FF0C7E">
        <w:trPr>
          <w:jc w:val="center"/>
        </w:trPr>
        <w:tc>
          <w:tcPr>
            <w:tcW w:w="10201" w:type="dxa"/>
            <w:gridSpan w:val="4"/>
            <w:shd w:val="clear" w:color="auto" w:fill="E2EFD9" w:themeFill="accent6" w:themeFillTint="33"/>
          </w:tcPr>
          <w:p w14:paraId="1E2EDEFE" w14:textId="77777777" w:rsidR="00910A39" w:rsidRPr="00FF0C7E" w:rsidRDefault="00637F35" w:rsidP="00AD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Переоборудование имеющихся </w:t>
            </w:r>
            <w:r w:rsidR="00AD17B9"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или вспомогательных </w:t>
            </w: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площадей под учебные аудитории / расширение функционального назначения кабинета</w:t>
            </w:r>
            <w:r w:rsidR="00AD17B9"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2D6927" w14:textId="77777777" w:rsidR="00637F35" w:rsidRPr="00FF0C7E" w:rsidRDefault="00AD17B9" w:rsidP="00AD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(актовый зал, библиотека, </w:t>
            </w:r>
            <w:r w:rsidR="00910A39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музей, зимний сад,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рекреационные зоны)</w:t>
            </w:r>
          </w:p>
        </w:tc>
      </w:tr>
      <w:tr w:rsidR="00910A39" w:rsidRPr="00FF0C7E" w14:paraId="6094AAF6" w14:textId="77777777" w:rsidTr="00FF0C7E">
        <w:trPr>
          <w:jc w:val="center"/>
        </w:trPr>
        <w:tc>
          <w:tcPr>
            <w:tcW w:w="2862" w:type="dxa"/>
            <w:vAlign w:val="center"/>
          </w:tcPr>
          <w:p w14:paraId="339C0580" w14:textId="77777777" w:rsidR="00637F35" w:rsidRPr="00FF0C7E" w:rsidRDefault="00637F35" w:rsidP="0063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  <w:r w:rsidR="00AD17B9" w:rsidRPr="00FF0C7E">
              <w:rPr>
                <w:rFonts w:ascii="Times New Roman" w:hAnsi="Times New Roman" w:cs="Times New Roman"/>
                <w:sz w:val="24"/>
                <w:szCs w:val="24"/>
              </w:rPr>
              <w:t>, планируемого к переоборудованию</w:t>
            </w:r>
          </w:p>
        </w:tc>
        <w:tc>
          <w:tcPr>
            <w:tcW w:w="1934" w:type="dxa"/>
            <w:vAlign w:val="center"/>
          </w:tcPr>
          <w:p w14:paraId="038BCACF" w14:textId="77777777" w:rsidR="00637F35" w:rsidRPr="00FF0C7E" w:rsidRDefault="00637F35" w:rsidP="0063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Кол-во дополнительных учебных кабинетов</w:t>
            </w:r>
          </w:p>
        </w:tc>
        <w:tc>
          <w:tcPr>
            <w:tcW w:w="1635" w:type="dxa"/>
            <w:vAlign w:val="center"/>
          </w:tcPr>
          <w:p w14:paraId="24F0095E" w14:textId="77777777" w:rsidR="00637F35" w:rsidRPr="00FF0C7E" w:rsidRDefault="00637F35" w:rsidP="0063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770" w:type="dxa"/>
            <w:vAlign w:val="center"/>
          </w:tcPr>
          <w:p w14:paraId="27A42E65" w14:textId="77777777" w:rsidR="00637F35" w:rsidRPr="00FF0C7E" w:rsidRDefault="00637F35" w:rsidP="0091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AD17B9" w:rsidRPr="00FF0C7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910A39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(Приказ</w:t>
            </w:r>
            <w:r w:rsidR="00AD17B9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перепланировки, переоборудования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/ Распоряжение</w:t>
            </w:r>
            <w:r w:rsidR="00AD17B9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о расширении функционала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0DF" w:rsidRPr="00FF0C7E" w14:paraId="7CDF27EC" w14:textId="77777777" w:rsidTr="00E17A9A">
        <w:trPr>
          <w:trHeight w:val="751"/>
          <w:jc w:val="center"/>
        </w:trPr>
        <w:tc>
          <w:tcPr>
            <w:tcW w:w="2862" w:type="dxa"/>
          </w:tcPr>
          <w:p w14:paraId="27391E97" w14:textId="204AB0E3" w:rsidR="009510DF" w:rsidRPr="00FF0C7E" w:rsidRDefault="001371B3" w:rsidP="006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76801CE4" w14:textId="77777777" w:rsidR="00E17A9A" w:rsidRDefault="00E17A9A" w:rsidP="006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  <w:p w14:paraId="426F8A24" w14:textId="12B48F99" w:rsidR="00E17A9A" w:rsidRPr="00FF0C7E" w:rsidRDefault="00C146F6" w:rsidP="006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стоматолога</w:t>
            </w:r>
          </w:p>
        </w:tc>
        <w:tc>
          <w:tcPr>
            <w:tcW w:w="1934" w:type="dxa"/>
          </w:tcPr>
          <w:p w14:paraId="4FA75FEB" w14:textId="77777777" w:rsidR="005E2D8A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5AB3" w14:textId="1BE3D2C6" w:rsidR="009510DF" w:rsidRPr="00FF0C7E" w:rsidRDefault="00C146F6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14:paraId="1D0A915B" w14:textId="77777777" w:rsidR="005E2D8A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53C8" w14:textId="0E3096A8" w:rsidR="009510DF" w:rsidRPr="00FF0C7E" w:rsidRDefault="00C146F6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0" w:type="dxa"/>
          </w:tcPr>
          <w:p w14:paraId="0519CF77" w14:textId="77777777" w:rsidR="009510DF" w:rsidRPr="00FF0C7E" w:rsidRDefault="009510DF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8B75C" w14:textId="12D0CBA1" w:rsidR="009510DF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</w:p>
        </w:tc>
      </w:tr>
      <w:tr w:rsidR="00637F35" w:rsidRPr="00FF0C7E" w14:paraId="13E50CE9" w14:textId="77777777" w:rsidTr="00FF0C7E">
        <w:trPr>
          <w:jc w:val="center"/>
        </w:trPr>
        <w:tc>
          <w:tcPr>
            <w:tcW w:w="10201" w:type="dxa"/>
            <w:gridSpan w:val="4"/>
          </w:tcPr>
          <w:p w14:paraId="6A60BBE3" w14:textId="77777777" w:rsidR="00637F35" w:rsidRPr="00FF0C7E" w:rsidRDefault="00637F35" w:rsidP="00637F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14:paraId="1C14E0A3" w14:textId="2A52FC74" w:rsidR="00637F35" w:rsidRPr="00FF0C7E" w:rsidRDefault="00637F35" w:rsidP="006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CABC07D" w14:textId="4ABBC1CD" w:rsidR="005E2D8A" w:rsidRPr="00FF0C7E" w:rsidRDefault="001452E4" w:rsidP="006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Уроки  </w:t>
            </w:r>
            <w:r w:rsidR="005E2D8A" w:rsidRPr="00FF0C7E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proofErr w:type="gramEnd"/>
            <w:r w:rsidR="005E2D8A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на территории школы.</w:t>
            </w:r>
          </w:p>
          <w:p w14:paraId="67FA99A4" w14:textId="77777777" w:rsidR="00637F35" w:rsidRPr="00FF0C7E" w:rsidRDefault="00637F35" w:rsidP="00637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39" w:rsidRPr="00FF0C7E" w14:paraId="3AC35A94" w14:textId="77777777" w:rsidTr="00FF0C7E">
        <w:trPr>
          <w:jc w:val="center"/>
        </w:trPr>
        <w:tc>
          <w:tcPr>
            <w:tcW w:w="10201" w:type="dxa"/>
            <w:gridSpan w:val="4"/>
            <w:shd w:val="clear" w:color="auto" w:fill="E2EFD9" w:themeFill="accent6" w:themeFillTint="33"/>
          </w:tcPr>
          <w:p w14:paraId="552D0270" w14:textId="77777777" w:rsidR="00910A39" w:rsidRPr="00FF0C7E" w:rsidRDefault="00910A39" w:rsidP="00910A39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Приспособление имеющихся площадей для организации учебного процесса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(пристройка, 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</w:tr>
      <w:tr w:rsidR="00910A39" w:rsidRPr="00FF0C7E" w14:paraId="7AD1604E" w14:textId="77777777" w:rsidTr="00FF0C7E">
        <w:trPr>
          <w:jc w:val="center"/>
        </w:trPr>
        <w:tc>
          <w:tcPr>
            <w:tcW w:w="2862" w:type="dxa"/>
            <w:vAlign w:val="center"/>
          </w:tcPr>
          <w:p w14:paraId="7376BC13" w14:textId="77777777" w:rsidR="00910A39" w:rsidRPr="00FF0C7E" w:rsidRDefault="00910A39" w:rsidP="0091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помещения, планируемого к приспособлению</w:t>
            </w:r>
          </w:p>
        </w:tc>
        <w:tc>
          <w:tcPr>
            <w:tcW w:w="1934" w:type="dxa"/>
            <w:vAlign w:val="center"/>
          </w:tcPr>
          <w:p w14:paraId="2D1A1CB7" w14:textId="77777777" w:rsidR="00910A39" w:rsidRPr="00FF0C7E" w:rsidRDefault="00910A39" w:rsidP="004E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Кол-во дополнительных учебных кабинетов</w:t>
            </w:r>
          </w:p>
        </w:tc>
        <w:tc>
          <w:tcPr>
            <w:tcW w:w="1635" w:type="dxa"/>
            <w:vAlign w:val="center"/>
          </w:tcPr>
          <w:p w14:paraId="5DCC5D0A" w14:textId="77777777" w:rsidR="00910A39" w:rsidRPr="00FF0C7E" w:rsidRDefault="00910A39" w:rsidP="004E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770" w:type="dxa"/>
            <w:vAlign w:val="center"/>
          </w:tcPr>
          <w:p w14:paraId="041A2A32" w14:textId="77777777" w:rsidR="00910A39" w:rsidRPr="00FF0C7E" w:rsidRDefault="00910A39" w:rsidP="00F94E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Реквизиты ЛА</w:t>
            </w:r>
            <w:r w:rsidR="00F94E6F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(Приказ о приспособлении / Договор</w:t>
            </w:r>
            <w:r w:rsidR="009C4B75" w:rsidRPr="00FF0C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строительных (ремонтных) работ / </w:t>
            </w:r>
            <w:r w:rsidR="00F94E6F" w:rsidRPr="00FF0C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аспоряжение об обеспечении условий)</w:t>
            </w:r>
          </w:p>
        </w:tc>
      </w:tr>
      <w:tr w:rsidR="00910A39" w:rsidRPr="00FF0C7E" w14:paraId="1186EB6A" w14:textId="77777777" w:rsidTr="00FF0C7E">
        <w:trPr>
          <w:jc w:val="center"/>
        </w:trPr>
        <w:tc>
          <w:tcPr>
            <w:tcW w:w="2862" w:type="dxa"/>
          </w:tcPr>
          <w:p w14:paraId="4D688D9E" w14:textId="5563B1E8" w:rsidR="00910A39" w:rsidRPr="00FF0C7E" w:rsidRDefault="007523A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Подсобное помещение</w:t>
            </w:r>
          </w:p>
        </w:tc>
        <w:tc>
          <w:tcPr>
            <w:tcW w:w="1934" w:type="dxa"/>
          </w:tcPr>
          <w:p w14:paraId="4376B6E5" w14:textId="77777777" w:rsidR="005E2D8A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B4D9" w14:textId="6CACFD1A" w:rsidR="00910A39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14:paraId="635BFB9C" w14:textId="77777777" w:rsidR="005E2D8A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C97E" w14:textId="3C535120" w:rsidR="00910A39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0" w:type="dxa"/>
          </w:tcPr>
          <w:p w14:paraId="2341A664" w14:textId="77777777" w:rsidR="00910A39" w:rsidRPr="00FF0C7E" w:rsidRDefault="00910A39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05F9" w14:textId="3AAB9C49" w:rsidR="00910A39" w:rsidRPr="00FF0C7E" w:rsidRDefault="005E2D8A" w:rsidP="005E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Проект приказа</w:t>
            </w:r>
          </w:p>
        </w:tc>
      </w:tr>
      <w:tr w:rsidR="00910A39" w:rsidRPr="00FF0C7E" w14:paraId="705EB7C4" w14:textId="77777777" w:rsidTr="00FF0C7E">
        <w:trPr>
          <w:jc w:val="center"/>
        </w:trPr>
        <w:tc>
          <w:tcPr>
            <w:tcW w:w="2862" w:type="dxa"/>
          </w:tcPr>
          <w:p w14:paraId="0001FFB4" w14:textId="40EA5096" w:rsidR="00910A39" w:rsidRPr="00FF0C7E" w:rsidRDefault="00910A39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7BB46B9" w14:textId="7839F460" w:rsidR="00910A39" w:rsidRPr="00FF0C7E" w:rsidRDefault="00974093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</w:tc>
        <w:tc>
          <w:tcPr>
            <w:tcW w:w="1635" w:type="dxa"/>
          </w:tcPr>
          <w:p w14:paraId="1695191A" w14:textId="530A1E9A" w:rsidR="00910A39" w:rsidRPr="00FF0C7E" w:rsidRDefault="00974093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3770" w:type="dxa"/>
          </w:tcPr>
          <w:p w14:paraId="70F0BF60" w14:textId="5DA25CFC" w:rsidR="00910A39" w:rsidRPr="00FF0C7E" w:rsidRDefault="00974093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Решение Министерства Образования и науки РД</w:t>
            </w:r>
          </w:p>
          <w:p w14:paraId="5EEACA46" w14:textId="77777777" w:rsidR="00910A39" w:rsidRPr="00FF0C7E" w:rsidRDefault="00910A39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39" w:rsidRPr="00FF0C7E" w14:paraId="39A995BA" w14:textId="77777777" w:rsidTr="00FF0C7E">
        <w:trPr>
          <w:jc w:val="center"/>
        </w:trPr>
        <w:tc>
          <w:tcPr>
            <w:tcW w:w="10201" w:type="dxa"/>
            <w:gridSpan w:val="4"/>
          </w:tcPr>
          <w:p w14:paraId="33E6D5EC" w14:textId="0214FAAD" w:rsidR="00910A39" w:rsidRPr="00FF0C7E" w:rsidRDefault="00910A39" w:rsidP="001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  <w:r w:rsidR="00744951"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как второй вариант рассматривается сетевая форма</w:t>
            </w:r>
            <w:r w:rsidR="0071548F"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реализации образовательных программ с использованием ресурсов других организаций. В шаговой доступности </w:t>
            </w:r>
            <w:r w:rsidR="00CC0759"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находится инновационный колледж и частная газпромовская школа.</w:t>
            </w:r>
          </w:p>
        </w:tc>
      </w:tr>
    </w:tbl>
    <w:p w14:paraId="781D9F53" w14:textId="77777777" w:rsidR="00FF0C7E" w:rsidRPr="00FF0C7E" w:rsidRDefault="00FF0C7E">
      <w:pPr>
        <w:rPr>
          <w:rFonts w:ascii="Times New Roman" w:hAnsi="Times New Roman" w:cs="Times New Roman"/>
        </w:rPr>
        <w:sectPr w:rsidR="00FF0C7E" w:rsidRPr="00FF0C7E" w:rsidSect="00910A39">
          <w:pgSz w:w="11906" w:h="16838"/>
          <w:pgMar w:top="993" w:right="567" w:bottom="993" w:left="1134" w:header="709" w:footer="709" w:gutter="0"/>
          <w:cols w:space="708"/>
          <w:docGrid w:linePitch="360"/>
        </w:sect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283"/>
        <w:gridCol w:w="1276"/>
        <w:gridCol w:w="992"/>
        <w:gridCol w:w="993"/>
        <w:gridCol w:w="2976"/>
        <w:gridCol w:w="142"/>
      </w:tblGrid>
      <w:tr w:rsidR="00F94E6F" w:rsidRPr="00FF0C7E" w14:paraId="1D8526C5" w14:textId="77777777" w:rsidTr="00FF0C7E">
        <w:trPr>
          <w:gridAfter w:val="1"/>
          <w:wAfter w:w="142" w:type="dxa"/>
          <w:trHeight w:val="536"/>
          <w:jc w:val="center"/>
        </w:trPr>
        <w:tc>
          <w:tcPr>
            <w:tcW w:w="10201" w:type="dxa"/>
            <w:gridSpan w:val="6"/>
            <w:shd w:val="clear" w:color="auto" w:fill="C5E0B3" w:themeFill="accent6" w:themeFillTint="66"/>
            <w:vAlign w:val="center"/>
          </w:tcPr>
          <w:p w14:paraId="5002FDB4" w14:textId="47B599D3" w:rsidR="001452E4" w:rsidRPr="00FF0C7E" w:rsidRDefault="00F94E6F" w:rsidP="001452E4">
            <w:pPr>
              <w:pStyle w:val="1"/>
              <w:shd w:val="clear" w:color="auto" w:fill="C5E0B3" w:themeFill="accent6" w:themeFillTint="66"/>
              <w:spacing w:before="150" w:beforeAutospacing="0" w:after="240" w:afterAutospacing="0"/>
              <w:outlineLvl w:val="0"/>
              <w:rPr>
                <w:color w:val="181818"/>
              </w:rPr>
            </w:pPr>
            <w:r w:rsidRPr="00FF0C7E">
              <w:rPr>
                <w:sz w:val="24"/>
                <w:szCs w:val="24"/>
              </w:rPr>
              <w:lastRenderedPageBreak/>
              <w:t xml:space="preserve">4. </w:t>
            </w:r>
            <w:r w:rsidR="001452E4" w:rsidRPr="00FF0C7E">
              <w:rPr>
                <w:b w:val="0"/>
                <w:sz w:val="24"/>
                <w:szCs w:val="24"/>
              </w:rPr>
              <w:t>П</w:t>
            </w:r>
            <w:r w:rsidR="001452E4" w:rsidRPr="00FF0C7E">
              <w:rPr>
                <w:sz w:val="24"/>
                <w:szCs w:val="24"/>
              </w:rPr>
              <w:t xml:space="preserve">рименение дистанционных образовательных технологий и </w:t>
            </w:r>
            <w:r w:rsidR="001452E4" w:rsidRPr="00FF0C7E">
              <w:rPr>
                <w:color w:val="181818"/>
                <w:sz w:val="24"/>
                <w:szCs w:val="24"/>
              </w:rPr>
              <w:t>электронных образовательных ресурсов в</w:t>
            </w:r>
            <w:r w:rsidR="001452E4" w:rsidRPr="00FF0C7E">
              <w:rPr>
                <w:sz w:val="24"/>
                <w:szCs w:val="24"/>
              </w:rPr>
              <w:t xml:space="preserve"> учебном процессе</w:t>
            </w:r>
            <w:r w:rsidR="001452E4" w:rsidRPr="00FF0C7E">
              <w:rPr>
                <w:color w:val="181818"/>
              </w:rPr>
              <w:t xml:space="preserve"> </w:t>
            </w:r>
          </w:p>
          <w:p w14:paraId="27DB2773" w14:textId="03125585" w:rsidR="00F94E6F" w:rsidRPr="00FF0C7E" w:rsidRDefault="00F94E6F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75" w:rsidRPr="00FF0C7E" w14:paraId="04C0A48F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  <w:shd w:val="clear" w:color="auto" w:fill="E2EFD9" w:themeFill="accent6" w:themeFillTint="33"/>
            <w:vAlign w:val="center"/>
          </w:tcPr>
          <w:p w14:paraId="182D0BB1" w14:textId="77777777" w:rsidR="009C4B75" w:rsidRPr="00FF0C7E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  <w:vAlign w:val="center"/>
          </w:tcPr>
          <w:p w14:paraId="13263AA7" w14:textId="77777777" w:rsidR="009C4B75" w:rsidRPr="00FF0C7E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Кол-во дней в неделю</w:t>
            </w:r>
          </w:p>
        </w:tc>
        <w:tc>
          <w:tcPr>
            <w:tcW w:w="1985" w:type="dxa"/>
            <w:gridSpan w:val="2"/>
            <w:shd w:val="clear" w:color="auto" w:fill="E2EFD9" w:themeFill="accent6" w:themeFillTint="33"/>
            <w:vAlign w:val="center"/>
          </w:tcPr>
          <w:p w14:paraId="3CA4D8BB" w14:textId="77777777" w:rsidR="009C4B75" w:rsidRPr="00FF0C7E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B1B6364" w14:textId="77777777" w:rsidR="009C4B75" w:rsidRPr="00FF0C7E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Учебные предметы, планируемые к освоению в дистанционном режиме</w:t>
            </w:r>
          </w:p>
        </w:tc>
      </w:tr>
      <w:tr w:rsidR="009C4B75" w:rsidRPr="00FF0C7E" w14:paraId="120E7DEF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6D75C263" w14:textId="077761AD" w:rsidR="009C4B75" w:rsidRPr="00FF0C7E" w:rsidRDefault="005C1BCA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559" w:type="dxa"/>
            <w:gridSpan w:val="2"/>
          </w:tcPr>
          <w:p w14:paraId="311A079E" w14:textId="77777777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EA301AE" w14:textId="5F3ADF39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843C69" w14:textId="0DB7CCDC" w:rsidR="005C1BCA" w:rsidRPr="00FF0C7E" w:rsidRDefault="005C1BCA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C" w:rsidRPr="00FF0C7E" w14:paraId="184E44BC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1FFE72F6" w14:textId="3FFE0714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14:paraId="7F8D1391" w14:textId="57F87125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2349776" w14:textId="3EC2F331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A37864" w14:textId="70927C99" w:rsidR="009C01EC" w:rsidRPr="00FF0C7E" w:rsidRDefault="009C01EC" w:rsidP="009C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C" w:rsidRPr="00FF0C7E" w14:paraId="171FF4C6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5E32FF8D" w14:textId="0F62581F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14:paraId="6582A507" w14:textId="01A4629B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001F175" w14:textId="7BD6FC92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98EF45" w14:textId="71198A2E" w:rsidR="009C01EC" w:rsidRPr="00FF0C7E" w:rsidRDefault="009C01EC" w:rsidP="009C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C" w:rsidRPr="00FF0C7E" w14:paraId="1B14EA3E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0266A4F9" w14:textId="0C6B162E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  <w:gridSpan w:val="2"/>
          </w:tcPr>
          <w:p w14:paraId="36D3A62C" w14:textId="5FC7C669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09AA4ED" w14:textId="10CB3BF4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B5F8C1" w14:textId="1A6787A3" w:rsidR="009C01EC" w:rsidRPr="00FF0C7E" w:rsidRDefault="009C01EC" w:rsidP="009C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75" w:rsidRPr="00FF0C7E" w14:paraId="2BFF5378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5512D0F3" w14:textId="052E60A5" w:rsidR="009C4B75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gridSpan w:val="2"/>
          </w:tcPr>
          <w:p w14:paraId="4DE6E127" w14:textId="53FE6776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D587E12" w14:textId="1E12D83D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E93768" w14:textId="0E138646" w:rsidR="009C4B75" w:rsidRPr="00FF0C7E" w:rsidRDefault="009C4B75" w:rsidP="009C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C" w:rsidRPr="00FF0C7E" w14:paraId="0B7A9B95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571E79BB" w14:textId="5F3E5CC7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  <w:gridSpan w:val="2"/>
          </w:tcPr>
          <w:p w14:paraId="4730D7C5" w14:textId="0880C244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7D27C6E" w14:textId="1E60F416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0FC55F7" w14:textId="61D408C2" w:rsidR="009C01EC" w:rsidRPr="00FF0C7E" w:rsidRDefault="009C01EC" w:rsidP="009C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C" w:rsidRPr="00FF0C7E" w14:paraId="1FB1FCB1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2A1AC9C2" w14:textId="1CC465C3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14:paraId="60BAF237" w14:textId="27D2F048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EEB008B" w14:textId="55187F27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80C92A" w14:textId="4EA96F1D" w:rsidR="009C01EC" w:rsidRPr="00FF0C7E" w:rsidRDefault="009C01EC" w:rsidP="009C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EC" w:rsidRPr="00FF0C7E" w14:paraId="1835D61C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4CF0010E" w14:textId="5E5BBF89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59" w:type="dxa"/>
            <w:gridSpan w:val="2"/>
          </w:tcPr>
          <w:p w14:paraId="2E655CD0" w14:textId="2CDCFE73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1A67288" w14:textId="043CD5A6" w:rsidR="009C01EC" w:rsidRPr="00FF0C7E" w:rsidRDefault="009C01EC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846C26" w14:textId="6258D052" w:rsidR="009C01EC" w:rsidRPr="00FF0C7E" w:rsidRDefault="009C01EC" w:rsidP="009C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75" w:rsidRPr="00FF0C7E" w14:paraId="03386393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  <w:shd w:val="clear" w:color="auto" w:fill="E2EFD9" w:themeFill="accent6" w:themeFillTint="33"/>
          </w:tcPr>
          <w:p w14:paraId="3FF39EC9" w14:textId="77777777" w:rsidR="009C4B75" w:rsidRPr="00FF0C7E" w:rsidRDefault="009C4B75" w:rsidP="000D3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559" w:type="dxa"/>
            <w:gridSpan w:val="2"/>
            <w:shd w:val="clear" w:color="auto" w:fill="E2EFD9" w:themeFill="accent6" w:themeFillTint="33"/>
          </w:tcPr>
          <w:p w14:paraId="001F4FA7" w14:textId="77777777" w:rsidR="009C4B75" w:rsidRPr="00FF0C7E" w:rsidRDefault="009C4B75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4C3F69D9" w14:textId="77777777" w:rsidR="009C4B75" w:rsidRPr="00FF0C7E" w:rsidRDefault="009C4B75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961" w:type="dxa"/>
            <w:gridSpan w:val="3"/>
            <w:shd w:val="clear" w:color="auto" w:fill="E2EFD9" w:themeFill="accent6" w:themeFillTint="33"/>
          </w:tcPr>
          <w:p w14:paraId="37CC7BCE" w14:textId="77777777" w:rsidR="009C4B75" w:rsidRPr="00FF0C7E" w:rsidRDefault="009C4B75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F94E6F" w:rsidRPr="00FF0C7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14:paraId="3AB66B1F" w14:textId="77777777" w:rsidR="009C4B75" w:rsidRPr="00FF0C7E" w:rsidRDefault="009C4B75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75" w:rsidRPr="00FF0C7E" w14:paraId="16C57A29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2550B3AE" w14:textId="77777777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Приказ о применении дистанционного режима</w:t>
            </w:r>
          </w:p>
        </w:tc>
        <w:tc>
          <w:tcPr>
            <w:tcW w:w="1559" w:type="dxa"/>
            <w:gridSpan w:val="2"/>
          </w:tcPr>
          <w:p w14:paraId="2409D350" w14:textId="15D30119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27FC57EA" w14:textId="351A3DA5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75" w:rsidRPr="00FF0C7E" w14:paraId="260DA64C" w14:textId="77777777" w:rsidTr="00FF0C7E">
        <w:trPr>
          <w:gridAfter w:val="1"/>
          <w:wAfter w:w="142" w:type="dxa"/>
          <w:jc w:val="center"/>
        </w:trPr>
        <w:tc>
          <w:tcPr>
            <w:tcW w:w="3681" w:type="dxa"/>
          </w:tcPr>
          <w:p w14:paraId="30EC3BAE" w14:textId="77777777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Распоряжение о внесении изменений в рабочие программы</w:t>
            </w:r>
          </w:p>
        </w:tc>
        <w:tc>
          <w:tcPr>
            <w:tcW w:w="1559" w:type="dxa"/>
            <w:gridSpan w:val="2"/>
          </w:tcPr>
          <w:p w14:paraId="71BA524E" w14:textId="5ADDE56F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14:paraId="13F48136" w14:textId="77777777" w:rsidR="009C4B75" w:rsidRPr="00FF0C7E" w:rsidRDefault="009C4B75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75" w:rsidRPr="00FF0C7E" w14:paraId="30E77E94" w14:textId="77777777" w:rsidTr="00FF0C7E">
        <w:trPr>
          <w:gridAfter w:val="1"/>
          <w:wAfter w:w="142" w:type="dxa"/>
          <w:trHeight w:val="614"/>
          <w:jc w:val="center"/>
        </w:trPr>
        <w:tc>
          <w:tcPr>
            <w:tcW w:w="10201" w:type="dxa"/>
            <w:gridSpan w:val="6"/>
          </w:tcPr>
          <w:p w14:paraId="2ED4B318" w14:textId="4DB98F16" w:rsidR="009C4B75" w:rsidRPr="00FF0C7E" w:rsidRDefault="009C4B75" w:rsidP="00FF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</w:tc>
      </w:tr>
      <w:tr w:rsidR="000D36CA" w:rsidRPr="00FF0C7E" w14:paraId="4CAF733E" w14:textId="77777777" w:rsidTr="00FF0C7E">
        <w:trPr>
          <w:trHeight w:val="1103"/>
          <w:jc w:val="center"/>
        </w:trPr>
        <w:tc>
          <w:tcPr>
            <w:tcW w:w="10343" w:type="dxa"/>
            <w:gridSpan w:val="7"/>
            <w:shd w:val="clear" w:color="auto" w:fill="E2EFD9" w:themeFill="accent6" w:themeFillTint="33"/>
            <w:vAlign w:val="center"/>
          </w:tcPr>
          <w:p w14:paraId="797047D3" w14:textId="62B31E39" w:rsidR="000D36CA" w:rsidRPr="00FF0C7E" w:rsidRDefault="00910A39" w:rsidP="000D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</w:rPr>
              <w:br w:type="page"/>
            </w:r>
            <w:r w:rsidR="000D36CA" w:rsidRPr="00FF0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D36CA"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предупреждение возникновения 3 смены,</w:t>
            </w:r>
          </w:p>
          <w:p w14:paraId="638050FA" w14:textId="77777777" w:rsidR="000D36CA" w:rsidRPr="00FF0C7E" w:rsidRDefault="000D36CA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использования инфраструктуры иных образовательных организаций, осуществляющих подготовку по программам общего образования</w:t>
            </w:r>
          </w:p>
        </w:tc>
      </w:tr>
      <w:tr w:rsidR="000D36CA" w:rsidRPr="00FF0C7E" w14:paraId="4531CB73" w14:textId="77777777" w:rsidTr="00FF0C7E">
        <w:trPr>
          <w:trHeight w:val="445"/>
          <w:jc w:val="center"/>
        </w:trPr>
        <w:tc>
          <w:tcPr>
            <w:tcW w:w="10343" w:type="dxa"/>
            <w:gridSpan w:val="7"/>
            <w:shd w:val="clear" w:color="auto" w:fill="E2EFD9" w:themeFill="accent6" w:themeFillTint="33"/>
          </w:tcPr>
          <w:p w14:paraId="01E4E4FF" w14:textId="77777777" w:rsidR="000D36CA" w:rsidRPr="00FF0C7E" w:rsidRDefault="000D36CA" w:rsidP="00F9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5. Пере</w:t>
            </w:r>
            <w:r w:rsidR="00F94E6F"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другие о</w:t>
            </w:r>
            <w:r w:rsidR="00F94E6F"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бщео</w:t>
            </w: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бразовательные организации </w:t>
            </w:r>
          </w:p>
        </w:tc>
      </w:tr>
      <w:tr w:rsidR="000D36CA" w:rsidRPr="00FF0C7E" w14:paraId="05D4EB91" w14:textId="77777777" w:rsidTr="00FF0C7E">
        <w:trPr>
          <w:jc w:val="center"/>
        </w:trPr>
        <w:tc>
          <w:tcPr>
            <w:tcW w:w="3964" w:type="dxa"/>
            <w:gridSpan w:val="2"/>
            <w:vAlign w:val="center"/>
          </w:tcPr>
          <w:p w14:paraId="2256D931" w14:textId="77777777" w:rsidR="000D36CA" w:rsidRPr="00FF0C7E" w:rsidRDefault="000D36CA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68" w:type="dxa"/>
            <w:gridSpan w:val="2"/>
            <w:vAlign w:val="center"/>
          </w:tcPr>
          <w:p w14:paraId="78D6F22E" w14:textId="77777777" w:rsidR="000D36CA" w:rsidRPr="00FF0C7E" w:rsidRDefault="000D36CA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4111" w:type="dxa"/>
            <w:gridSpan w:val="3"/>
            <w:vAlign w:val="center"/>
          </w:tcPr>
          <w:p w14:paraId="6915D68E" w14:textId="77777777" w:rsidR="000D36CA" w:rsidRPr="00FF0C7E" w:rsidRDefault="000D36CA" w:rsidP="000D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отчислении / переводе </w:t>
            </w:r>
          </w:p>
        </w:tc>
      </w:tr>
      <w:tr w:rsidR="000D36CA" w:rsidRPr="00FF0C7E" w14:paraId="714F2FC1" w14:textId="77777777" w:rsidTr="00FF0C7E">
        <w:trPr>
          <w:jc w:val="center"/>
        </w:trPr>
        <w:tc>
          <w:tcPr>
            <w:tcW w:w="3964" w:type="dxa"/>
            <w:gridSpan w:val="2"/>
          </w:tcPr>
          <w:p w14:paraId="545DD551" w14:textId="77777777" w:rsidR="000D36CA" w:rsidRPr="00FF0C7E" w:rsidRDefault="000D36CA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74BF" w14:textId="009C1FB6" w:rsidR="000D36CA" w:rsidRPr="00FF0C7E" w:rsidRDefault="000D36CA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B048194" w14:textId="007940B8" w:rsidR="000D36CA" w:rsidRPr="00FF0C7E" w:rsidRDefault="00645848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3"/>
          </w:tcPr>
          <w:p w14:paraId="16EBDB77" w14:textId="77777777" w:rsidR="000D36CA" w:rsidRPr="00FF0C7E" w:rsidRDefault="000D36CA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CA" w:rsidRPr="00FF0C7E" w14:paraId="368A08BE" w14:textId="77777777" w:rsidTr="00FF0C7E">
        <w:trPr>
          <w:jc w:val="center"/>
        </w:trPr>
        <w:tc>
          <w:tcPr>
            <w:tcW w:w="3964" w:type="dxa"/>
            <w:gridSpan w:val="2"/>
          </w:tcPr>
          <w:p w14:paraId="05E802EB" w14:textId="6BA8EBCC" w:rsidR="000D36CA" w:rsidRPr="00FF0C7E" w:rsidRDefault="000D36CA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91F7" w14:textId="77777777" w:rsidR="000D36CA" w:rsidRPr="00FF0C7E" w:rsidRDefault="000D36CA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0208B19" w14:textId="46B47DC7" w:rsidR="000D36CA" w:rsidRPr="00FF0C7E" w:rsidRDefault="00645848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3"/>
          </w:tcPr>
          <w:p w14:paraId="7B84F3CD" w14:textId="77777777" w:rsidR="000D36CA" w:rsidRPr="00FF0C7E" w:rsidRDefault="000D36CA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6F" w:rsidRPr="00FF0C7E" w14:paraId="186DDAB2" w14:textId="77777777" w:rsidTr="00FF0C7E">
        <w:trPr>
          <w:jc w:val="center"/>
        </w:trPr>
        <w:tc>
          <w:tcPr>
            <w:tcW w:w="10343" w:type="dxa"/>
            <w:gridSpan w:val="7"/>
          </w:tcPr>
          <w:p w14:paraId="28D86C7F" w14:textId="5E3C49F4" w:rsidR="00882C1D" w:rsidRPr="00FF0C7E" w:rsidRDefault="00F94E6F" w:rsidP="0088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14:paraId="5216B585" w14:textId="77777777" w:rsidR="00F94E6F" w:rsidRPr="00FF0C7E" w:rsidRDefault="00F94E6F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9884" w14:textId="77777777" w:rsidR="00F94E6F" w:rsidRPr="00FF0C7E" w:rsidRDefault="00F94E6F" w:rsidP="000D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B90DE" w14:textId="77777777" w:rsidR="000D36CA" w:rsidRPr="00FF0C7E" w:rsidRDefault="000D36CA">
      <w:pPr>
        <w:rPr>
          <w:rFonts w:ascii="Times New Roman" w:hAnsi="Times New Roman" w:cs="Times New Roman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187"/>
        <w:gridCol w:w="1798"/>
        <w:gridCol w:w="2396"/>
        <w:gridCol w:w="1962"/>
      </w:tblGrid>
      <w:tr w:rsidR="0089104E" w:rsidRPr="00FF0C7E" w14:paraId="505DD6FF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  <w:vAlign w:val="center"/>
          </w:tcPr>
          <w:p w14:paraId="3EA162F3" w14:textId="77777777" w:rsidR="0089104E" w:rsidRPr="00FF0C7E" w:rsidRDefault="0089104E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6. Перераспределение обучающихся в другие образовательные организации, осуществляющие подготовку по программам общего образования (НО, ОО, СПО, ВО)</w:t>
            </w:r>
          </w:p>
        </w:tc>
      </w:tr>
      <w:tr w:rsidR="0089104E" w:rsidRPr="00FF0C7E" w14:paraId="6BD1CAAA" w14:textId="77777777" w:rsidTr="00FF0C7E">
        <w:trPr>
          <w:jc w:val="center"/>
        </w:trPr>
        <w:tc>
          <w:tcPr>
            <w:tcW w:w="4187" w:type="dxa"/>
            <w:shd w:val="clear" w:color="auto" w:fill="auto"/>
            <w:vAlign w:val="center"/>
          </w:tcPr>
          <w:p w14:paraId="3B0DE2DB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  <w:r w:rsidR="00F837FF" w:rsidRPr="00FF0C7E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EC4CCD1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Удаленность (км)</w:t>
            </w:r>
          </w:p>
        </w:tc>
        <w:tc>
          <w:tcPr>
            <w:tcW w:w="2396" w:type="dxa"/>
            <w:vAlign w:val="center"/>
          </w:tcPr>
          <w:p w14:paraId="7EF23EEB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Перераспределяемые классы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E64CB23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</w:tr>
      <w:tr w:rsidR="0089104E" w:rsidRPr="00FF0C7E" w14:paraId="0F1ABCF0" w14:textId="77777777" w:rsidTr="00FF0C7E">
        <w:trPr>
          <w:jc w:val="center"/>
        </w:trPr>
        <w:tc>
          <w:tcPr>
            <w:tcW w:w="4187" w:type="dxa"/>
            <w:shd w:val="clear" w:color="auto" w:fill="F4B083" w:themeFill="accent2" w:themeFillTint="99"/>
          </w:tcPr>
          <w:p w14:paraId="6A58CA80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shd w:val="clear" w:color="auto" w:fill="F4B083" w:themeFill="accent2" w:themeFillTint="99"/>
          </w:tcPr>
          <w:p w14:paraId="6B5D7C52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73E3C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4B083" w:themeFill="accent2" w:themeFillTint="99"/>
          </w:tcPr>
          <w:p w14:paraId="059B8C18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4B083" w:themeFill="accent2" w:themeFillTint="99"/>
          </w:tcPr>
          <w:p w14:paraId="3B5A37C8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4E" w:rsidRPr="00FF0C7E" w14:paraId="22796784" w14:textId="77777777" w:rsidTr="00FF0C7E">
        <w:trPr>
          <w:jc w:val="center"/>
        </w:trPr>
        <w:tc>
          <w:tcPr>
            <w:tcW w:w="4187" w:type="dxa"/>
            <w:shd w:val="clear" w:color="auto" w:fill="F4B083" w:themeFill="accent2" w:themeFillTint="99"/>
          </w:tcPr>
          <w:p w14:paraId="0FCF0F65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8E3EC1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shd w:val="clear" w:color="auto" w:fill="F4B083" w:themeFill="accent2" w:themeFillTint="99"/>
          </w:tcPr>
          <w:p w14:paraId="0D0A3A46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4B083" w:themeFill="accent2" w:themeFillTint="99"/>
          </w:tcPr>
          <w:p w14:paraId="5C6A3FD5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4B083" w:themeFill="accent2" w:themeFillTint="99"/>
          </w:tcPr>
          <w:p w14:paraId="731FB541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FE" w:rsidRPr="00FF0C7E" w14:paraId="2919CAB2" w14:textId="77777777" w:rsidTr="00FF0C7E">
        <w:trPr>
          <w:jc w:val="center"/>
        </w:trPr>
        <w:tc>
          <w:tcPr>
            <w:tcW w:w="4187" w:type="dxa"/>
            <w:shd w:val="clear" w:color="auto" w:fill="E2EFD9" w:themeFill="accent6" w:themeFillTint="33"/>
          </w:tcPr>
          <w:p w14:paraId="2684F1D2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553DC7F9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3E2D8E9F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358" w:type="dxa"/>
            <w:gridSpan w:val="2"/>
            <w:shd w:val="clear" w:color="auto" w:fill="E2EFD9" w:themeFill="accent6" w:themeFillTint="33"/>
          </w:tcPr>
          <w:p w14:paraId="74C54A91" w14:textId="77777777" w:rsidR="00E776FE" w:rsidRPr="00FF0C7E" w:rsidRDefault="00E776FE" w:rsidP="00E7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Реквизиты ЛА</w:t>
            </w:r>
          </w:p>
          <w:p w14:paraId="4FCA9097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FE" w:rsidRPr="00FF0C7E" w14:paraId="6E306804" w14:textId="77777777" w:rsidTr="00FF0C7E">
        <w:trPr>
          <w:jc w:val="center"/>
        </w:trPr>
        <w:tc>
          <w:tcPr>
            <w:tcW w:w="4187" w:type="dxa"/>
          </w:tcPr>
          <w:p w14:paraId="5D81E056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Договор о сетевом взаимодействии / аренде аудиторного фонда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5A881CA1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32BF4114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FE" w:rsidRPr="00FF0C7E" w14:paraId="73CE9DFE" w14:textId="77777777" w:rsidTr="00FF0C7E">
        <w:trPr>
          <w:jc w:val="center"/>
        </w:trPr>
        <w:tc>
          <w:tcPr>
            <w:tcW w:w="4187" w:type="dxa"/>
          </w:tcPr>
          <w:p w14:paraId="521353CB" w14:textId="77777777" w:rsidR="00E776FE" w:rsidRPr="00FF0C7E" w:rsidRDefault="00E776FE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</w:t>
            </w:r>
            <w:r w:rsidR="0089104E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временном порядке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учебного процесса в здании другой ОО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4A8273C7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09A07BC1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4226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FE" w:rsidRPr="00FF0C7E" w14:paraId="7A45EEEC" w14:textId="77777777" w:rsidTr="00FF0C7E">
        <w:trPr>
          <w:jc w:val="center"/>
        </w:trPr>
        <w:tc>
          <w:tcPr>
            <w:tcW w:w="4187" w:type="dxa"/>
          </w:tcPr>
          <w:p w14:paraId="58901295" w14:textId="77777777" w:rsidR="0089104E" w:rsidRPr="00FF0C7E" w:rsidRDefault="00E776FE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Приказ о </w:t>
            </w:r>
            <w:r w:rsidR="0089104E" w:rsidRPr="00FF0C7E">
              <w:rPr>
                <w:rFonts w:ascii="Times New Roman" w:hAnsi="Times New Roman" w:cs="Times New Roman"/>
                <w:sz w:val="24"/>
                <w:szCs w:val="24"/>
              </w:rPr>
              <w:t>временном</w:t>
            </w:r>
            <w:r w:rsidR="0089104E"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закреплении рабочих мест 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педработников</w:t>
            </w:r>
            <w:proofErr w:type="spellEnd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104E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в здании другой ОО </w:t>
            </w:r>
          </w:p>
          <w:p w14:paraId="2A25BAF7" w14:textId="77777777" w:rsidR="00E776FE" w:rsidRPr="00FF0C7E" w:rsidRDefault="00E776FE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(если обучающиеся 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перераспреде</w:t>
            </w:r>
            <w:r w:rsidR="0089104E" w:rsidRPr="00FF0C7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ляются</w:t>
            </w:r>
            <w:proofErr w:type="spellEnd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вместе со своими учителями)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04827199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1B4CA239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1B8D" w14:textId="77777777" w:rsidR="00E776FE" w:rsidRPr="00FF0C7E" w:rsidRDefault="00E776F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4E" w:rsidRPr="00FF0C7E" w14:paraId="625CFC31" w14:textId="77777777" w:rsidTr="00FF0C7E">
        <w:trPr>
          <w:jc w:val="center"/>
        </w:trPr>
        <w:tc>
          <w:tcPr>
            <w:tcW w:w="4187" w:type="dxa"/>
          </w:tcPr>
          <w:p w14:paraId="67EBD9DB" w14:textId="77777777" w:rsidR="0089104E" w:rsidRPr="00FF0C7E" w:rsidRDefault="0089104E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 временном порядке организации учебного процесса перераспределенных детей</w:t>
            </w:r>
          </w:p>
          <w:p w14:paraId="5E1185CA" w14:textId="77777777" w:rsidR="0089104E" w:rsidRPr="00FF0C7E" w:rsidRDefault="0089104E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(если обучение за счет 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педагогичес</w:t>
            </w:r>
            <w:proofErr w:type="spellEnd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-ких кадров принимающей стороны)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6146916A" w14:textId="77777777" w:rsidR="0089104E" w:rsidRPr="00FF0C7E" w:rsidRDefault="0089104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6B457316" w14:textId="77777777" w:rsidR="0089104E" w:rsidRPr="00FF0C7E" w:rsidRDefault="0089104E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32F93604" w14:textId="77777777" w:rsidTr="00FF0C7E">
        <w:trPr>
          <w:jc w:val="center"/>
        </w:trPr>
        <w:tc>
          <w:tcPr>
            <w:tcW w:w="4187" w:type="dxa"/>
          </w:tcPr>
          <w:p w14:paraId="2443BE8A" w14:textId="77777777" w:rsidR="003112ED" w:rsidRPr="00FF0C7E" w:rsidRDefault="003112ED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F18CB2" w14:textId="77777777" w:rsidR="003112ED" w:rsidRPr="00FF0C7E" w:rsidRDefault="003112ED" w:rsidP="00E776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shd w:val="clear" w:color="auto" w:fill="F4B083" w:themeFill="accent2" w:themeFillTint="99"/>
          </w:tcPr>
          <w:p w14:paraId="2EAF7D54" w14:textId="77777777" w:rsidR="003112ED" w:rsidRPr="00FF0C7E" w:rsidRDefault="003112ED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1D67D23D" w14:textId="77777777" w:rsidR="003112ED" w:rsidRPr="00FF0C7E" w:rsidRDefault="003112ED" w:rsidP="00E7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3F" w:rsidRPr="00FF0C7E" w14:paraId="2F24E376" w14:textId="77777777" w:rsidTr="00FF0C7E">
        <w:trPr>
          <w:jc w:val="center"/>
        </w:trPr>
        <w:tc>
          <w:tcPr>
            <w:tcW w:w="4187" w:type="dxa"/>
            <w:shd w:val="clear" w:color="auto" w:fill="E2EFD9" w:themeFill="accent6" w:themeFillTint="33"/>
          </w:tcPr>
          <w:p w14:paraId="1D9A18B6" w14:textId="77777777" w:rsidR="004E1F3F" w:rsidRPr="00FF0C7E" w:rsidRDefault="004E1F3F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Возможность пешей доступности ОО для обучающихся с учетом норм Санитарных правил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3BB2CF1E" w14:textId="77777777" w:rsidR="004E1F3F" w:rsidRPr="00FF0C7E" w:rsidRDefault="004E1F3F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</w:tcPr>
          <w:p w14:paraId="55C072EF" w14:textId="77777777" w:rsidR="004E1F3F" w:rsidRPr="00FF0C7E" w:rsidRDefault="004E1F3F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Оценка экспертной комиссии</w:t>
            </w:r>
          </w:p>
          <w:p w14:paraId="53062E23" w14:textId="77777777" w:rsidR="004E1F3F" w:rsidRPr="00FF0C7E" w:rsidRDefault="004E1F3F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Соответствует / Не соответствует</w:t>
            </w:r>
          </w:p>
        </w:tc>
      </w:tr>
      <w:tr w:rsidR="004E1F3F" w:rsidRPr="00FF0C7E" w14:paraId="6416615D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F4B083" w:themeFill="accent2" w:themeFillTint="99"/>
          </w:tcPr>
          <w:p w14:paraId="3536EB2D" w14:textId="77777777" w:rsidR="004E1F3F" w:rsidRPr="00FF0C7E" w:rsidRDefault="004E1F3F" w:rsidP="004E1F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14:paraId="2679F289" w14:textId="77777777" w:rsidR="009F3348" w:rsidRPr="00FF0C7E" w:rsidRDefault="00882C1D" w:rsidP="009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461A75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461A75" w:rsidRPr="00FF0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3348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86CA95" w14:textId="3233BDF6" w:rsidR="004E1F3F" w:rsidRPr="00FF0C7E" w:rsidRDefault="009F3348" w:rsidP="009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и адрес, если установлено ОО. Если организуется подвоз, тогда еще табл.6.1</w:t>
            </w:r>
          </w:p>
        </w:tc>
      </w:tr>
    </w:tbl>
    <w:p w14:paraId="49A21636" w14:textId="77777777" w:rsidR="0089104E" w:rsidRPr="00FF0C7E" w:rsidRDefault="0089104E">
      <w:pPr>
        <w:rPr>
          <w:rFonts w:ascii="Times New Roman" w:hAnsi="Times New Roman" w:cs="Times New Roman"/>
        </w:rPr>
      </w:pPr>
      <w:r w:rsidRPr="00FF0C7E">
        <w:rPr>
          <w:rFonts w:ascii="Times New Roman" w:hAnsi="Times New Roman" w:cs="Times New Roman"/>
        </w:rPr>
        <w:br w:type="page"/>
      </w:r>
    </w:p>
    <w:tbl>
      <w:tblPr>
        <w:tblStyle w:val="a3"/>
        <w:tblW w:w="10062" w:type="dxa"/>
        <w:jc w:val="center"/>
        <w:tblLook w:val="04A0" w:firstRow="1" w:lastRow="0" w:firstColumn="1" w:lastColumn="0" w:noHBand="0" w:noVBand="1"/>
      </w:tblPr>
      <w:tblGrid>
        <w:gridCol w:w="2547"/>
        <w:gridCol w:w="3119"/>
        <w:gridCol w:w="1134"/>
        <w:gridCol w:w="3262"/>
      </w:tblGrid>
      <w:tr w:rsidR="004E1F3F" w:rsidRPr="00FF0C7E" w14:paraId="6F85E9C1" w14:textId="77777777" w:rsidTr="00FF0C7E">
        <w:trPr>
          <w:jc w:val="center"/>
        </w:trPr>
        <w:tc>
          <w:tcPr>
            <w:tcW w:w="10062" w:type="dxa"/>
            <w:gridSpan w:val="4"/>
            <w:shd w:val="clear" w:color="auto" w:fill="E2EFD9" w:themeFill="accent6" w:themeFillTint="33"/>
            <w:vAlign w:val="center"/>
          </w:tcPr>
          <w:p w14:paraId="6A3ADEE5" w14:textId="77777777" w:rsidR="004E1F3F" w:rsidRPr="00FF0C7E" w:rsidRDefault="004E1F3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6.1. При необходимости организации подвоза</w:t>
            </w:r>
          </w:p>
        </w:tc>
      </w:tr>
      <w:tr w:rsidR="0089104E" w:rsidRPr="00FF0C7E" w14:paraId="51D72505" w14:textId="77777777" w:rsidTr="00FF0C7E">
        <w:trPr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7F6586E6" w14:textId="77777777" w:rsidR="0089104E" w:rsidRPr="00FF0C7E" w:rsidRDefault="0089104E" w:rsidP="0089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74F51412" w14:textId="77777777" w:rsidR="0089104E" w:rsidRPr="00FF0C7E" w:rsidRDefault="0089104E" w:rsidP="00891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90FF3BE" w14:textId="77777777" w:rsidR="0089104E" w:rsidRPr="00FF0C7E" w:rsidRDefault="0089104E" w:rsidP="008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7406ADF1" w14:textId="77777777" w:rsidR="0089104E" w:rsidRPr="00FF0C7E" w:rsidRDefault="0089104E" w:rsidP="0089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F4BE25F" w14:textId="77777777" w:rsidR="0089104E" w:rsidRPr="00FF0C7E" w:rsidRDefault="0089104E" w:rsidP="004E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Реквизиты ЛА</w:t>
            </w:r>
          </w:p>
          <w:p w14:paraId="5D383F09" w14:textId="77777777" w:rsidR="004E1F3F" w:rsidRPr="00FF0C7E" w:rsidRDefault="004E1F3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FF" w:rsidRPr="00FF0C7E" w14:paraId="003DFF50" w14:textId="77777777" w:rsidTr="00FF0C7E">
        <w:trPr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45B4081C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Подвоз организован самой организацией</w:t>
            </w:r>
          </w:p>
        </w:tc>
        <w:tc>
          <w:tcPr>
            <w:tcW w:w="3119" w:type="dxa"/>
          </w:tcPr>
          <w:p w14:paraId="26A7E51A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Свидетельство о наличии ТС</w:t>
            </w:r>
          </w:p>
        </w:tc>
        <w:tc>
          <w:tcPr>
            <w:tcW w:w="1134" w:type="dxa"/>
          </w:tcPr>
          <w:p w14:paraId="120CE280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5A09FE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FF" w:rsidRPr="00FF0C7E" w14:paraId="6A318B8C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65784FB7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53970D67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14:paraId="64E9FC30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7C9A1F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FF" w:rsidRPr="00FF0C7E" w14:paraId="4ADF040C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09C37678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2AA48FB2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14:paraId="062958B0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3C142D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FF" w:rsidRPr="00FF0C7E" w14:paraId="42F31E03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68AB2A61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0985CC45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FA1E4C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2694265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24EF0A" w14:textId="77777777" w:rsidR="00F837FF" w:rsidRPr="00FF0C7E" w:rsidRDefault="00F837FF" w:rsidP="0089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05F291FF" w14:textId="77777777" w:rsidTr="00FF0C7E">
        <w:trPr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03D32898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Подвоз организован за счет принимающей организации</w:t>
            </w:r>
          </w:p>
        </w:tc>
        <w:tc>
          <w:tcPr>
            <w:tcW w:w="3119" w:type="dxa"/>
          </w:tcPr>
          <w:p w14:paraId="56C8F7FB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Договор об организации подвоза</w:t>
            </w:r>
          </w:p>
        </w:tc>
        <w:tc>
          <w:tcPr>
            <w:tcW w:w="1134" w:type="dxa"/>
          </w:tcPr>
          <w:p w14:paraId="76DE2AD4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1DEE44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8C3B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1B697DDD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5D79FF4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C2035F1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наличии ТС </w:t>
            </w:r>
          </w:p>
        </w:tc>
        <w:tc>
          <w:tcPr>
            <w:tcW w:w="1134" w:type="dxa"/>
          </w:tcPr>
          <w:p w14:paraId="7AC26ABD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85CF2C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5DE69912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390E4793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3DCA665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14:paraId="72E86248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0F4C15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2B140FFC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728B2067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5E66F997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14:paraId="2F81FE88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0E77BB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2BBC6F7E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3BB6023A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50803014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C15444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3CAAF35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B083C8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71FA4C18" w14:textId="77777777" w:rsidTr="00FF0C7E">
        <w:trPr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770DF476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Подвоз организован за счет третьей стороны</w:t>
            </w:r>
          </w:p>
        </w:tc>
        <w:tc>
          <w:tcPr>
            <w:tcW w:w="3119" w:type="dxa"/>
          </w:tcPr>
          <w:p w14:paraId="6D683BD7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Договор о взаимодействии с транспортной компанией об организации перевозки</w:t>
            </w:r>
          </w:p>
        </w:tc>
        <w:tc>
          <w:tcPr>
            <w:tcW w:w="1134" w:type="dxa"/>
          </w:tcPr>
          <w:p w14:paraId="52CC9360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3EB5DA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15DB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6A832C36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2A46373F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2C22F8C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(лицензия) на организацию детских перевозок </w:t>
            </w:r>
          </w:p>
        </w:tc>
        <w:tc>
          <w:tcPr>
            <w:tcW w:w="1134" w:type="dxa"/>
          </w:tcPr>
          <w:p w14:paraId="4EA6E886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332E46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0D4DDA3F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5440C54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5E99BDE4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14:paraId="4B16C9B1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445A6D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52113C90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7EBA63C5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F92884F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14:paraId="43840F66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4F8795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0145E862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7A4D4D8E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14:paraId="02A53A59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BC2241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77ADAC1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26DF01" w14:textId="77777777" w:rsidR="003112ED" w:rsidRPr="00FF0C7E" w:rsidRDefault="003112ED" w:rsidP="004E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7FF" w:rsidRPr="00FF0C7E" w14:paraId="5C7FA8B1" w14:textId="77777777" w:rsidTr="00FF0C7E">
        <w:trPr>
          <w:jc w:val="center"/>
        </w:trPr>
        <w:tc>
          <w:tcPr>
            <w:tcW w:w="10062" w:type="dxa"/>
            <w:gridSpan w:val="4"/>
            <w:shd w:val="clear" w:color="auto" w:fill="auto"/>
          </w:tcPr>
          <w:p w14:paraId="71F0A1DC" w14:textId="77777777" w:rsidR="00F837FF" w:rsidRPr="00FF0C7E" w:rsidRDefault="00F837FF" w:rsidP="00F837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14:paraId="377E5FD9" w14:textId="77777777" w:rsidR="00F837FF" w:rsidRPr="00FF0C7E" w:rsidRDefault="00F837FF" w:rsidP="00F8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CEA5" w14:textId="77777777" w:rsidR="00F837FF" w:rsidRPr="00FF0C7E" w:rsidRDefault="00F837FF" w:rsidP="00F8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3601" w14:textId="77777777" w:rsidR="00F837FF" w:rsidRPr="00FF0C7E" w:rsidRDefault="00F837FF" w:rsidP="00F83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77089" w14:textId="77777777" w:rsidR="003112ED" w:rsidRPr="00FF0C7E" w:rsidRDefault="003112ED">
      <w:pPr>
        <w:rPr>
          <w:rFonts w:ascii="Times New Roman" w:hAnsi="Times New Roman" w:cs="Times New Roman"/>
        </w:rPr>
      </w:pPr>
    </w:p>
    <w:p w14:paraId="0924F045" w14:textId="77777777" w:rsidR="003112ED" w:rsidRPr="00FF0C7E" w:rsidRDefault="003112ED">
      <w:pPr>
        <w:rPr>
          <w:rFonts w:ascii="Times New Roman" w:hAnsi="Times New Roman" w:cs="Times New Roman"/>
        </w:rPr>
      </w:pPr>
      <w:r w:rsidRPr="00FF0C7E">
        <w:rPr>
          <w:rFonts w:ascii="Times New Roman" w:hAnsi="Times New Roman" w:cs="Times New Roman"/>
        </w:rPr>
        <w:br w:type="page"/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187"/>
        <w:gridCol w:w="1798"/>
        <w:gridCol w:w="2396"/>
        <w:gridCol w:w="1962"/>
      </w:tblGrid>
      <w:tr w:rsidR="00942AE6" w:rsidRPr="00FF0C7E" w14:paraId="1195096B" w14:textId="77777777" w:rsidTr="00FF0C7E">
        <w:trPr>
          <w:trHeight w:val="1125"/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  <w:vAlign w:val="center"/>
          </w:tcPr>
          <w:p w14:paraId="692238E4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предупреждение возникновения 3 смены,</w:t>
            </w:r>
          </w:p>
          <w:p w14:paraId="60ED7B03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использования инфраструктуры иных организаций</w:t>
            </w:r>
          </w:p>
        </w:tc>
      </w:tr>
      <w:tr w:rsidR="00942AE6" w:rsidRPr="00FF0C7E" w14:paraId="47E1850F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E2EFD9" w:themeFill="accent6" w:themeFillTint="33"/>
            <w:vAlign w:val="center"/>
          </w:tcPr>
          <w:p w14:paraId="1D9713DB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Организация учебного процесса (части учебного процесса) за счет инфраструктуры иных организаций населенного пункта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(дома культуры, библиотеки, музеи, дома творчества, школы искусств, спортивно-досуговые центры, иные)</w:t>
            </w:r>
          </w:p>
        </w:tc>
      </w:tr>
      <w:tr w:rsidR="00942AE6" w:rsidRPr="00FF0C7E" w14:paraId="20ECE017" w14:textId="77777777" w:rsidTr="00FF0C7E">
        <w:trPr>
          <w:jc w:val="center"/>
        </w:trPr>
        <w:tc>
          <w:tcPr>
            <w:tcW w:w="4187" w:type="dxa"/>
            <w:shd w:val="clear" w:color="auto" w:fill="auto"/>
            <w:vAlign w:val="center"/>
          </w:tcPr>
          <w:p w14:paraId="31BA7BBF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A2A2C6C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Удаленность (км)</w:t>
            </w:r>
          </w:p>
        </w:tc>
        <w:tc>
          <w:tcPr>
            <w:tcW w:w="2396" w:type="dxa"/>
            <w:vAlign w:val="center"/>
          </w:tcPr>
          <w:p w14:paraId="1EF70381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Перераспределяемые классы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54E1E4B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</w:tr>
      <w:tr w:rsidR="00942AE6" w:rsidRPr="00FF0C7E" w14:paraId="64A9239E" w14:textId="77777777" w:rsidTr="00FF0C7E">
        <w:trPr>
          <w:jc w:val="center"/>
        </w:trPr>
        <w:tc>
          <w:tcPr>
            <w:tcW w:w="4187" w:type="dxa"/>
            <w:shd w:val="clear" w:color="auto" w:fill="F4B083" w:themeFill="accent2" w:themeFillTint="99"/>
          </w:tcPr>
          <w:p w14:paraId="3A5D98B7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shd w:val="clear" w:color="auto" w:fill="F4B083" w:themeFill="accent2" w:themeFillTint="99"/>
          </w:tcPr>
          <w:p w14:paraId="33B86D76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1E8F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4B083" w:themeFill="accent2" w:themeFillTint="99"/>
          </w:tcPr>
          <w:p w14:paraId="143D33DC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4B083" w:themeFill="accent2" w:themeFillTint="99"/>
          </w:tcPr>
          <w:p w14:paraId="0AFB4595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4C0C1FFA" w14:textId="77777777" w:rsidTr="00FF0C7E">
        <w:trPr>
          <w:jc w:val="center"/>
        </w:trPr>
        <w:tc>
          <w:tcPr>
            <w:tcW w:w="4187" w:type="dxa"/>
            <w:shd w:val="clear" w:color="auto" w:fill="F4B083" w:themeFill="accent2" w:themeFillTint="99"/>
          </w:tcPr>
          <w:p w14:paraId="47C850F8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D71B80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8" w:type="dxa"/>
            <w:shd w:val="clear" w:color="auto" w:fill="F4B083" w:themeFill="accent2" w:themeFillTint="99"/>
          </w:tcPr>
          <w:p w14:paraId="5946DC6F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4B083" w:themeFill="accent2" w:themeFillTint="99"/>
          </w:tcPr>
          <w:p w14:paraId="0E836D90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4B083" w:themeFill="accent2" w:themeFillTint="99"/>
          </w:tcPr>
          <w:p w14:paraId="630EDB9E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154D5849" w14:textId="77777777" w:rsidTr="00FF0C7E">
        <w:trPr>
          <w:jc w:val="center"/>
        </w:trPr>
        <w:tc>
          <w:tcPr>
            <w:tcW w:w="4187" w:type="dxa"/>
            <w:shd w:val="clear" w:color="auto" w:fill="E2EFD9" w:themeFill="accent6" w:themeFillTint="33"/>
          </w:tcPr>
          <w:p w14:paraId="0833A306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4001D18E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20D10D27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358" w:type="dxa"/>
            <w:gridSpan w:val="2"/>
            <w:shd w:val="clear" w:color="auto" w:fill="E2EFD9" w:themeFill="accent6" w:themeFillTint="33"/>
          </w:tcPr>
          <w:p w14:paraId="0EF25F79" w14:textId="77777777" w:rsidR="00942AE6" w:rsidRPr="00FF0C7E" w:rsidRDefault="00942AE6" w:rsidP="0094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Реквизиты ЛА</w:t>
            </w:r>
          </w:p>
          <w:p w14:paraId="03455152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7C708029" w14:textId="77777777" w:rsidTr="00FF0C7E">
        <w:trPr>
          <w:jc w:val="center"/>
        </w:trPr>
        <w:tc>
          <w:tcPr>
            <w:tcW w:w="4187" w:type="dxa"/>
          </w:tcPr>
          <w:p w14:paraId="5340A36A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Договор о взаимодействии / аренде площадей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71CA0181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6DA8B68F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2F71CBF0" w14:textId="77777777" w:rsidTr="00FF0C7E">
        <w:trPr>
          <w:jc w:val="center"/>
        </w:trPr>
        <w:tc>
          <w:tcPr>
            <w:tcW w:w="4187" w:type="dxa"/>
          </w:tcPr>
          <w:p w14:paraId="02F19A9C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Приказ о временном порядке организации учебного процесса в здании другой организации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09C513F0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689A99AE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A197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5F785B6E" w14:textId="77777777" w:rsidTr="00FF0C7E">
        <w:trPr>
          <w:jc w:val="center"/>
        </w:trPr>
        <w:tc>
          <w:tcPr>
            <w:tcW w:w="4187" w:type="dxa"/>
          </w:tcPr>
          <w:p w14:paraId="3BA984DD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Приказ о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временном</w:t>
            </w: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закреплении рабочих мест 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педработников</w:t>
            </w:r>
            <w:proofErr w:type="spellEnd"/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в здании другой организации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715AE17B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46892BA9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CD587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429180F3" w14:textId="77777777" w:rsidTr="00FF0C7E">
        <w:trPr>
          <w:jc w:val="center"/>
        </w:trPr>
        <w:tc>
          <w:tcPr>
            <w:tcW w:w="4187" w:type="dxa"/>
          </w:tcPr>
          <w:p w14:paraId="27587E6D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условий обучения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08F6F1EB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04AB8171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5DBCB8FF" w14:textId="77777777" w:rsidTr="00FF0C7E">
        <w:trPr>
          <w:jc w:val="center"/>
        </w:trPr>
        <w:tc>
          <w:tcPr>
            <w:tcW w:w="4187" w:type="dxa"/>
          </w:tcPr>
          <w:p w14:paraId="630CCD41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обеспечения горячим питанием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7D2B34CA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7D952516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16E7160F" w14:textId="77777777" w:rsidTr="00FF0C7E">
        <w:trPr>
          <w:jc w:val="center"/>
        </w:trPr>
        <w:tc>
          <w:tcPr>
            <w:tcW w:w="4187" w:type="dxa"/>
          </w:tcPr>
          <w:p w14:paraId="2C120028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Разрешение надзорных органов (лицензия) на образовательный процесс в здании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499CB920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F4B083" w:themeFill="accent2" w:themeFillTint="99"/>
          </w:tcPr>
          <w:p w14:paraId="1C76DC1D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E6" w:rsidRPr="00FF0C7E" w14:paraId="6C8A9143" w14:textId="77777777" w:rsidTr="00FF0C7E">
        <w:trPr>
          <w:jc w:val="center"/>
        </w:trPr>
        <w:tc>
          <w:tcPr>
            <w:tcW w:w="4187" w:type="dxa"/>
            <w:shd w:val="clear" w:color="auto" w:fill="E2EFD9" w:themeFill="accent6" w:themeFillTint="33"/>
          </w:tcPr>
          <w:p w14:paraId="3A4608E7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Возможность пешей доступности ОО для обучающихся с учетом норм Санитарных правил</w:t>
            </w:r>
          </w:p>
        </w:tc>
        <w:tc>
          <w:tcPr>
            <w:tcW w:w="1798" w:type="dxa"/>
            <w:shd w:val="clear" w:color="auto" w:fill="F4B083" w:themeFill="accent2" w:themeFillTint="99"/>
          </w:tcPr>
          <w:p w14:paraId="2BD05C63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2"/>
          </w:tcPr>
          <w:p w14:paraId="73750CF7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Оценка экспертной комиссии</w:t>
            </w:r>
          </w:p>
          <w:p w14:paraId="6C7F591D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Соответствует / Не соответствует</w:t>
            </w:r>
          </w:p>
        </w:tc>
      </w:tr>
      <w:tr w:rsidR="00942AE6" w:rsidRPr="00FF0C7E" w14:paraId="56ED701A" w14:textId="77777777" w:rsidTr="00FF0C7E">
        <w:trPr>
          <w:jc w:val="center"/>
        </w:trPr>
        <w:tc>
          <w:tcPr>
            <w:tcW w:w="10343" w:type="dxa"/>
            <w:gridSpan w:val="4"/>
            <w:shd w:val="clear" w:color="auto" w:fill="F4B083" w:themeFill="accent2" w:themeFillTint="99"/>
          </w:tcPr>
          <w:p w14:paraId="1AF3AE8E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14:paraId="64678500" w14:textId="7DBE7FB0" w:rsidR="00942AE6" w:rsidRPr="00FF0C7E" w:rsidRDefault="00AE7F4D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Есть взаимодействие в рамках </w:t>
            </w:r>
            <w:proofErr w:type="spellStart"/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(выходные, каникулы) - музеи, кинотеатры</w:t>
            </w:r>
          </w:p>
          <w:p w14:paraId="71B259DA" w14:textId="77777777" w:rsidR="009F3348" w:rsidRPr="00FF0C7E" w:rsidRDefault="009F3348" w:rsidP="009F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и адрес, если установлено ОО. Если организуется подвоз, тогда еще табл.7.1</w:t>
            </w:r>
          </w:p>
          <w:p w14:paraId="72663ADF" w14:textId="77777777" w:rsidR="00942AE6" w:rsidRPr="00FF0C7E" w:rsidRDefault="00942AE6" w:rsidP="0094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1153D" w14:textId="6A086EE8" w:rsidR="00FF0C7E" w:rsidRPr="00FF0C7E" w:rsidRDefault="00FF0C7E">
      <w:pPr>
        <w:rPr>
          <w:rFonts w:ascii="Times New Roman" w:hAnsi="Times New Roman" w:cs="Times New Roman"/>
        </w:rPr>
      </w:pPr>
    </w:p>
    <w:tbl>
      <w:tblPr>
        <w:tblStyle w:val="a3"/>
        <w:tblW w:w="10203" w:type="dxa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1134"/>
        <w:gridCol w:w="3262"/>
      </w:tblGrid>
      <w:tr w:rsidR="003112ED" w:rsidRPr="00FF0C7E" w14:paraId="19CDD258" w14:textId="77777777" w:rsidTr="00FF0C7E">
        <w:trPr>
          <w:jc w:val="center"/>
        </w:trPr>
        <w:tc>
          <w:tcPr>
            <w:tcW w:w="10203" w:type="dxa"/>
            <w:gridSpan w:val="4"/>
            <w:shd w:val="clear" w:color="auto" w:fill="E2EFD9" w:themeFill="accent6" w:themeFillTint="33"/>
            <w:vAlign w:val="center"/>
          </w:tcPr>
          <w:p w14:paraId="08A41532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b/>
                <w:sz w:val="24"/>
                <w:szCs w:val="24"/>
              </w:rPr>
              <w:t>7.1. При необходимости организации подвоза</w:t>
            </w:r>
          </w:p>
        </w:tc>
      </w:tr>
      <w:tr w:rsidR="003112ED" w:rsidRPr="00FF0C7E" w14:paraId="659A1CE8" w14:textId="77777777" w:rsidTr="00FF0C7E">
        <w:trPr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080B2FC5" w14:textId="77777777" w:rsidR="003112ED" w:rsidRPr="00FF0C7E" w:rsidRDefault="003112ED" w:rsidP="00127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30345C14" w14:textId="77777777" w:rsidR="003112ED" w:rsidRPr="00FF0C7E" w:rsidRDefault="003112ED" w:rsidP="00127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3BD37FE" w14:textId="77777777" w:rsidR="003112ED" w:rsidRPr="00FF0C7E" w:rsidRDefault="003112ED" w:rsidP="0012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14:paraId="6D19E51C" w14:textId="77777777" w:rsidR="003112ED" w:rsidRPr="00FF0C7E" w:rsidRDefault="003112ED" w:rsidP="0012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14:paraId="15775B36" w14:textId="77777777" w:rsidR="003112ED" w:rsidRPr="00FF0C7E" w:rsidRDefault="003112ED" w:rsidP="0012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Реквизиты ЛА</w:t>
            </w:r>
          </w:p>
          <w:p w14:paraId="1EF2D9CC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04E5B3D9" w14:textId="77777777" w:rsidTr="00FF0C7E">
        <w:trPr>
          <w:trHeight w:val="335"/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6453DA27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Подвоз организован самой организацией</w:t>
            </w:r>
          </w:p>
        </w:tc>
        <w:tc>
          <w:tcPr>
            <w:tcW w:w="3260" w:type="dxa"/>
          </w:tcPr>
          <w:p w14:paraId="7FE4FD41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Свидетельство о наличии ТС</w:t>
            </w:r>
          </w:p>
        </w:tc>
        <w:tc>
          <w:tcPr>
            <w:tcW w:w="1134" w:type="dxa"/>
          </w:tcPr>
          <w:p w14:paraId="0ED4A6D2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0F1071AD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0D711BB5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7B312F92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8FAE688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14:paraId="3C6AB7DD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651C658F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73186A69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740B2CA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817C687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14:paraId="6327E608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0CB0BB91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18D568C2" w14:textId="77777777" w:rsidTr="00FF0C7E">
        <w:trPr>
          <w:trHeight w:val="426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0AB73BF4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283B238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158D920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488E5EBE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5861014E" w14:textId="77777777" w:rsidTr="00FF0C7E">
        <w:trPr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4E208F3A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Подвоз организован за счет принимающей организации</w:t>
            </w:r>
          </w:p>
        </w:tc>
        <w:tc>
          <w:tcPr>
            <w:tcW w:w="3260" w:type="dxa"/>
          </w:tcPr>
          <w:p w14:paraId="5223791D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Договор об организации подвоза</w:t>
            </w:r>
          </w:p>
        </w:tc>
        <w:tc>
          <w:tcPr>
            <w:tcW w:w="1134" w:type="dxa"/>
          </w:tcPr>
          <w:p w14:paraId="35EA2D98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73E3F4CF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AC2D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1E050905" w14:textId="77777777" w:rsidTr="00FF0C7E">
        <w:trPr>
          <w:trHeight w:val="439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1C7BE7B4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8749A1D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 xml:space="preserve">Свидетельство о наличии ТС </w:t>
            </w:r>
          </w:p>
        </w:tc>
        <w:tc>
          <w:tcPr>
            <w:tcW w:w="1134" w:type="dxa"/>
          </w:tcPr>
          <w:p w14:paraId="0C492D72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6E6118E5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05D71397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237DA29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3B92C76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14:paraId="21EB9558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65CD08CA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3A62A056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2717320B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FE78D96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14:paraId="312F992C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0A13F31F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18E7241F" w14:textId="77777777" w:rsidTr="00FF0C7E">
        <w:trPr>
          <w:trHeight w:val="395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74ADE64B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E68D065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60F83FE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3C475DD2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799AE134" w14:textId="77777777" w:rsidTr="00FF0C7E">
        <w:trPr>
          <w:jc w:val="center"/>
        </w:trPr>
        <w:tc>
          <w:tcPr>
            <w:tcW w:w="2547" w:type="dxa"/>
            <w:vMerge w:val="restart"/>
            <w:shd w:val="clear" w:color="auto" w:fill="E2EFD9" w:themeFill="accent6" w:themeFillTint="33"/>
          </w:tcPr>
          <w:p w14:paraId="76618323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Подвоз организован за счет третьей стороны</w:t>
            </w:r>
          </w:p>
        </w:tc>
        <w:tc>
          <w:tcPr>
            <w:tcW w:w="3260" w:type="dxa"/>
          </w:tcPr>
          <w:p w14:paraId="15F0D9AB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Договор о взаимодействии с транспортной компанией об организации перевозки</w:t>
            </w:r>
          </w:p>
        </w:tc>
        <w:tc>
          <w:tcPr>
            <w:tcW w:w="1134" w:type="dxa"/>
          </w:tcPr>
          <w:p w14:paraId="53DB23A7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18F38FCB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1538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74AA7631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5BE7C41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7B1A6E6" w14:textId="77777777" w:rsidR="003112ED" w:rsidRPr="00FF0C7E" w:rsidRDefault="003112ED" w:rsidP="00942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Разрешение (л</w:t>
            </w:r>
            <w:r w:rsidR="00942AE6"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ицензия) на организацию 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>перевозк</w:t>
            </w:r>
            <w:r w:rsidR="00942AE6" w:rsidRPr="00FF0C7E"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  <w:r w:rsidRPr="00FF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55CA4DD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3E2D8DEC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19FE0B48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A851F60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0117D2A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14:paraId="69FBA58C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760ADE46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0D58A821" w14:textId="77777777" w:rsidTr="00FF0C7E">
        <w:trPr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420399B4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F2C7259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0C7E">
              <w:rPr>
                <w:rFonts w:ascii="Times New Roman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14:paraId="072B7FA6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2ACCC970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3B6A483D" w14:textId="77777777" w:rsidTr="00FF0C7E">
        <w:trPr>
          <w:trHeight w:val="424"/>
          <w:jc w:val="center"/>
        </w:trPr>
        <w:tc>
          <w:tcPr>
            <w:tcW w:w="2547" w:type="dxa"/>
            <w:vMerge/>
            <w:shd w:val="clear" w:color="auto" w:fill="E2EFD9" w:themeFill="accent6" w:themeFillTint="33"/>
          </w:tcPr>
          <w:p w14:paraId="1D36B6AF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70B0FFF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E717ADC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14:paraId="42831FDD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D" w:rsidRPr="00FF0C7E" w14:paraId="2FC7EE68" w14:textId="77777777" w:rsidTr="00FF0C7E">
        <w:trPr>
          <w:jc w:val="center"/>
        </w:trPr>
        <w:tc>
          <w:tcPr>
            <w:tcW w:w="10203" w:type="dxa"/>
            <w:gridSpan w:val="4"/>
            <w:shd w:val="clear" w:color="auto" w:fill="auto"/>
          </w:tcPr>
          <w:p w14:paraId="776215A9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14:paraId="08E5FBDE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BAD65" w14:textId="77777777" w:rsidR="003112ED" w:rsidRPr="00FF0C7E" w:rsidRDefault="003112ED" w:rsidP="0012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9F05B" w14:textId="77777777" w:rsidR="00F374CE" w:rsidRPr="00FF0C7E" w:rsidRDefault="00B75D9D" w:rsidP="0015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7E">
        <w:rPr>
          <w:rFonts w:ascii="Times New Roman" w:hAnsi="Times New Roman" w:cs="Times New Roman"/>
          <w:sz w:val="28"/>
          <w:szCs w:val="28"/>
        </w:rPr>
        <w:t>З</w:t>
      </w:r>
      <w:r w:rsidR="00156DC4" w:rsidRPr="00FF0C7E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3112ED" w:rsidRPr="00FF0C7E">
        <w:rPr>
          <w:rFonts w:ascii="Times New Roman" w:hAnsi="Times New Roman" w:cs="Times New Roman"/>
          <w:sz w:val="28"/>
          <w:szCs w:val="28"/>
        </w:rPr>
        <w:t>экспертной проверки / рекомендации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F3348" w:rsidRPr="00FF0C7E" w14:paraId="693B48D9" w14:textId="77777777" w:rsidTr="009F3348">
        <w:tc>
          <w:tcPr>
            <w:tcW w:w="10195" w:type="dxa"/>
            <w:shd w:val="clear" w:color="auto" w:fill="auto"/>
          </w:tcPr>
          <w:p w14:paraId="09F6AA94" w14:textId="77777777" w:rsidR="00B75D9D" w:rsidRPr="00FF0C7E" w:rsidRDefault="00B75D9D" w:rsidP="00156D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81A4EAA" w14:textId="77777777" w:rsidR="009F3348" w:rsidRPr="00FF0C7E" w:rsidRDefault="009F3348" w:rsidP="009F33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0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сопроводительном письме укажите</w:t>
            </w:r>
          </w:p>
          <w:p w14:paraId="56FAA93C" w14:textId="2F0696F3" w:rsidR="00B75D9D" w:rsidRPr="00FF0C7E" w:rsidRDefault="00C51170" w:rsidP="00156D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Чем обосновано увеличение обучающихся? Численность классов тоже увеличится?</w:t>
            </w:r>
          </w:p>
        </w:tc>
      </w:tr>
      <w:tr w:rsidR="00B75D9D" w:rsidRPr="00FF0C7E" w14:paraId="63A4D3D5" w14:textId="77777777" w:rsidTr="00B75D9D">
        <w:tc>
          <w:tcPr>
            <w:tcW w:w="10195" w:type="dxa"/>
          </w:tcPr>
          <w:p w14:paraId="226695CF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DEC08" w14:textId="23CAF432" w:rsidR="00B75D9D" w:rsidRPr="00FF0C7E" w:rsidRDefault="005C4DB4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C7E">
              <w:rPr>
                <w:rFonts w:ascii="Times New Roman" w:hAnsi="Times New Roman" w:cs="Times New Roman"/>
                <w:sz w:val="28"/>
                <w:szCs w:val="28"/>
              </w:rPr>
              <w:t>Увеличение роста населения связанного со строительством новых жилых объектов.</w:t>
            </w:r>
          </w:p>
        </w:tc>
      </w:tr>
      <w:tr w:rsidR="00B75D9D" w:rsidRPr="00FF0C7E" w14:paraId="56C5BD57" w14:textId="77777777" w:rsidTr="00B75D9D">
        <w:tc>
          <w:tcPr>
            <w:tcW w:w="10195" w:type="dxa"/>
          </w:tcPr>
          <w:p w14:paraId="455F85EB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165A7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9D" w:rsidRPr="00FF0C7E" w14:paraId="713FE9E8" w14:textId="77777777" w:rsidTr="00B75D9D">
        <w:tc>
          <w:tcPr>
            <w:tcW w:w="10195" w:type="dxa"/>
          </w:tcPr>
          <w:p w14:paraId="7AFD8E3D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6BFFB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9D" w:rsidRPr="00FF0C7E" w14:paraId="132EE278" w14:textId="77777777" w:rsidTr="00B75D9D">
        <w:tc>
          <w:tcPr>
            <w:tcW w:w="10195" w:type="dxa"/>
          </w:tcPr>
          <w:p w14:paraId="3BFD4E83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9BA59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9D" w:rsidRPr="00FF0C7E" w14:paraId="421541A2" w14:textId="77777777" w:rsidTr="00B75D9D">
        <w:tc>
          <w:tcPr>
            <w:tcW w:w="10195" w:type="dxa"/>
          </w:tcPr>
          <w:p w14:paraId="08B2CC12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B840A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9D" w:rsidRPr="00FF0C7E" w14:paraId="42BFC6ED" w14:textId="77777777" w:rsidTr="00B75D9D">
        <w:tc>
          <w:tcPr>
            <w:tcW w:w="10195" w:type="dxa"/>
          </w:tcPr>
          <w:p w14:paraId="4483C110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25B28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9D" w:rsidRPr="00FF0C7E" w14:paraId="23E850A9" w14:textId="77777777" w:rsidTr="003112ED">
        <w:tc>
          <w:tcPr>
            <w:tcW w:w="10195" w:type="dxa"/>
            <w:tcBorders>
              <w:bottom w:val="single" w:sz="4" w:space="0" w:color="auto"/>
            </w:tcBorders>
          </w:tcPr>
          <w:p w14:paraId="523F512E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A3ECE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9D" w:rsidRPr="00FF0C7E" w14:paraId="56CFCDA4" w14:textId="77777777" w:rsidTr="003112ED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226B257C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9C178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10FD7E" w14:textId="63F9A90E" w:rsidR="00B75D9D" w:rsidRDefault="00B75D9D" w:rsidP="0015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76F00" w14:textId="77777777" w:rsidR="00FF0C7E" w:rsidRPr="00FF0C7E" w:rsidRDefault="00FF0C7E" w:rsidP="0015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617"/>
        <w:gridCol w:w="931"/>
        <w:gridCol w:w="3963"/>
      </w:tblGrid>
      <w:tr w:rsidR="00B75D9D" w:rsidRPr="00FF0C7E" w14:paraId="7892F9A6" w14:textId="77777777" w:rsidTr="00B75D9D">
        <w:tc>
          <w:tcPr>
            <w:tcW w:w="2684" w:type="dxa"/>
          </w:tcPr>
          <w:p w14:paraId="0FD9C0B7" w14:textId="77777777" w:rsidR="00B75D9D" w:rsidRPr="00FF0C7E" w:rsidRDefault="00B75D9D" w:rsidP="00B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3112ED" w:rsidRPr="00FF0C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2FC2DC5C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618C91E2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68C56A7C" w14:textId="77777777" w:rsidR="00B75D9D" w:rsidRPr="00FF0C7E" w:rsidRDefault="00B75D9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ED" w:rsidRPr="00FF0C7E" w14:paraId="5D9E8F69" w14:textId="77777777" w:rsidTr="00B75D9D">
        <w:tc>
          <w:tcPr>
            <w:tcW w:w="2684" w:type="dxa"/>
          </w:tcPr>
          <w:p w14:paraId="39805702" w14:textId="77777777" w:rsidR="003112ED" w:rsidRPr="00FF0C7E" w:rsidRDefault="003112ED" w:rsidP="00B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0B96AB64" w14:textId="77777777" w:rsidR="003112ED" w:rsidRPr="00FF0C7E" w:rsidRDefault="003112E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2E39CFA1" w14:textId="77777777" w:rsidR="003112ED" w:rsidRPr="00FF0C7E" w:rsidRDefault="003112E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7ADF2515" w14:textId="77777777" w:rsidR="003112ED" w:rsidRPr="00FF0C7E" w:rsidRDefault="003112E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2ED" w:rsidRPr="00FF0C7E" w14:paraId="1A2F0455" w14:textId="77777777" w:rsidTr="00B75D9D">
        <w:tc>
          <w:tcPr>
            <w:tcW w:w="2684" w:type="dxa"/>
          </w:tcPr>
          <w:p w14:paraId="26F0A7DB" w14:textId="77777777" w:rsidR="003112ED" w:rsidRPr="00FF0C7E" w:rsidRDefault="003112ED" w:rsidP="00B7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796447EF" w14:textId="77777777" w:rsidR="003112ED" w:rsidRPr="00FF0C7E" w:rsidRDefault="003112E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14:paraId="172891B0" w14:textId="77777777" w:rsidR="003112ED" w:rsidRPr="00FF0C7E" w:rsidRDefault="003112E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0A69DC24" w14:textId="77777777" w:rsidR="003112ED" w:rsidRPr="00FF0C7E" w:rsidRDefault="003112ED" w:rsidP="0015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D9D" w:rsidRPr="00FF0C7E" w14:paraId="6F8F8BB0" w14:textId="77777777" w:rsidTr="00B75D9D">
        <w:tc>
          <w:tcPr>
            <w:tcW w:w="2684" w:type="dxa"/>
          </w:tcPr>
          <w:p w14:paraId="18C5EDA6" w14:textId="77777777" w:rsidR="00B75D9D" w:rsidRPr="00FF0C7E" w:rsidRDefault="00B75D9D" w:rsidP="00156DC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7C3AB8B1" w14:textId="77777777" w:rsidR="00B75D9D" w:rsidRPr="00FF0C7E" w:rsidRDefault="00B75D9D" w:rsidP="00B75D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C7E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931" w:type="dxa"/>
          </w:tcPr>
          <w:p w14:paraId="73CC51C3" w14:textId="77777777" w:rsidR="00B75D9D" w:rsidRPr="00FF0C7E" w:rsidRDefault="00B75D9D" w:rsidP="00B75D9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0069A29A" w14:textId="77777777" w:rsidR="00B75D9D" w:rsidRPr="00FF0C7E" w:rsidRDefault="00B75D9D" w:rsidP="00B75D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C7E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</w:tbl>
    <w:p w14:paraId="70EEE369" w14:textId="77777777" w:rsidR="00B75D9D" w:rsidRPr="00FF0C7E" w:rsidRDefault="00B75D9D" w:rsidP="00311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D9D" w:rsidRPr="00FF0C7E" w:rsidSect="00FF0C7E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5309F"/>
    <w:multiLevelType w:val="hybridMultilevel"/>
    <w:tmpl w:val="1554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5"/>
    <w:rsid w:val="00006F37"/>
    <w:rsid w:val="00071839"/>
    <w:rsid w:val="000D36CA"/>
    <w:rsid w:val="00107585"/>
    <w:rsid w:val="001371B3"/>
    <w:rsid w:val="001400F6"/>
    <w:rsid w:val="001452E4"/>
    <w:rsid w:val="00156DC4"/>
    <w:rsid w:val="001C2A57"/>
    <w:rsid w:val="001D374D"/>
    <w:rsid w:val="001D7890"/>
    <w:rsid w:val="0021182A"/>
    <w:rsid w:val="00212E0A"/>
    <w:rsid w:val="002456BA"/>
    <w:rsid w:val="0027106D"/>
    <w:rsid w:val="002B31BA"/>
    <w:rsid w:val="003112ED"/>
    <w:rsid w:val="003330E8"/>
    <w:rsid w:val="003A3929"/>
    <w:rsid w:val="00461A75"/>
    <w:rsid w:val="004B1A07"/>
    <w:rsid w:val="004D5368"/>
    <w:rsid w:val="004E1F3F"/>
    <w:rsid w:val="00534739"/>
    <w:rsid w:val="00556C47"/>
    <w:rsid w:val="005C1BCA"/>
    <w:rsid w:val="005C4DB4"/>
    <w:rsid w:val="005E2D8A"/>
    <w:rsid w:val="005E467B"/>
    <w:rsid w:val="00601715"/>
    <w:rsid w:val="00637F35"/>
    <w:rsid w:val="00645848"/>
    <w:rsid w:val="006C3784"/>
    <w:rsid w:val="0071548F"/>
    <w:rsid w:val="007336E5"/>
    <w:rsid w:val="00744951"/>
    <w:rsid w:val="007523AA"/>
    <w:rsid w:val="007D5951"/>
    <w:rsid w:val="007E7BBF"/>
    <w:rsid w:val="0083791B"/>
    <w:rsid w:val="008567D6"/>
    <w:rsid w:val="00882C1D"/>
    <w:rsid w:val="0089104E"/>
    <w:rsid w:val="008B31F6"/>
    <w:rsid w:val="008E6B58"/>
    <w:rsid w:val="00910A39"/>
    <w:rsid w:val="00942AE6"/>
    <w:rsid w:val="00946E6E"/>
    <w:rsid w:val="009510DF"/>
    <w:rsid w:val="00974093"/>
    <w:rsid w:val="009A4958"/>
    <w:rsid w:val="009C01EC"/>
    <w:rsid w:val="009C4B75"/>
    <w:rsid w:val="009F3348"/>
    <w:rsid w:val="00A32FF4"/>
    <w:rsid w:val="00A83BA0"/>
    <w:rsid w:val="00AB2FF7"/>
    <w:rsid w:val="00AC3EDD"/>
    <w:rsid w:val="00AD17B9"/>
    <w:rsid w:val="00AD5289"/>
    <w:rsid w:val="00AE7F4D"/>
    <w:rsid w:val="00AF622B"/>
    <w:rsid w:val="00B0669A"/>
    <w:rsid w:val="00B65AE4"/>
    <w:rsid w:val="00B73EE8"/>
    <w:rsid w:val="00B75D9D"/>
    <w:rsid w:val="00BD5C50"/>
    <w:rsid w:val="00BF183D"/>
    <w:rsid w:val="00C146F6"/>
    <w:rsid w:val="00C51170"/>
    <w:rsid w:val="00CC0759"/>
    <w:rsid w:val="00CD1023"/>
    <w:rsid w:val="00CD6E34"/>
    <w:rsid w:val="00CF574D"/>
    <w:rsid w:val="00D91F5C"/>
    <w:rsid w:val="00D93E46"/>
    <w:rsid w:val="00DE2F10"/>
    <w:rsid w:val="00DE5256"/>
    <w:rsid w:val="00E17A9A"/>
    <w:rsid w:val="00E22EAD"/>
    <w:rsid w:val="00E776FE"/>
    <w:rsid w:val="00E934D3"/>
    <w:rsid w:val="00F374CE"/>
    <w:rsid w:val="00F837FF"/>
    <w:rsid w:val="00F94E6F"/>
    <w:rsid w:val="00FB3BA0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CF27"/>
  <w15:chartTrackingRefBased/>
  <w15:docId w15:val="{D4D0F77E-5C06-4E62-AC10-429419BA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E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2022-07-21T05:20:00Z</cp:lastPrinted>
  <dcterms:created xsi:type="dcterms:W3CDTF">2022-06-23T08:30:00Z</dcterms:created>
  <dcterms:modified xsi:type="dcterms:W3CDTF">2022-07-21T05:52:00Z</dcterms:modified>
</cp:coreProperties>
</file>