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0C5" w:rsidRDefault="009846D2">
      <w:pPr>
        <w:spacing w:line="237" w:lineRule="auto"/>
        <w:ind w:left="1342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работы    </w:t>
      </w:r>
    </w:p>
    <w:p w:rsidR="00EC50C5" w:rsidRDefault="009846D2">
      <w:pPr>
        <w:spacing w:line="237" w:lineRule="auto"/>
        <w:ind w:left="1342" w:right="71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МБОУ «Гимназия №35» по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противодействию  коррупции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на 2019</w:t>
      </w:r>
      <w:r>
        <w:rPr>
          <w:rFonts w:ascii="Times New Roman" w:eastAsia="Times New Roman" w:hAnsi="Times New Roman" w:cs="Times New Roman"/>
          <w:b/>
          <w:sz w:val="28"/>
        </w:rPr>
        <w:t xml:space="preserve">-2020 </w:t>
      </w:r>
      <w:r>
        <w:rPr>
          <w:rFonts w:ascii="Times New Roman" w:eastAsia="Times New Roman" w:hAnsi="Times New Roman" w:cs="Times New Roman"/>
          <w:b/>
          <w:sz w:val="28"/>
        </w:rPr>
        <w:t xml:space="preserve">учебный год. </w:t>
      </w:r>
    </w:p>
    <w:p w:rsidR="00EC50C5" w:rsidRDefault="009846D2">
      <w:pPr>
        <w:spacing w:after="22"/>
        <w:ind w:left="26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a3"/>
        <w:tblW w:w="10075" w:type="dxa"/>
        <w:tblLook w:val="04A0" w:firstRow="1" w:lastRow="0" w:firstColumn="1" w:lastColumn="0" w:noHBand="0" w:noVBand="1"/>
      </w:tblPr>
      <w:tblGrid>
        <w:gridCol w:w="714"/>
        <w:gridCol w:w="4035"/>
        <w:gridCol w:w="2325"/>
        <w:gridCol w:w="3001"/>
      </w:tblGrid>
      <w:tr w:rsidR="00EC50C5" w:rsidTr="009846D2">
        <w:trPr>
          <w:trHeight w:val="589"/>
        </w:trPr>
        <w:tc>
          <w:tcPr>
            <w:tcW w:w="724" w:type="dxa"/>
          </w:tcPr>
          <w:p w:rsidR="00EC50C5" w:rsidRDefault="009846D2">
            <w:pPr>
              <w:spacing w:after="42" w:line="240" w:lineRule="auto"/>
              <w:ind w:left="1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EC50C5" w:rsidRDefault="009846D2">
            <w:pPr>
              <w:ind w:right="74"/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/п </w:t>
            </w:r>
          </w:p>
        </w:tc>
        <w:tc>
          <w:tcPr>
            <w:tcW w:w="4141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2161" w:type="dxa"/>
          </w:tcPr>
          <w:p w:rsidR="00EC50C5" w:rsidRDefault="009846D2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проведения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Ответственный </w:t>
            </w:r>
          </w:p>
        </w:tc>
      </w:tr>
      <w:tr w:rsidR="00EC50C5" w:rsidTr="009846D2">
        <w:trPr>
          <w:trHeight w:val="674"/>
        </w:trPr>
        <w:tc>
          <w:tcPr>
            <w:tcW w:w="10075" w:type="dxa"/>
            <w:gridSpan w:val="4"/>
          </w:tcPr>
          <w:p w:rsidR="00EC50C5" w:rsidRDefault="009846D2">
            <w:pPr>
              <w:spacing w:after="58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Обе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спечение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права граждан на дост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уп к информации о деятельности МБОУ </w:t>
            </w:r>
          </w:p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«Гимн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</w:rPr>
              <w:t>азия №35»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C50C5" w:rsidTr="009846D2">
        <w:trPr>
          <w:trHeight w:val="3250"/>
        </w:trPr>
        <w:tc>
          <w:tcPr>
            <w:tcW w:w="724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>Использование прямых телефонных линий с директором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МБОУ «Гимназия 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35»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161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оянно </w:t>
            </w:r>
          </w:p>
        </w:tc>
        <w:tc>
          <w:tcPr>
            <w:tcW w:w="3050" w:type="dxa"/>
          </w:tcPr>
          <w:p w:rsidR="00EC50C5" w:rsidRDefault="009846D2">
            <w:pPr>
              <w:spacing w:line="23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Меджидова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Ч.М.директор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гимназии </w:t>
            </w:r>
          </w:p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50C5" w:rsidTr="009846D2">
        <w:trPr>
          <w:trHeight w:val="665"/>
        </w:trPr>
        <w:tc>
          <w:tcPr>
            <w:tcW w:w="724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личного приема граждан директором гимназии </w:t>
            </w:r>
          </w:p>
        </w:tc>
        <w:tc>
          <w:tcPr>
            <w:tcW w:w="2161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3050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Меджидова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Ч.М.директор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гимназии </w:t>
            </w:r>
          </w:p>
        </w:tc>
      </w:tr>
      <w:tr w:rsidR="00EC50C5" w:rsidTr="009846D2">
        <w:trPr>
          <w:trHeight w:val="2926"/>
        </w:trPr>
        <w:tc>
          <w:tcPr>
            <w:tcW w:w="724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Активизация работы по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органов  самоуправления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 </w:t>
            </w:r>
          </w:p>
        </w:tc>
        <w:tc>
          <w:tcPr>
            <w:tcW w:w="2161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3050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Меджидова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Ч.М.директор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гимназии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EC50C5" w:rsidTr="009846D2">
        <w:trPr>
          <w:trHeight w:val="4864"/>
        </w:trPr>
        <w:tc>
          <w:tcPr>
            <w:tcW w:w="724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4 </w:t>
            </w:r>
          </w:p>
        </w:tc>
        <w:tc>
          <w:tcPr>
            <w:tcW w:w="4141" w:type="dxa"/>
          </w:tcPr>
          <w:p w:rsidR="00EC50C5" w:rsidRDefault="009846D2">
            <w:pPr>
              <w:spacing w:after="52" w:line="233" w:lineRule="auto"/>
              <w:ind w:right="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Соблюдение единой системы муниципальной оценки качества образования с использованием процедур: </w:t>
            </w:r>
          </w:p>
          <w:p w:rsidR="00EC50C5" w:rsidRDefault="009846D2">
            <w:pPr>
              <w:numPr>
                <w:ilvl w:val="0"/>
                <w:numId w:val="1"/>
              </w:numPr>
              <w:spacing w:after="51" w:line="234" w:lineRule="auto"/>
              <w:ind w:right="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организация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проведение итоговой аттестации  в новой форме для 9-х классов; </w:t>
            </w:r>
          </w:p>
          <w:p w:rsidR="00EC50C5" w:rsidRDefault="009846D2">
            <w:pPr>
              <w:numPr>
                <w:ilvl w:val="0"/>
                <w:numId w:val="1"/>
              </w:numPr>
              <w:spacing w:after="53" w:line="233" w:lineRule="auto"/>
              <w:ind w:right="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аттестация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педагогов школы; - мониторинговые исследования</w:t>
            </w:r>
          </w:p>
          <w:p w:rsidR="00EC50C5" w:rsidRDefault="009846D2">
            <w:pPr>
              <w:spacing w:after="51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сфере образования; </w:t>
            </w:r>
          </w:p>
          <w:p w:rsidR="00EC50C5" w:rsidRDefault="009846D2">
            <w:pPr>
              <w:numPr>
                <w:ilvl w:val="0"/>
                <w:numId w:val="1"/>
              </w:numPr>
              <w:spacing w:after="51" w:line="240" w:lineRule="auto"/>
              <w:ind w:right="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статистические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наблюдения; </w:t>
            </w:r>
          </w:p>
          <w:p w:rsidR="00EC50C5" w:rsidRDefault="009846D2">
            <w:pPr>
              <w:numPr>
                <w:ilvl w:val="0"/>
                <w:numId w:val="1"/>
              </w:numPr>
              <w:spacing w:after="54" w:line="240" w:lineRule="auto"/>
              <w:ind w:right="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самоанализ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деятельности</w:t>
            </w:r>
          </w:p>
          <w:p w:rsidR="00EC50C5" w:rsidRDefault="009846D2">
            <w:pPr>
              <w:ind w:right="45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МБОУ «Гимназия №35»; - создание системы информирования управления </w:t>
            </w:r>
          </w:p>
        </w:tc>
        <w:tc>
          <w:tcPr>
            <w:tcW w:w="2161" w:type="dxa"/>
          </w:tcPr>
          <w:p w:rsidR="00EC50C5" w:rsidRDefault="009846D2">
            <w:pPr>
              <w:spacing w:after="5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Май- июнь </w:t>
            </w:r>
          </w:p>
          <w:p w:rsidR="00EC50C5" w:rsidRDefault="009846D2">
            <w:pPr>
              <w:spacing w:after="376" w:line="233" w:lineRule="auto"/>
              <w:ind w:right="210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C50C5" w:rsidRDefault="009846D2">
            <w:pPr>
              <w:spacing w:after="5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7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697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050" w:type="dxa"/>
          </w:tcPr>
          <w:p w:rsidR="00EC50C5" w:rsidRDefault="009846D2">
            <w:pPr>
              <w:ind w:righ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Гайдарбекова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П.М.- зам. по УВР </w:t>
            </w:r>
          </w:p>
        </w:tc>
      </w:tr>
      <w:tr w:rsidR="00EC50C5" w:rsidTr="009846D2">
        <w:trPr>
          <w:trHeight w:val="8081"/>
        </w:trPr>
        <w:tc>
          <w:tcPr>
            <w:tcW w:w="724" w:type="dxa"/>
          </w:tcPr>
          <w:p w:rsidR="00EC50C5" w:rsidRDefault="00EC50C5"/>
        </w:tc>
        <w:tc>
          <w:tcPr>
            <w:tcW w:w="4141" w:type="dxa"/>
          </w:tcPr>
          <w:p w:rsidR="00EC50C5" w:rsidRDefault="009846D2">
            <w:pPr>
              <w:spacing w:after="53" w:line="233" w:lineRule="auto"/>
              <w:ind w:right="98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общественности, о качестве образования в школе; - соблюдение единой системы критериев оценки качества образования (результаты, </w:t>
            </w:r>
          </w:p>
          <w:p w:rsidR="00EC50C5" w:rsidRDefault="009846D2">
            <w:pPr>
              <w:spacing w:after="51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процессы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условия) </w:t>
            </w:r>
          </w:p>
          <w:p w:rsidR="00EC50C5" w:rsidRDefault="009846D2">
            <w:pPr>
              <w:numPr>
                <w:ilvl w:val="0"/>
                <w:numId w:val="2"/>
              </w:numPr>
              <w:spacing w:after="53" w:line="240" w:lineRule="auto"/>
              <w:ind w:right="1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развитие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института</w:t>
            </w:r>
          </w:p>
          <w:p w:rsidR="00EC50C5" w:rsidRDefault="009846D2">
            <w:pPr>
              <w:spacing w:after="52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общественного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наблюдения; </w:t>
            </w:r>
          </w:p>
          <w:p w:rsidR="00EC50C5" w:rsidRDefault="009846D2">
            <w:pPr>
              <w:numPr>
                <w:ilvl w:val="0"/>
                <w:numId w:val="2"/>
              </w:numPr>
              <w:spacing w:after="52" w:line="233" w:lineRule="auto"/>
              <w:ind w:right="1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организация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информирования участников ГИА и их родителей (законных представителей); 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положением; </w:t>
            </w:r>
          </w:p>
          <w:p w:rsidR="00EC50C5" w:rsidRDefault="009846D2">
            <w:pPr>
              <w:numPr>
                <w:ilvl w:val="0"/>
                <w:numId w:val="2"/>
              </w:numPr>
              <w:spacing w:after="53" w:line="233" w:lineRule="auto"/>
              <w:ind w:right="1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ознакомления участников ГИА с полученными</w:t>
            </w:r>
          </w:p>
          <w:p w:rsidR="00EC50C5" w:rsidRDefault="009846D2">
            <w:pPr>
              <w:spacing w:after="51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результатами; </w:t>
            </w:r>
          </w:p>
          <w:p w:rsidR="00EC50C5" w:rsidRDefault="009846D2">
            <w:pPr>
              <w:numPr>
                <w:ilvl w:val="0"/>
                <w:numId w:val="2"/>
              </w:numPr>
              <w:spacing w:after="51" w:line="234" w:lineRule="auto"/>
              <w:ind w:right="1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работников гимназии в составе ТЭК, предметных комиссий, конфликтных</w:t>
            </w:r>
          </w:p>
          <w:p w:rsidR="00EC50C5" w:rsidRDefault="009846D2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комиссий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61" w:type="dxa"/>
          </w:tcPr>
          <w:p w:rsidR="00EC50C5" w:rsidRDefault="009846D2">
            <w:pPr>
              <w:spacing w:after="376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379" w:line="233" w:lineRule="auto"/>
              <w:ind w:right="21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C50C5" w:rsidRDefault="009846D2">
            <w:pPr>
              <w:spacing w:after="54" w:line="233" w:lineRule="auto"/>
              <w:ind w:right="210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C50C5" w:rsidRDefault="009846D2">
            <w:pPr>
              <w:spacing w:after="5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5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5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378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5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376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5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57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050" w:type="dxa"/>
          </w:tcPr>
          <w:p w:rsidR="00EC50C5" w:rsidRDefault="00EC50C5"/>
        </w:tc>
      </w:tr>
      <w:tr w:rsidR="00EC50C5" w:rsidTr="009846D2">
        <w:trPr>
          <w:trHeight w:val="2606"/>
        </w:trPr>
        <w:tc>
          <w:tcPr>
            <w:tcW w:w="724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5. </w:t>
            </w:r>
          </w:p>
        </w:tc>
        <w:tc>
          <w:tcPr>
            <w:tcW w:w="4141" w:type="dxa"/>
          </w:tcPr>
          <w:p w:rsidR="00EC50C5" w:rsidRDefault="009846D2">
            <w:pPr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заполнением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порядком выдачи документов государственного образца об основном общем образовании. Определение ответственности должностных лиц. </w:t>
            </w:r>
          </w:p>
        </w:tc>
        <w:tc>
          <w:tcPr>
            <w:tcW w:w="2161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3050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Меджидова Ч.М.- директор гимн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азии </w:t>
            </w:r>
          </w:p>
        </w:tc>
      </w:tr>
      <w:tr w:rsidR="00EC50C5" w:rsidTr="009846D2">
        <w:trPr>
          <w:trHeight w:val="995"/>
        </w:trPr>
        <w:tc>
          <w:tcPr>
            <w:tcW w:w="724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6.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Усиление контроля за осуществлением набора в первый класс. </w:t>
            </w:r>
          </w:p>
        </w:tc>
        <w:tc>
          <w:tcPr>
            <w:tcW w:w="2161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3050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Меджидова Ч.М.- директор гимназии  </w:t>
            </w:r>
          </w:p>
        </w:tc>
      </w:tr>
      <w:tr w:rsidR="00EC50C5" w:rsidTr="009846D2">
        <w:trPr>
          <w:trHeight w:val="996"/>
        </w:trPr>
        <w:tc>
          <w:tcPr>
            <w:tcW w:w="724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7.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Постоянное информирование граждан об их правах на получение образования </w:t>
            </w:r>
          </w:p>
        </w:tc>
        <w:tc>
          <w:tcPr>
            <w:tcW w:w="2161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3050" w:type="dxa"/>
          </w:tcPr>
          <w:p w:rsidR="00EC50C5" w:rsidRDefault="009846D2">
            <w:pPr>
              <w:ind w:left="300" w:firstLine="6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Алиев А.Х.- зам. директора по ИКТ </w:t>
            </w:r>
          </w:p>
        </w:tc>
      </w:tr>
      <w:tr w:rsidR="00EC50C5" w:rsidTr="009846D2">
        <w:trPr>
          <w:trHeight w:val="1640"/>
        </w:trPr>
        <w:tc>
          <w:tcPr>
            <w:tcW w:w="724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8.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Усиление контроля за недопущением фактов неправомерного взимания денежных средств с родителей (законных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представителей)  </w:t>
            </w:r>
            <w:proofErr w:type="gramEnd"/>
          </w:p>
        </w:tc>
        <w:tc>
          <w:tcPr>
            <w:tcW w:w="2161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3050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Меджидова Ч.М.- директор гимназии  </w:t>
            </w:r>
          </w:p>
        </w:tc>
      </w:tr>
      <w:tr w:rsidR="00EC50C5" w:rsidTr="009846D2">
        <w:trPr>
          <w:trHeight w:val="1961"/>
        </w:trPr>
        <w:tc>
          <w:tcPr>
            <w:tcW w:w="724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9.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 </w:t>
            </w:r>
          </w:p>
        </w:tc>
        <w:tc>
          <w:tcPr>
            <w:tcW w:w="2161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3050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Меджидова Ч.М.- директор гимназии  </w:t>
            </w:r>
          </w:p>
        </w:tc>
      </w:tr>
      <w:tr w:rsidR="00EC50C5" w:rsidTr="009846D2">
        <w:trPr>
          <w:trHeight w:val="1005"/>
        </w:trPr>
        <w:tc>
          <w:tcPr>
            <w:tcW w:w="724" w:type="dxa"/>
          </w:tcPr>
          <w:p w:rsidR="00EC50C5" w:rsidRDefault="009846D2">
            <w:pPr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10. </w:t>
            </w:r>
          </w:p>
        </w:tc>
        <w:tc>
          <w:tcPr>
            <w:tcW w:w="4141" w:type="dxa"/>
          </w:tcPr>
          <w:p w:rsidR="00EC50C5" w:rsidRDefault="009846D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соблюдений правил приема, перевода и отчисления обучающихся из гимназии №35 </w:t>
            </w:r>
          </w:p>
        </w:tc>
        <w:tc>
          <w:tcPr>
            <w:tcW w:w="216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Постоянно </w:t>
            </w:r>
          </w:p>
        </w:tc>
        <w:tc>
          <w:tcPr>
            <w:tcW w:w="3050" w:type="dxa"/>
          </w:tcPr>
          <w:p w:rsidR="00EC50C5" w:rsidRDefault="009846D2">
            <w:pPr>
              <w:ind w:left="1135" w:hanging="84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Зам. директора по УВР </w:t>
            </w:r>
          </w:p>
        </w:tc>
      </w:tr>
      <w:tr w:rsidR="00EC50C5" w:rsidTr="009846D2">
        <w:trPr>
          <w:trHeight w:val="346"/>
        </w:trPr>
        <w:tc>
          <w:tcPr>
            <w:tcW w:w="10075" w:type="dxa"/>
            <w:gridSpan w:val="4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Обеспечение открытости деятельности образовательного учреждения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50C5" w:rsidTr="009846D2">
        <w:trPr>
          <w:trHeight w:val="1638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 </w:t>
            </w:r>
          </w:p>
        </w:tc>
        <w:tc>
          <w:tcPr>
            <w:tcW w:w="4141" w:type="dxa"/>
          </w:tcPr>
          <w:p w:rsidR="00EC50C5" w:rsidRDefault="009846D2">
            <w:pPr>
              <w:spacing w:after="54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Дней открытых дверей в школе.  </w:t>
            </w:r>
          </w:p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Ознакомление родителей с условиями поступления в школу и обучения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ней.  </w:t>
            </w:r>
            <w:proofErr w:type="gramEnd"/>
          </w:p>
        </w:tc>
        <w:tc>
          <w:tcPr>
            <w:tcW w:w="2161" w:type="dxa"/>
          </w:tcPr>
          <w:p w:rsidR="00EC50C5" w:rsidRDefault="009846D2">
            <w:pPr>
              <w:ind w:right="79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 по   мая    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гимназии и   Зам. директора по УВР  </w:t>
            </w:r>
          </w:p>
        </w:tc>
      </w:tr>
      <w:tr w:rsidR="00EC50C5" w:rsidTr="009846D2">
        <w:trPr>
          <w:trHeight w:val="2279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Модернизация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нормативноправовой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базы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деятельности  школы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 в том числе в целях совершенствования единых треб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ований к обучающимся, законным представителям и работникам ОУ </w:t>
            </w:r>
          </w:p>
        </w:tc>
        <w:tc>
          <w:tcPr>
            <w:tcW w:w="216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Январь- март   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гимназии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  Зам.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директора по УВР  </w:t>
            </w:r>
          </w:p>
        </w:tc>
      </w:tr>
      <w:tr w:rsidR="00EC50C5" w:rsidTr="009846D2">
        <w:trPr>
          <w:trHeight w:val="2288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3.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 </w:t>
            </w:r>
          </w:p>
        </w:tc>
        <w:tc>
          <w:tcPr>
            <w:tcW w:w="216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периода 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Алиев А.Х. – зам. по ИКТ  </w:t>
            </w:r>
          </w:p>
        </w:tc>
      </w:tr>
      <w:tr w:rsidR="00EC50C5" w:rsidTr="009846D2">
        <w:trPr>
          <w:trHeight w:val="1644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Усиление персональной ответственности работников гимназии за неправомерное принятие решения в рамках своих полномочий. </w:t>
            </w:r>
          </w:p>
        </w:tc>
        <w:tc>
          <w:tcPr>
            <w:tcW w:w="216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 Меджидова Ч.М.- директор гимназии </w:t>
            </w:r>
          </w:p>
        </w:tc>
      </w:tr>
      <w:tr w:rsidR="00EC50C5" w:rsidTr="009846D2">
        <w:trPr>
          <w:trHeight w:val="1641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Рассмотрение вопросов исполнения законодательства о борьбе с коррупцией на совещаниях при директоре, педагогических советах </w:t>
            </w:r>
          </w:p>
        </w:tc>
        <w:tc>
          <w:tcPr>
            <w:tcW w:w="216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3050" w:type="dxa"/>
          </w:tcPr>
          <w:p w:rsidR="00EC50C5" w:rsidRDefault="009846D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Зам. директора по УВР </w:t>
            </w:r>
          </w:p>
        </w:tc>
      </w:tr>
      <w:tr w:rsidR="00EC50C5" w:rsidTr="009846D2">
        <w:trPr>
          <w:trHeight w:val="1636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>Привлечение к дисциплинарной ответственности работников гимназии, не принимающих должных мер по обеспечению исполнения антикоррупционного</w:t>
            </w:r>
          </w:p>
        </w:tc>
        <w:tc>
          <w:tcPr>
            <w:tcW w:w="2161" w:type="dxa"/>
          </w:tcPr>
          <w:p w:rsidR="00EC50C5" w:rsidRDefault="009846D2">
            <w:pPr>
              <w:spacing w:after="1021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факту </w:t>
            </w:r>
          </w:p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гимназии </w:t>
            </w:r>
          </w:p>
        </w:tc>
      </w:tr>
      <w:tr w:rsidR="00EC50C5" w:rsidTr="009846D2">
        <w:trPr>
          <w:trHeight w:val="359"/>
        </w:trPr>
        <w:tc>
          <w:tcPr>
            <w:tcW w:w="724" w:type="dxa"/>
          </w:tcPr>
          <w:p w:rsidR="00EC50C5" w:rsidRDefault="00EC50C5"/>
        </w:tc>
        <w:tc>
          <w:tcPr>
            <w:tcW w:w="4141" w:type="dxa"/>
          </w:tcPr>
          <w:p w:rsidR="00EC50C5" w:rsidRDefault="009846D2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законодательства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161" w:type="dxa"/>
          </w:tcPr>
          <w:p w:rsidR="00EC50C5" w:rsidRDefault="00EC50C5"/>
        </w:tc>
        <w:tc>
          <w:tcPr>
            <w:tcW w:w="3050" w:type="dxa"/>
          </w:tcPr>
          <w:p w:rsidR="00EC50C5" w:rsidRDefault="00EC50C5"/>
        </w:tc>
      </w:tr>
      <w:tr w:rsidR="00EC50C5" w:rsidTr="009846D2">
        <w:trPr>
          <w:trHeight w:val="675"/>
        </w:trPr>
        <w:tc>
          <w:tcPr>
            <w:tcW w:w="10075" w:type="dxa"/>
            <w:gridSpan w:val="4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Мероприятия по формированию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антикоррупцион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мировоззрения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правово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й культуры обучающихся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50C5" w:rsidTr="009846D2">
        <w:trPr>
          <w:trHeight w:val="1312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Изучение проблемы коррупции в государстве в рамках тем учебной программы на уроках обществознания. </w:t>
            </w:r>
          </w:p>
        </w:tc>
        <w:tc>
          <w:tcPr>
            <w:tcW w:w="216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Абдурахманова Р.Р.- учитель истории и обществознания  </w:t>
            </w:r>
          </w:p>
        </w:tc>
      </w:tr>
      <w:tr w:rsidR="00EC50C5" w:rsidTr="009846D2">
        <w:trPr>
          <w:trHeight w:val="996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Ознакомление обучающихся со статьями УК РФ о наказании за коррупционную деятельность </w:t>
            </w:r>
          </w:p>
        </w:tc>
        <w:tc>
          <w:tcPr>
            <w:tcW w:w="216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  </w:t>
            </w:r>
          </w:p>
        </w:tc>
        <w:tc>
          <w:tcPr>
            <w:tcW w:w="3050" w:type="dxa"/>
          </w:tcPr>
          <w:p w:rsidR="00EC50C5" w:rsidRDefault="009846D2">
            <w:pPr>
              <w:spacing w:after="52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Учителя </w:t>
            </w:r>
          </w:p>
          <w:p w:rsidR="00EC50C5" w:rsidRDefault="009846D2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обществознания  Социальный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педагог  </w:t>
            </w:r>
          </w:p>
        </w:tc>
      </w:tr>
      <w:tr w:rsidR="00EC50C5" w:rsidTr="009846D2">
        <w:trPr>
          <w:trHeight w:val="673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книг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библиотеке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Нет коррупции!» </w:t>
            </w:r>
          </w:p>
        </w:tc>
        <w:tc>
          <w:tcPr>
            <w:tcW w:w="2161" w:type="dxa"/>
          </w:tcPr>
          <w:p w:rsidR="00EC50C5" w:rsidRDefault="009846D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Октябрь-ноябрь  </w:t>
            </w:r>
          </w:p>
        </w:tc>
        <w:tc>
          <w:tcPr>
            <w:tcW w:w="3050" w:type="dxa"/>
          </w:tcPr>
          <w:p w:rsidR="00EC50C5" w:rsidRDefault="009846D2"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М.Т.-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зав.библиотекой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50C5" w:rsidTr="009846D2">
        <w:trPr>
          <w:trHeight w:val="673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4.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Беседа «Мои права». </w:t>
            </w:r>
          </w:p>
        </w:tc>
        <w:tc>
          <w:tcPr>
            <w:tcW w:w="216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  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М.Т.-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зав.библиотекой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50C5" w:rsidTr="009846D2">
        <w:trPr>
          <w:trHeight w:val="1000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4141" w:type="dxa"/>
          </w:tcPr>
          <w:p w:rsidR="00EC50C5" w:rsidRDefault="009846D2">
            <w:pPr>
              <w:spacing w:after="53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Социологический опрос </w:t>
            </w:r>
          </w:p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«Отношение учащихся гимназии к явлениям коррупции» </w:t>
            </w:r>
          </w:p>
        </w:tc>
        <w:tc>
          <w:tcPr>
            <w:tcW w:w="2161" w:type="dxa"/>
          </w:tcPr>
          <w:p w:rsidR="00EC50C5" w:rsidRDefault="009846D2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ВР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руководители  </w:t>
            </w:r>
          </w:p>
        </w:tc>
      </w:tr>
      <w:tr w:rsidR="00EC50C5" w:rsidTr="009846D2">
        <w:trPr>
          <w:trHeight w:val="994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Акция «Нет коррупции» </w:t>
            </w:r>
          </w:p>
        </w:tc>
        <w:tc>
          <w:tcPr>
            <w:tcW w:w="2161" w:type="dxa"/>
          </w:tcPr>
          <w:p w:rsidR="00EC50C5" w:rsidRDefault="009846D2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3050" w:type="dxa"/>
          </w:tcPr>
          <w:p w:rsidR="00EC50C5" w:rsidRDefault="009846D2">
            <w:pPr>
              <w:spacing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Зам. директора по ВР и вожатые </w:t>
            </w:r>
          </w:p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50C5" w:rsidTr="009846D2">
        <w:trPr>
          <w:trHeight w:val="6471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7. </w:t>
            </w:r>
          </w:p>
        </w:tc>
        <w:tc>
          <w:tcPr>
            <w:tcW w:w="4141" w:type="dxa"/>
          </w:tcPr>
          <w:p w:rsidR="00EC50C5" w:rsidRDefault="009846D2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серии классных </w:t>
            </w:r>
          </w:p>
          <w:p w:rsidR="00EC50C5" w:rsidRDefault="009846D2">
            <w:pPr>
              <w:spacing w:after="48" w:line="233" w:lineRule="auto"/>
              <w:ind w:right="506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часов  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.), подготовленных с участием обучающихся по теме антикоррупционной направленности: </w:t>
            </w:r>
          </w:p>
          <w:p w:rsidR="00EC50C5" w:rsidRDefault="009846D2">
            <w:pPr>
              <w:spacing w:after="4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-Мои права. </w:t>
            </w:r>
          </w:p>
          <w:p w:rsidR="00EC50C5" w:rsidRDefault="009846D2">
            <w:pPr>
              <w:spacing w:after="48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-Я- гражданин. </w:t>
            </w:r>
          </w:p>
          <w:p w:rsidR="00EC50C5" w:rsidRDefault="009846D2">
            <w:pPr>
              <w:spacing w:after="53" w:line="235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-Потребности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желания.(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1-4 класс). </w:t>
            </w:r>
          </w:p>
          <w:p w:rsidR="00EC50C5" w:rsidRDefault="009846D2">
            <w:pPr>
              <w:spacing w:after="53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-Гражданское общество и борьба с коррупцией. </w:t>
            </w:r>
          </w:p>
          <w:p w:rsidR="00EC50C5" w:rsidRDefault="009846D2">
            <w:pPr>
              <w:spacing w:after="52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-Источники и причины коррупции. </w:t>
            </w:r>
          </w:p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-Учащиеся против коррупции. -Условия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эффективного  противодействия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коррупции. -Почему в России терпимое отношение к коррупции (9-11 классы) </w:t>
            </w:r>
          </w:p>
        </w:tc>
        <w:tc>
          <w:tcPr>
            <w:tcW w:w="216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Февраль-май   </w:t>
            </w:r>
          </w:p>
        </w:tc>
        <w:tc>
          <w:tcPr>
            <w:tcW w:w="3050" w:type="dxa"/>
          </w:tcPr>
          <w:p w:rsidR="00EC50C5" w:rsidRDefault="009846D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Зам. директора по ВР  </w:t>
            </w:r>
          </w:p>
          <w:p w:rsidR="00EC50C5" w:rsidRDefault="009846D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C50C5" w:rsidRDefault="009846D2">
            <w:pPr>
              <w:spacing w:after="2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5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1-11 классов </w:t>
            </w:r>
          </w:p>
        </w:tc>
      </w:tr>
      <w:tr w:rsidR="00EC50C5" w:rsidTr="009846D2">
        <w:trPr>
          <w:trHeight w:val="1317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среди учащихся на лучший плакат антикоррупционной направленности </w:t>
            </w:r>
          </w:p>
        </w:tc>
        <w:tc>
          <w:tcPr>
            <w:tcW w:w="216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Учитель ИЗО  </w:t>
            </w:r>
          </w:p>
        </w:tc>
      </w:tr>
      <w:tr w:rsidR="00EC50C5" w:rsidTr="009846D2">
        <w:trPr>
          <w:trHeight w:val="5592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9.  </w:t>
            </w:r>
          </w:p>
        </w:tc>
        <w:tc>
          <w:tcPr>
            <w:tcW w:w="4141" w:type="dxa"/>
          </w:tcPr>
          <w:p w:rsidR="00EC50C5" w:rsidRDefault="009846D2">
            <w:pPr>
              <w:spacing w:after="71" w:line="23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и проведение к Международному дню борьбы с коррупцией (9 декабря), различных мероприятий: </w:t>
            </w:r>
          </w:p>
          <w:p w:rsidR="00EC50C5" w:rsidRDefault="009846D2">
            <w:pPr>
              <w:numPr>
                <w:ilvl w:val="0"/>
                <w:numId w:val="3"/>
              </w:numPr>
              <w:spacing w:after="72" w:line="240" w:lineRule="auto"/>
              <w:ind w:hanging="283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оформление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стенда; </w:t>
            </w:r>
          </w:p>
          <w:p w:rsidR="00EC50C5" w:rsidRDefault="009846D2">
            <w:pPr>
              <w:numPr>
                <w:ilvl w:val="0"/>
                <w:numId w:val="3"/>
              </w:numPr>
              <w:spacing w:after="54" w:line="234" w:lineRule="auto"/>
              <w:ind w:hanging="283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проведение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классных часов и родительских собраний на тему «Защита законных</w:t>
            </w:r>
          </w:p>
          <w:p w:rsidR="00EC50C5" w:rsidRDefault="009846D2">
            <w:pPr>
              <w:spacing w:after="72" w:line="233" w:lineRule="auto"/>
              <w:ind w:left="317" w:right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интересов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несовершеннолетних от угроз, связанных с коррупцией». </w:t>
            </w:r>
          </w:p>
          <w:p w:rsidR="00EC50C5" w:rsidRDefault="009846D2">
            <w:pPr>
              <w:numPr>
                <w:ilvl w:val="0"/>
                <w:numId w:val="3"/>
              </w:numPr>
              <w:spacing w:after="72" w:line="234" w:lineRule="auto"/>
              <w:ind w:hanging="283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проблемы коррупции среди работников школы </w:t>
            </w:r>
          </w:p>
          <w:p w:rsidR="00EC50C5" w:rsidRDefault="009846D2">
            <w:pPr>
              <w:numPr>
                <w:ilvl w:val="0"/>
                <w:numId w:val="3"/>
              </w:numPr>
              <w:ind w:hanging="283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анализ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исполнения Плана мероприятий противодействия коррупции в гимназии </w:t>
            </w:r>
          </w:p>
        </w:tc>
        <w:tc>
          <w:tcPr>
            <w:tcW w:w="2161" w:type="dxa"/>
          </w:tcPr>
          <w:p w:rsidR="00EC50C5" w:rsidRDefault="009846D2">
            <w:pPr>
              <w:spacing w:after="5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Декабрь </w:t>
            </w:r>
          </w:p>
          <w:p w:rsidR="00EC50C5" w:rsidRDefault="009846D2">
            <w:pPr>
              <w:spacing w:after="5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738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57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5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376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39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57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39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57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050" w:type="dxa"/>
          </w:tcPr>
          <w:p w:rsidR="00EC50C5" w:rsidRDefault="009846D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Зам. директора по ВР  </w:t>
            </w:r>
          </w:p>
          <w:p w:rsidR="00EC50C5" w:rsidRDefault="009846D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C50C5" w:rsidRDefault="009846D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1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spacing w:after="5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50C5" w:rsidRDefault="009846D2">
            <w:pPr>
              <w:ind w:right="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</w:t>
            </w:r>
          </w:p>
        </w:tc>
      </w:tr>
      <w:tr w:rsidR="00EC50C5" w:rsidTr="009846D2">
        <w:trPr>
          <w:trHeight w:val="353"/>
        </w:trPr>
        <w:tc>
          <w:tcPr>
            <w:tcW w:w="10075" w:type="dxa"/>
            <w:gridSpan w:val="4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Работа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  педагогами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50C5" w:rsidTr="009846D2">
        <w:trPr>
          <w:trHeight w:val="1312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Корректировка планов мероприятий по формированию антикоррупционного мировоззрения обучающихся. </w:t>
            </w:r>
          </w:p>
        </w:tc>
        <w:tc>
          <w:tcPr>
            <w:tcW w:w="216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3050" w:type="dxa"/>
          </w:tcPr>
          <w:p w:rsidR="00EC50C5" w:rsidRDefault="009846D2"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50C5" w:rsidTr="009846D2">
        <w:trPr>
          <w:trHeight w:val="996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4141" w:type="dxa"/>
          </w:tcPr>
          <w:p w:rsidR="00EC50C5" w:rsidRDefault="009846D2">
            <w:pPr>
              <w:spacing w:after="54" w:line="235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на сайте ОУ правовых актов </w:t>
            </w:r>
          </w:p>
          <w:p w:rsidR="00EC50C5" w:rsidRDefault="009846D2">
            <w:pPr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антикоррупционного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содержания</w:t>
            </w:r>
          </w:p>
        </w:tc>
        <w:tc>
          <w:tcPr>
            <w:tcW w:w="2161" w:type="dxa"/>
          </w:tcPr>
          <w:p w:rsidR="00EC50C5" w:rsidRDefault="009846D2">
            <w:pPr>
              <w:spacing w:after="323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Постоянно </w:t>
            </w:r>
          </w:p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Алиев А.Х.- зам. директора по ИКТ </w:t>
            </w:r>
          </w:p>
        </w:tc>
      </w:tr>
      <w:tr w:rsidR="00EC50C5" w:rsidTr="009846D2">
        <w:trPr>
          <w:trHeight w:val="1961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4141" w:type="dxa"/>
          </w:tcPr>
          <w:p w:rsidR="00EC50C5" w:rsidRDefault="009846D2">
            <w:pPr>
              <w:spacing w:after="54" w:line="23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Заседание ШМО классных руководителей «Работа классного руководителя по </w:t>
            </w:r>
          </w:p>
          <w:p w:rsidR="00EC50C5" w:rsidRDefault="009846D2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формированию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антикоррупционного мировоззрения обучающихся» </w:t>
            </w:r>
          </w:p>
        </w:tc>
        <w:tc>
          <w:tcPr>
            <w:tcW w:w="216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Абдурахманова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Р.Р.руководитель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ШМО  </w:t>
            </w:r>
          </w:p>
        </w:tc>
      </w:tr>
      <w:tr w:rsidR="00EC50C5" w:rsidTr="009846D2">
        <w:trPr>
          <w:trHeight w:val="1004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Встречи педагогического коллектива с представителями правоохранительных органов </w:t>
            </w:r>
          </w:p>
        </w:tc>
        <w:tc>
          <w:tcPr>
            <w:tcW w:w="216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3050" w:type="dxa"/>
          </w:tcPr>
          <w:p w:rsidR="00EC50C5" w:rsidRDefault="009846D2"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Гитинова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Н.К.- зам. по ВР </w:t>
            </w:r>
          </w:p>
        </w:tc>
      </w:tr>
      <w:tr w:rsidR="00EC50C5" w:rsidTr="009846D2">
        <w:trPr>
          <w:trHeight w:val="343"/>
        </w:trPr>
        <w:tc>
          <w:tcPr>
            <w:tcW w:w="10075" w:type="dxa"/>
            <w:gridSpan w:val="4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Работа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  родителями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50C5" w:rsidTr="009846D2">
        <w:trPr>
          <w:trHeight w:val="1319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1. </w:t>
            </w:r>
          </w:p>
        </w:tc>
        <w:tc>
          <w:tcPr>
            <w:tcW w:w="4141" w:type="dxa"/>
          </w:tcPr>
          <w:p w:rsidR="00EC50C5" w:rsidRDefault="009846D2">
            <w:pPr>
              <w:spacing w:after="54" w:line="235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на сайте ОУ правовых актов </w:t>
            </w:r>
          </w:p>
          <w:p w:rsidR="00EC50C5" w:rsidRDefault="009846D2">
            <w:pPr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антикоррупционного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содержания</w:t>
            </w:r>
          </w:p>
        </w:tc>
        <w:tc>
          <w:tcPr>
            <w:tcW w:w="2161" w:type="dxa"/>
          </w:tcPr>
          <w:p w:rsidR="00EC50C5" w:rsidRDefault="009846D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течение года </w:t>
            </w:r>
          </w:p>
        </w:tc>
        <w:tc>
          <w:tcPr>
            <w:tcW w:w="3050" w:type="dxa"/>
          </w:tcPr>
          <w:p w:rsidR="00EC50C5" w:rsidRDefault="009846D2">
            <w:pPr>
              <w:spacing w:after="45" w:line="23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Алиев А.Х.- зам. директора по ИКТ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Гитинова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Н.К.- зам. по </w:t>
            </w:r>
          </w:p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ВР </w:t>
            </w:r>
          </w:p>
        </w:tc>
      </w:tr>
      <w:tr w:rsidR="00EC50C5" w:rsidTr="009846D2">
        <w:trPr>
          <w:trHeight w:val="680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в мероприятиях </w:t>
            </w:r>
          </w:p>
        </w:tc>
        <w:tc>
          <w:tcPr>
            <w:tcW w:w="2161" w:type="dxa"/>
          </w:tcPr>
          <w:p w:rsidR="00EC50C5" w:rsidRDefault="009846D2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050" w:type="dxa"/>
          </w:tcPr>
          <w:p w:rsidR="00EC50C5" w:rsidRDefault="009846D2">
            <w:pPr>
              <w:spacing w:after="49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Гитинова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Н.К.- зам. </w:t>
            </w:r>
          </w:p>
          <w:p w:rsidR="00EC50C5" w:rsidRDefault="009846D2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ВР </w:t>
            </w:r>
          </w:p>
        </w:tc>
      </w:tr>
      <w:tr w:rsidR="00EC50C5" w:rsidTr="009846D2">
        <w:trPr>
          <w:trHeight w:val="666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4141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Встреча родительской общественности с </w:t>
            </w:r>
          </w:p>
        </w:tc>
        <w:tc>
          <w:tcPr>
            <w:tcW w:w="2161" w:type="dxa"/>
          </w:tcPr>
          <w:p w:rsidR="00EC50C5" w:rsidRDefault="009846D2">
            <w:pPr>
              <w:spacing w:after="53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EC50C5" w:rsidRDefault="009846D2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050" w:type="dxa"/>
          </w:tcPr>
          <w:p w:rsidR="00EC50C5" w:rsidRDefault="009846D2">
            <w:pPr>
              <w:spacing w:after="5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Гитинова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Н.К.- зам. </w:t>
            </w:r>
          </w:p>
          <w:p w:rsidR="00EC50C5" w:rsidRDefault="009846D2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ВР и СПС </w:t>
            </w:r>
          </w:p>
        </w:tc>
      </w:tr>
      <w:tr w:rsidR="00EC50C5" w:rsidTr="009846D2">
        <w:trPr>
          <w:trHeight w:val="676"/>
        </w:trPr>
        <w:tc>
          <w:tcPr>
            <w:tcW w:w="724" w:type="dxa"/>
          </w:tcPr>
          <w:p w:rsidR="00EC50C5" w:rsidRDefault="00EC50C5"/>
        </w:tc>
        <w:tc>
          <w:tcPr>
            <w:tcW w:w="4141" w:type="dxa"/>
          </w:tcPr>
          <w:p w:rsidR="00EC50C5" w:rsidRDefault="009846D2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представителями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правоохранительных органов </w:t>
            </w:r>
          </w:p>
        </w:tc>
        <w:tc>
          <w:tcPr>
            <w:tcW w:w="2161" w:type="dxa"/>
          </w:tcPr>
          <w:p w:rsidR="00EC50C5" w:rsidRDefault="00EC50C5"/>
        </w:tc>
        <w:tc>
          <w:tcPr>
            <w:tcW w:w="3050" w:type="dxa"/>
          </w:tcPr>
          <w:p w:rsidR="00EC50C5" w:rsidRDefault="00EC50C5"/>
        </w:tc>
      </w:tr>
      <w:tr w:rsidR="00EC50C5" w:rsidTr="009846D2">
        <w:trPr>
          <w:trHeight w:val="672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4141" w:type="dxa"/>
          </w:tcPr>
          <w:p w:rsidR="00EC50C5" w:rsidRDefault="009846D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открытых дверей гимназии </w:t>
            </w:r>
          </w:p>
        </w:tc>
        <w:tc>
          <w:tcPr>
            <w:tcW w:w="2161" w:type="dxa"/>
          </w:tcPr>
          <w:p w:rsidR="00EC50C5" w:rsidRDefault="009846D2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-апрель 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Администрация гимназии </w:t>
            </w:r>
          </w:p>
        </w:tc>
      </w:tr>
      <w:tr w:rsidR="00EC50C5" w:rsidTr="009846D2">
        <w:trPr>
          <w:trHeight w:val="1316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4141" w:type="dxa"/>
          </w:tcPr>
          <w:p w:rsidR="00EC50C5" w:rsidRDefault="009846D2">
            <w:pPr>
              <w:spacing w:after="5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Родительские собрания по темам </w:t>
            </w:r>
          </w:p>
          <w:p w:rsidR="00EC50C5" w:rsidRDefault="009846D2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формирования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антикоррупционного мировоззрения учащихся </w:t>
            </w:r>
          </w:p>
        </w:tc>
        <w:tc>
          <w:tcPr>
            <w:tcW w:w="2161" w:type="dxa"/>
          </w:tcPr>
          <w:p w:rsidR="00EC50C5" w:rsidRDefault="009846D2">
            <w:pPr>
              <w:ind w:right="98"/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течение года 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50C5" w:rsidTr="009846D2">
        <w:trPr>
          <w:trHeight w:val="1964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4141" w:type="dxa"/>
          </w:tcPr>
          <w:p w:rsidR="00EC50C5" w:rsidRDefault="009846D2">
            <w:pPr>
              <w:ind w:righ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Круглый стол с участием администрации гимназии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  родительской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общественности по вопросу  «Коррупция и антикоррупционная политика гимназии»     </w:t>
            </w:r>
          </w:p>
        </w:tc>
        <w:tc>
          <w:tcPr>
            <w:tcW w:w="2161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3050" w:type="dxa"/>
          </w:tcPr>
          <w:p w:rsidR="00EC50C5" w:rsidRDefault="009846D2">
            <w:pPr>
              <w:ind w:right="9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Зам. директора по УВР  </w:t>
            </w:r>
          </w:p>
        </w:tc>
      </w:tr>
      <w:tr w:rsidR="00EC50C5" w:rsidTr="009846D2">
        <w:trPr>
          <w:trHeight w:val="1318"/>
        </w:trPr>
        <w:tc>
          <w:tcPr>
            <w:tcW w:w="724" w:type="dxa"/>
          </w:tcPr>
          <w:p w:rsidR="00EC50C5" w:rsidRDefault="009846D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4141" w:type="dxa"/>
          </w:tcPr>
          <w:p w:rsidR="00EC50C5" w:rsidRDefault="009846D2">
            <w:pPr>
              <w:ind w:right="31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Привлечение родительской общественности для участия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работе  жюри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школьных конкурсов. </w:t>
            </w:r>
          </w:p>
        </w:tc>
        <w:tc>
          <w:tcPr>
            <w:tcW w:w="2161" w:type="dxa"/>
          </w:tcPr>
          <w:p w:rsidR="00EC50C5" w:rsidRDefault="009846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Родительский комитет </w:t>
            </w:r>
          </w:p>
        </w:tc>
        <w:tc>
          <w:tcPr>
            <w:tcW w:w="3050" w:type="dxa"/>
          </w:tcPr>
          <w:p w:rsidR="00EC50C5" w:rsidRDefault="009846D2">
            <w:r>
              <w:rPr>
                <w:rFonts w:ascii="Times New Roman" w:eastAsia="Times New Roman" w:hAnsi="Times New Roman" w:cs="Times New Roman"/>
                <w:sz w:val="28"/>
              </w:rPr>
              <w:t xml:space="preserve">По мере проведения мероприятий </w:t>
            </w:r>
          </w:p>
        </w:tc>
      </w:tr>
    </w:tbl>
    <w:p w:rsidR="00EC50C5" w:rsidRDefault="009846D2">
      <w:pPr>
        <w:spacing w:after="346" w:line="240" w:lineRule="auto"/>
        <w:ind w:left="26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C50C5" w:rsidRDefault="009846D2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Директор гимназии №35                                                    Меджидова Ч.М. </w:t>
      </w:r>
    </w:p>
    <w:sectPr w:rsidR="00EC50C5">
      <w:pgSz w:w="11906" w:h="16838"/>
      <w:pgMar w:top="1148" w:right="1062" w:bottom="1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F358C"/>
    <w:multiLevelType w:val="hybridMultilevel"/>
    <w:tmpl w:val="FFF4D7D2"/>
    <w:lvl w:ilvl="0" w:tplc="32B490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026F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1ECF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8E46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ECF2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E869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A8E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8A84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1CB1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88472D"/>
    <w:multiLevelType w:val="hybridMultilevel"/>
    <w:tmpl w:val="8F28727E"/>
    <w:lvl w:ilvl="0" w:tplc="EA960A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2EE4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CE90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2210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D46F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4E95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28D6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1832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CE9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F56984"/>
    <w:multiLevelType w:val="hybridMultilevel"/>
    <w:tmpl w:val="61F2ECC0"/>
    <w:lvl w:ilvl="0" w:tplc="1AD47F90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BE0F22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3C0798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CCAE72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B85660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6A04DA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3C07F8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B4231A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3CDA60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C5"/>
    <w:rsid w:val="009846D2"/>
    <w:rsid w:val="00EC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303AB-976D-486B-85A0-D53739FA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84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1157</Words>
  <Characters>6601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Саида</cp:lastModifiedBy>
  <cp:revision>2</cp:revision>
  <dcterms:created xsi:type="dcterms:W3CDTF">2020-01-25T11:53:00Z</dcterms:created>
  <dcterms:modified xsi:type="dcterms:W3CDTF">2020-01-25T11:53:00Z</dcterms:modified>
</cp:coreProperties>
</file>