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55A11" w:rsidRDefault="00DD15B9">
      <w:pPr>
        <w:spacing w:after="0" w:line="259" w:lineRule="auto"/>
        <w:ind w:left="-1440" w:right="22371"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-1642591</wp:posOffset>
                </wp:positionH>
                <wp:positionV relativeFrom="page">
                  <wp:posOffset>-3747167</wp:posOffset>
                </wp:positionV>
                <wp:extent cx="17642458" cy="15046136"/>
                <wp:effectExtent l="0" t="0" r="0" b="0"/>
                <wp:wrapTopAndBottom/>
                <wp:docPr id="8613" name="Group 8613"/>
                <wp:cNvGraphicFramePr/>
                <a:graphic xmlns:a="http://schemas.openxmlformats.org/drawingml/2006/main">
                  <a:graphicData uri="http://schemas.microsoft.com/office/word/2010/wordprocessingGroup">
                    <wpg:wgp>
                      <wpg:cNvGrpSpPr/>
                      <wpg:grpSpPr>
                        <a:xfrm>
                          <a:off x="0" y="0"/>
                          <a:ext cx="17642458" cy="15046136"/>
                          <a:chOff x="0" y="0"/>
                          <a:chExt cx="17642458" cy="15046136"/>
                        </a:xfrm>
                      </wpg:grpSpPr>
                      <wps:wsp>
                        <wps:cNvPr id="11705" name="Shape 11705"/>
                        <wps:cNvSpPr/>
                        <wps:spPr>
                          <a:xfrm>
                            <a:off x="1642592" y="3747168"/>
                            <a:ext cx="15119970" cy="9719945"/>
                          </a:xfrm>
                          <a:custGeom>
                            <a:avLst/>
                            <a:gdLst/>
                            <a:ahLst/>
                            <a:cxnLst/>
                            <a:rect l="0" t="0" r="0" b="0"/>
                            <a:pathLst>
                              <a:path w="15119970" h="9719945">
                                <a:moveTo>
                                  <a:pt x="0" y="0"/>
                                </a:moveTo>
                                <a:lnTo>
                                  <a:pt x="15119970" y="0"/>
                                </a:lnTo>
                                <a:lnTo>
                                  <a:pt x="15119970" y="9719945"/>
                                </a:lnTo>
                                <a:lnTo>
                                  <a:pt x="0" y="9719945"/>
                                </a:lnTo>
                                <a:lnTo>
                                  <a:pt x="0" y="0"/>
                                </a:lnTo>
                              </a:path>
                            </a:pathLst>
                          </a:custGeom>
                          <a:ln w="0" cap="flat">
                            <a:miter lim="127000"/>
                          </a:ln>
                        </wps:spPr>
                        <wps:style>
                          <a:lnRef idx="0">
                            <a:srgbClr val="000000">
                              <a:alpha val="0"/>
                            </a:srgbClr>
                          </a:lnRef>
                          <a:fillRef idx="1">
                            <a:srgbClr val="CDD4AE"/>
                          </a:fillRef>
                          <a:effectRef idx="0">
                            <a:scrgbClr r="0" g="0" b="0"/>
                          </a:effectRef>
                          <a:fontRef idx="none"/>
                        </wps:style>
                        <wps:bodyPr/>
                      </wps:wsp>
                      <wps:wsp>
                        <wps:cNvPr id="7" name="Rectangle 7"/>
                        <wps:cNvSpPr/>
                        <wps:spPr>
                          <a:xfrm rot="-1499998">
                            <a:off x="8918490" y="2344016"/>
                            <a:ext cx="3761287" cy="14418867"/>
                          </a:xfrm>
                          <a:prstGeom prst="rect">
                            <a:avLst/>
                          </a:prstGeom>
                          <a:ln>
                            <a:noFill/>
                          </a:ln>
                        </wps:spPr>
                        <wps:txbx>
                          <w:txbxContent>
                            <w:p w:rsidR="00E55A11" w:rsidRDefault="00DD15B9">
                              <w:pPr>
                                <w:spacing w:after="160" w:line="259" w:lineRule="auto"/>
                                <w:ind w:left="0" w:firstLine="0"/>
                                <w:jc w:val="left"/>
                              </w:pPr>
                              <w:r>
                                <w:rPr>
                                  <w:b/>
                                  <w:color w:val="BDC899"/>
                                  <w:sz w:val="1475"/>
                                </w:rPr>
                                <w:t>!</w:t>
                              </w:r>
                            </w:p>
                          </w:txbxContent>
                        </wps:txbx>
                        <wps:bodyPr horzOverflow="overflow" vert="horz" lIns="0" tIns="0" rIns="0" bIns="0" rtlCol="0">
                          <a:noAutofit/>
                        </wps:bodyPr>
                      </wps:wsp>
                      <wps:wsp>
                        <wps:cNvPr id="8" name="Rectangle 8"/>
                        <wps:cNvSpPr/>
                        <wps:spPr>
                          <a:xfrm rot="-1499998">
                            <a:off x="1512980" y="7291422"/>
                            <a:ext cx="4375670" cy="3529137"/>
                          </a:xfrm>
                          <a:prstGeom prst="rect">
                            <a:avLst/>
                          </a:prstGeom>
                          <a:ln>
                            <a:noFill/>
                          </a:ln>
                        </wps:spPr>
                        <wps:txbx>
                          <w:txbxContent>
                            <w:p w:rsidR="00E55A11" w:rsidRDefault="00DD15B9">
                              <w:pPr>
                                <w:spacing w:after="160" w:line="259" w:lineRule="auto"/>
                                <w:ind w:left="0" w:firstLine="0"/>
                                <w:jc w:val="left"/>
                              </w:pPr>
                              <w:r>
                                <w:rPr>
                                  <w:b/>
                                  <w:color w:val="B2C08D"/>
                                  <w:sz w:val="350"/>
                                </w:rPr>
                                <w:t>БУ</w:t>
                              </w:r>
                            </w:p>
                          </w:txbxContent>
                        </wps:txbx>
                        <wps:bodyPr horzOverflow="overflow" vert="horz" lIns="0" tIns="0" rIns="0" bIns="0" rtlCol="0">
                          <a:noAutofit/>
                        </wps:bodyPr>
                      </wps:wsp>
                      <wps:wsp>
                        <wps:cNvPr id="9" name="Rectangle 9"/>
                        <wps:cNvSpPr/>
                        <wps:spPr>
                          <a:xfrm rot="-1499998">
                            <a:off x="4059344" y="4438892"/>
                            <a:ext cx="11517495" cy="3529136"/>
                          </a:xfrm>
                          <a:prstGeom prst="rect">
                            <a:avLst/>
                          </a:prstGeom>
                          <a:ln>
                            <a:noFill/>
                          </a:ln>
                        </wps:spPr>
                        <wps:txbx>
                          <w:txbxContent>
                            <w:p w:rsidR="00E55A11" w:rsidRDefault="00DD15B9">
                              <w:pPr>
                                <w:spacing w:after="160" w:line="259" w:lineRule="auto"/>
                                <w:ind w:left="0" w:firstLine="0"/>
                                <w:jc w:val="left"/>
                              </w:pPr>
                              <w:r>
                                <w:rPr>
                                  <w:b/>
                                  <w:color w:val="B2C08D"/>
                                  <w:sz w:val="350"/>
                                </w:rPr>
                                <w:t>ЛЛИНГ</w:t>
                              </w:r>
                            </w:p>
                          </w:txbxContent>
                        </wps:txbx>
                        <wps:bodyPr horzOverflow="overflow" vert="horz" lIns="0" tIns="0" rIns="0" bIns="0" rtlCol="0">
                          <a:noAutofit/>
                        </wps:bodyPr>
                      </wps:wsp>
                      <wps:wsp>
                        <wps:cNvPr id="10" name="Rectangle 10"/>
                        <wps:cNvSpPr/>
                        <wps:spPr>
                          <a:xfrm rot="-1499998">
                            <a:off x="1742809" y="5668954"/>
                            <a:ext cx="874651" cy="1224423"/>
                          </a:xfrm>
                          <a:prstGeom prst="rect">
                            <a:avLst/>
                          </a:prstGeom>
                          <a:ln>
                            <a:noFill/>
                          </a:ln>
                        </wps:spPr>
                        <wps:txbx>
                          <w:txbxContent>
                            <w:p w:rsidR="00E55A11" w:rsidRDefault="00DD15B9">
                              <w:pPr>
                                <w:spacing w:after="160" w:line="259" w:lineRule="auto"/>
                                <w:ind w:left="0" w:firstLine="0"/>
                                <w:jc w:val="left"/>
                              </w:pPr>
                              <w:r>
                                <w:rPr>
                                  <w:b/>
                                  <w:color w:val="B2C08D"/>
                                  <w:sz w:val="125"/>
                                </w:rPr>
                                <w:t>К</w:t>
                              </w:r>
                            </w:p>
                          </w:txbxContent>
                        </wps:txbx>
                        <wps:bodyPr horzOverflow="overflow" vert="horz" lIns="0" tIns="0" rIns="0" bIns="0" rtlCol="0">
                          <a:noAutofit/>
                        </wps:bodyPr>
                      </wps:wsp>
                      <wps:wsp>
                        <wps:cNvPr id="11" name="Rectangle 11"/>
                        <wps:cNvSpPr/>
                        <wps:spPr>
                          <a:xfrm rot="-1499998">
                            <a:off x="2333584" y="5367325"/>
                            <a:ext cx="986759" cy="1224422"/>
                          </a:xfrm>
                          <a:prstGeom prst="rect">
                            <a:avLst/>
                          </a:prstGeom>
                          <a:ln>
                            <a:noFill/>
                          </a:ln>
                        </wps:spPr>
                        <wps:txbx>
                          <w:txbxContent>
                            <w:p w:rsidR="00E55A11" w:rsidRDefault="00DD15B9">
                              <w:pPr>
                                <w:spacing w:after="160" w:line="259" w:lineRule="auto"/>
                                <w:ind w:left="0" w:firstLine="0"/>
                                <w:jc w:val="left"/>
                              </w:pPr>
                              <w:r>
                                <w:rPr>
                                  <w:b/>
                                  <w:color w:val="B2C08D"/>
                                  <w:sz w:val="125"/>
                                </w:rPr>
                                <w:t>А</w:t>
                              </w:r>
                            </w:p>
                          </w:txbxContent>
                        </wps:txbx>
                        <wps:bodyPr horzOverflow="overflow" vert="horz" lIns="0" tIns="0" rIns="0" bIns="0" rtlCol="0">
                          <a:noAutofit/>
                        </wps:bodyPr>
                      </wps:wsp>
                      <wps:wsp>
                        <wps:cNvPr id="12" name="Rectangle 12"/>
                        <wps:cNvSpPr/>
                        <wps:spPr>
                          <a:xfrm rot="-1499998">
                            <a:off x="3011251" y="5077476"/>
                            <a:ext cx="874651" cy="1224423"/>
                          </a:xfrm>
                          <a:prstGeom prst="rect">
                            <a:avLst/>
                          </a:prstGeom>
                          <a:ln>
                            <a:noFill/>
                          </a:ln>
                        </wps:spPr>
                        <wps:txbx>
                          <w:txbxContent>
                            <w:p w:rsidR="00E55A11" w:rsidRDefault="00DD15B9">
                              <w:pPr>
                                <w:spacing w:after="160" w:line="259" w:lineRule="auto"/>
                                <w:ind w:left="0" w:firstLine="0"/>
                                <w:jc w:val="left"/>
                              </w:pPr>
                              <w:r>
                                <w:rPr>
                                  <w:b/>
                                  <w:color w:val="B2C08D"/>
                                  <w:sz w:val="125"/>
                                </w:rPr>
                                <w:t>К</w:t>
                              </w:r>
                            </w:p>
                          </w:txbxContent>
                        </wps:txbx>
                        <wps:bodyPr horzOverflow="overflow" vert="horz" lIns="0" tIns="0" rIns="0" bIns="0" rtlCol="0">
                          <a:noAutofit/>
                        </wps:bodyPr>
                      </wps:wsp>
                      <wps:wsp>
                        <wps:cNvPr id="13" name="Rectangle 13"/>
                        <wps:cNvSpPr/>
                        <wps:spPr>
                          <a:xfrm rot="-1499998">
                            <a:off x="3598458" y="4759757"/>
                            <a:ext cx="1062908" cy="1224423"/>
                          </a:xfrm>
                          <a:prstGeom prst="rect">
                            <a:avLst/>
                          </a:prstGeom>
                          <a:ln>
                            <a:noFill/>
                          </a:ln>
                        </wps:spPr>
                        <wps:txbx>
                          <w:txbxContent>
                            <w:p w:rsidR="00E55A11" w:rsidRDefault="00DD15B9">
                              <w:pPr>
                                <w:spacing w:after="160" w:line="259" w:lineRule="auto"/>
                                <w:ind w:left="0" w:firstLine="0"/>
                                <w:jc w:val="left"/>
                              </w:pPr>
                              <w:r>
                                <w:rPr>
                                  <w:b/>
                                  <w:color w:val="B2C08D"/>
                                  <w:sz w:val="125"/>
                                </w:rPr>
                                <w:t>И</w:t>
                              </w:r>
                            </w:p>
                          </w:txbxContent>
                        </wps:txbx>
                        <wps:bodyPr horzOverflow="overflow" vert="horz" lIns="0" tIns="0" rIns="0" bIns="0" rtlCol="0">
                          <a:noAutofit/>
                        </wps:bodyPr>
                      </wps:wsp>
                      <wps:wsp>
                        <wps:cNvPr id="14" name="Rectangle 14"/>
                        <wps:cNvSpPr/>
                        <wps:spPr>
                          <a:xfrm rot="-1499998">
                            <a:off x="4320137" y="4410156"/>
                            <a:ext cx="1118962" cy="1224422"/>
                          </a:xfrm>
                          <a:prstGeom prst="rect">
                            <a:avLst/>
                          </a:prstGeom>
                          <a:ln>
                            <a:noFill/>
                          </a:ln>
                        </wps:spPr>
                        <wps:txbx>
                          <w:txbxContent>
                            <w:p w:rsidR="00E55A11" w:rsidRDefault="00DD15B9">
                              <w:pPr>
                                <w:spacing w:after="160" w:line="259" w:lineRule="auto"/>
                                <w:ind w:left="0" w:firstLine="0"/>
                                <w:jc w:val="left"/>
                              </w:pPr>
                              <w:r>
                                <w:rPr>
                                  <w:b/>
                                  <w:color w:val="B2C08D"/>
                                  <w:sz w:val="125"/>
                                </w:rPr>
                                <w:t>М</w:t>
                              </w:r>
                            </w:p>
                          </w:txbxContent>
                        </wps:txbx>
                        <wps:bodyPr horzOverflow="overflow" vert="horz" lIns="0" tIns="0" rIns="0" bIns="0" rtlCol="0">
                          <a:noAutofit/>
                        </wps:bodyPr>
                      </wps:wsp>
                      <wps:wsp>
                        <wps:cNvPr id="15" name="Rectangle 15"/>
                        <wps:cNvSpPr/>
                        <wps:spPr>
                          <a:xfrm rot="-1499998">
                            <a:off x="5115385" y="4202312"/>
                            <a:ext cx="419875" cy="1224423"/>
                          </a:xfrm>
                          <a:prstGeom prst="rect">
                            <a:avLst/>
                          </a:prstGeom>
                          <a:ln>
                            <a:noFill/>
                          </a:ln>
                        </wps:spPr>
                        <wps:txbx>
                          <w:txbxContent>
                            <w:p w:rsidR="00E55A11" w:rsidRDefault="00DD15B9">
                              <w:pPr>
                                <w:spacing w:after="160" w:line="259" w:lineRule="auto"/>
                                <w:ind w:left="0" w:firstLine="0"/>
                                <w:jc w:val="left"/>
                              </w:pPr>
                              <w:r>
                                <w:rPr>
                                  <w:b/>
                                  <w:color w:val="B2C08D"/>
                                  <w:sz w:val="125"/>
                                </w:rPr>
                                <w:t xml:space="preserve"> </w:t>
                              </w:r>
                            </w:p>
                          </w:txbxContent>
                        </wps:txbx>
                        <wps:bodyPr horzOverflow="overflow" vert="horz" lIns="0" tIns="0" rIns="0" bIns="0" rtlCol="0">
                          <a:noAutofit/>
                        </wps:bodyPr>
                      </wps:wsp>
                      <wps:wsp>
                        <wps:cNvPr id="16" name="Rectangle 16"/>
                        <wps:cNvSpPr/>
                        <wps:spPr>
                          <a:xfrm rot="-1499998">
                            <a:off x="5381079" y="3976815"/>
                            <a:ext cx="855614" cy="1224423"/>
                          </a:xfrm>
                          <a:prstGeom prst="rect">
                            <a:avLst/>
                          </a:prstGeom>
                          <a:ln>
                            <a:noFill/>
                          </a:ln>
                        </wps:spPr>
                        <wps:txbx>
                          <w:txbxContent>
                            <w:p w:rsidR="00E55A11" w:rsidRDefault="00DD15B9">
                              <w:pPr>
                                <w:spacing w:after="160" w:line="259" w:lineRule="auto"/>
                                <w:ind w:left="0" w:firstLine="0"/>
                                <w:jc w:val="left"/>
                              </w:pPr>
                              <w:r>
                                <w:rPr>
                                  <w:b/>
                                  <w:color w:val="B2C08D"/>
                                  <w:sz w:val="125"/>
                                </w:rPr>
                                <w:t>Б</w:t>
                              </w:r>
                            </w:p>
                          </w:txbxContent>
                        </wps:txbx>
                        <wps:bodyPr horzOverflow="overflow" vert="horz" lIns="0" tIns="0" rIns="0" bIns="0" rtlCol="0">
                          <a:noAutofit/>
                        </wps:bodyPr>
                      </wps:wsp>
                      <wps:wsp>
                        <wps:cNvPr id="17" name="Rectangle 17"/>
                        <wps:cNvSpPr/>
                        <wps:spPr>
                          <a:xfrm rot="-1499998">
                            <a:off x="5859438" y="3232721"/>
                            <a:ext cx="3090379" cy="1224423"/>
                          </a:xfrm>
                          <a:prstGeom prst="rect">
                            <a:avLst/>
                          </a:prstGeom>
                          <a:ln>
                            <a:noFill/>
                          </a:ln>
                        </wps:spPr>
                        <wps:txbx>
                          <w:txbxContent>
                            <w:p w:rsidR="00E55A11" w:rsidRDefault="00DD15B9">
                              <w:pPr>
                                <w:spacing w:after="160" w:line="259" w:lineRule="auto"/>
                                <w:ind w:left="0" w:firstLine="0"/>
                                <w:jc w:val="left"/>
                              </w:pPr>
                              <w:r>
                                <w:rPr>
                                  <w:b/>
                                  <w:color w:val="B2C08D"/>
                                  <w:sz w:val="125"/>
                                </w:rPr>
                                <w:t>ЫВА</w:t>
                              </w:r>
                            </w:p>
                          </w:txbxContent>
                        </wps:txbx>
                        <wps:bodyPr horzOverflow="overflow" vert="horz" lIns="0" tIns="0" rIns="0" bIns="0" rtlCol="0">
                          <a:noAutofit/>
                        </wps:bodyPr>
                      </wps:wsp>
                      <wps:wsp>
                        <wps:cNvPr id="19" name="Rectangle 19"/>
                        <wps:cNvSpPr/>
                        <wps:spPr>
                          <a:xfrm rot="-1499998">
                            <a:off x="8069536" y="2690268"/>
                            <a:ext cx="1708039" cy="1224422"/>
                          </a:xfrm>
                          <a:prstGeom prst="rect">
                            <a:avLst/>
                          </a:prstGeom>
                          <a:ln>
                            <a:noFill/>
                          </a:ln>
                        </wps:spPr>
                        <wps:txbx>
                          <w:txbxContent>
                            <w:p w:rsidR="00E55A11" w:rsidRDefault="00DD15B9">
                              <w:pPr>
                                <w:spacing w:after="160" w:line="259" w:lineRule="auto"/>
                                <w:ind w:left="0" w:firstLine="0"/>
                                <w:jc w:val="left"/>
                              </w:pPr>
                              <w:r>
                                <w:rPr>
                                  <w:b/>
                                  <w:color w:val="B2C08D"/>
                                  <w:sz w:val="125"/>
                                </w:rPr>
                                <w:t>Е</w:t>
                              </w:r>
                            </w:p>
                          </w:txbxContent>
                        </wps:txbx>
                        <wps:bodyPr horzOverflow="overflow" vert="horz" lIns="0" tIns="0" rIns="0" bIns="0" rtlCol="0">
                          <a:noAutofit/>
                        </wps:bodyPr>
                      </wps:wsp>
                      <wps:wsp>
                        <wps:cNvPr id="20" name="Rectangle 20"/>
                        <wps:cNvSpPr/>
                        <wps:spPr>
                          <a:xfrm rot="-1500003">
                            <a:off x="10593177" y="7196350"/>
                            <a:ext cx="1474896" cy="846248"/>
                          </a:xfrm>
                          <a:prstGeom prst="rect">
                            <a:avLst/>
                          </a:prstGeom>
                          <a:ln>
                            <a:noFill/>
                          </a:ln>
                        </wps:spPr>
                        <wps:txbx>
                          <w:txbxContent>
                            <w:p w:rsidR="00E55A11" w:rsidRDefault="00DD15B9">
                              <w:pPr>
                                <w:spacing w:after="160" w:line="259" w:lineRule="auto"/>
                                <w:ind w:left="0" w:firstLine="0"/>
                                <w:jc w:val="left"/>
                              </w:pPr>
                              <w:r>
                                <w:rPr>
                                  <w:b/>
                                  <w:color w:val="B2C08D"/>
                                  <w:sz w:val="84"/>
                                </w:rPr>
                                <w:t>БЕЗ</w:t>
                              </w:r>
                            </w:p>
                          </w:txbxContent>
                        </wps:txbx>
                        <wps:bodyPr horzOverflow="overflow" vert="horz" lIns="0" tIns="0" rIns="0" bIns="0" rtlCol="0">
                          <a:noAutofit/>
                        </wps:bodyPr>
                      </wps:wsp>
                      <wps:wsp>
                        <wps:cNvPr id="21" name="Rectangle 21"/>
                        <wps:cNvSpPr/>
                        <wps:spPr>
                          <a:xfrm rot="-1500003">
                            <a:off x="11523983" y="6392805"/>
                            <a:ext cx="3059741" cy="846248"/>
                          </a:xfrm>
                          <a:prstGeom prst="rect">
                            <a:avLst/>
                          </a:prstGeom>
                          <a:ln>
                            <a:noFill/>
                          </a:ln>
                        </wps:spPr>
                        <wps:txbx>
                          <w:txbxContent>
                            <w:p w:rsidR="00E55A11" w:rsidRDefault="00DD15B9">
                              <w:pPr>
                                <w:spacing w:after="160" w:line="259" w:lineRule="auto"/>
                                <w:ind w:left="0" w:firstLine="0"/>
                                <w:jc w:val="left"/>
                              </w:pPr>
                              <w:r>
                                <w:rPr>
                                  <w:b/>
                                  <w:color w:val="B2C08D"/>
                                  <w:sz w:val="84"/>
                                </w:rPr>
                                <w:t>ОПАСН</w:t>
                              </w:r>
                            </w:p>
                          </w:txbxContent>
                        </wps:txbx>
                        <wps:bodyPr horzOverflow="overflow" vert="horz" lIns="0" tIns="0" rIns="0" bIns="0" rtlCol="0">
                          <a:noAutofit/>
                        </wps:bodyPr>
                      </wps:wsp>
                      <wps:wsp>
                        <wps:cNvPr id="22" name="Rectangle 22"/>
                        <wps:cNvSpPr/>
                        <wps:spPr>
                          <a:xfrm rot="-1500003">
                            <a:off x="13667924" y="5686329"/>
                            <a:ext cx="1801940" cy="846246"/>
                          </a:xfrm>
                          <a:prstGeom prst="rect">
                            <a:avLst/>
                          </a:prstGeom>
                          <a:ln>
                            <a:noFill/>
                          </a:ln>
                        </wps:spPr>
                        <wps:txbx>
                          <w:txbxContent>
                            <w:p w:rsidR="00E55A11" w:rsidRDefault="00DD15B9">
                              <w:pPr>
                                <w:spacing w:after="160" w:line="259" w:lineRule="auto"/>
                                <w:ind w:left="0" w:firstLine="0"/>
                                <w:jc w:val="left"/>
                              </w:pPr>
                              <w:r>
                                <w:rPr>
                                  <w:b/>
                                  <w:color w:val="B2C08D"/>
                                  <w:sz w:val="84"/>
                                </w:rPr>
                                <w:t>ОСТ</w:t>
                              </w:r>
                            </w:p>
                          </w:txbxContent>
                        </wps:txbx>
                        <wps:bodyPr horzOverflow="overflow" vert="horz" lIns="0" tIns="0" rIns="0" bIns="0" rtlCol="0">
                          <a:noAutofit/>
                        </wps:bodyPr>
                      </wps:wsp>
                      <wps:wsp>
                        <wps:cNvPr id="23" name="Rectangle 23"/>
                        <wps:cNvSpPr/>
                        <wps:spPr>
                          <a:xfrm rot="-1500003">
                            <a:off x="14957087" y="5390039"/>
                            <a:ext cx="494466" cy="846247"/>
                          </a:xfrm>
                          <a:prstGeom prst="rect">
                            <a:avLst/>
                          </a:prstGeom>
                          <a:ln>
                            <a:noFill/>
                          </a:ln>
                        </wps:spPr>
                        <wps:txbx>
                          <w:txbxContent>
                            <w:p w:rsidR="00E55A11" w:rsidRDefault="00DD15B9">
                              <w:pPr>
                                <w:spacing w:after="160" w:line="259" w:lineRule="auto"/>
                                <w:ind w:left="0" w:firstLine="0"/>
                                <w:jc w:val="left"/>
                              </w:pPr>
                              <w:r>
                                <w:rPr>
                                  <w:b/>
                                  <w:color w:val="B2C08D"/>
                                  <w:sz w:val="84"/>
                                </w:rPr>
                                <w:t>Ь</w:t>
                              </w:r>
                            </w:p>
                          </w:txbxContent>
                        </wps:txbx>
                        <wps:bodyPr horzOverflow="overflow" vert="horz" lIns="0" tIns="0" rIns="0" bIns="0" rtlCol="0">
                          <a:noAutofit/>
                        </wps:bodyPr>
                      </wps:wsp>
                      <wps:wsp>
                        <wps:cNvPr id="24" name="Rectangle 24"/>
                        <wps:cNvSpPr/>
                        <wps:spPr>
                          <a:xfrm rot="-1500003">
                            <a:off x="15256295" y="5303272"/>
                            <a:ext cx="268161" cy="846247"/>
                          </a:xfrm>
                          <a:prstGeom prst="rect">
                            <a:avLst/>
                          </a:prstGeom>
                          <a:ln>
                            <a:noFill/>
                          </a:ln>
                        </wps:spPr>
                        <wps:txbx>
                          <w:txbxContent>
                            <w:p w:rsidR="00E55A11" w:rsidRDefault="00DD15B9">
                              <w:pPr>
                                <w:spacing w:after="160" w:line="259" w:lineRule="auto"/>
                                <w:ind w:left="0" w:firstLine="0"/>
                                <w:jc w:val="left"/>
                              </w:pPr>
                              <w:r>
                                <w:rPr>
                                  <w:b/>
                                  <w:color w:val="B2C08D"/>
                                  <w:sz w:val="84"/>
                                </w:rPr>
                                <w:t xml:space="preserve"> </w:t>
                              </w:r>
                            </w:p>
                          </w:txbxContent>
                        </wps:txbx>
                        <wps:bodyPr horzOverflow="overflow" vert="horz" lIns="0" tIns="0" rIns="0" bIns="0" rtlCol="0">
                          <a:noAutofit/>
                        </wps:bodyPr>
                      </wps:wsp>
                      <wps:wsp>
                        <wps:cNvPr id="25" name="Rectangle 25"/>
                        <wps:cNvSpPr/>
                        <wps:spPr>
                          <a:xfrm rot="-1500003">
                            <a:off x="10891238" y="7900718"/>
                            <a:ext cx="886784" cy="846248"/>
                          </a:xfrm>
                          <a:prstGeom prst="rect">
                            <a:avLst/>
                          </a:prstGeom>
                          <a:ln>
                            <a:noFill/>
                          </a:ln>
                        </wps:spPr>
                        <wps:txbx>
                          <w:txbxContent>
                            <w:p w:rsidR="00E55A11" w:rsidRDefault="00DD15B9">
                              <w:pPr>
                                <w:spacing w:after="160" w:line="259" w:lineRule="auto"/>
                                <w:ind w:left="0" w:firstLine="0"/>
                                <w:jc w:val="left"/>
                              </w:pPr>
                              <w:r>
                                <w:rPr>
                                  <w:b/>
                                  <w:color w:val="B2C08D"/>
                                  <w:sz w:val="84"/>
                                </w:rPr>
                                <w:t xml:space="preserve">И </w:t>
                              </w:r>
                            </w:p>
                          </w:txbxContent>
                        </wps:txbx>
                        <wps:bodyPr horzOverflow="overflow" vert="horz" lIns="0" tIns="0" rIns="0" bIns="0" rtlCol="0">
                          <a:noAutofit/>
                        </wps:bodyPr>
                      </wps:wsp>
                      <wps:wsp>
                        <wps:cNvPr id="26" name="Rectangle 26"/>
                        <wps:cNvSpPr/>
                        <wps:spPr>
                          <a:xfrm rot="-1500003">
                            <a:off x="11424938" y="7300545"/>
                            <a:ext cx="2393586" cy="846247"/>
                          </a:xfrm>
                          <a:prstGeom prst="rect">
                            <a:avLst/>
                          </a:prstGeom>
                          <a:ln>
                            <a:noFill/>
                          </a:ln>
                        </wps:spPr>
                        <wps:txbx>
                          <w:txbxContent>
                            <w:p w:rsidR="00E55A11" w:rsidRDefault="00DD15B9">
                              <w:pPr>
                                <w:spacing w:after="160" w:line="259" w:lineRule="auto"/>
                                <w:ind w:left="0" w:firstLine="0"/>
                                <w:jc w:val="left"/>
                              </w:pPr>
                              <w:r>
                                <w:rPr>
                                  <w:b/>
                                  <w:color w:val="B2C08D"/>
                                  <w:sz w:val="84"/>
                                </w:rPr>
                                <w:t>ДОСТ</w:t>
                              </w:r>
                            </w:p>
                          </w:txbxContent>
                        </wps:txbx>
                        <wps:bodyPr horzOverflow="overflow" vert="horz" lIns="0" tIns="0" rIns="0" bIns="0" rtlCol="0">
                          <a:noAutofit/>
                        </wps:bodyPr>
                      </wps:wsp>
                      <wps:wsp>
                        <wps:cNvPr id="27" name="Rectangle 27"/>
                        <wps:cNvSpPr/>
                        <wps:spPr>
                          <a:xfrm rot="-1500003">
                            <a:off x="13064277" y="6649425"/>
                            <a:ext cx="1907642" cy="846248"/>
                          </a:xfrm>
                          <a:prstGeom prst="rect">
                            <a:avLst/>
                          </a:prstGeom>
                          <a:ln>
                            <a:noFill/>
                          </a:ln>
                        </wps:spPr>
                        <wps:txbx>
                          <w:txbxContent>
                            <w:p w:rsidR="00E55A11" w:rsidRDefault="00DD15B9">
                              <w:pPr>
                                <w:spacing w:after="160" w:line="259" w:lineRule="auto"/>
                                <w:ind w:left="0" w:firstLine="0"/>
                                <w:jc w:val="left"/>
                              </w:pPr>
                              <w:r>
                                <w:rPr>
                                  <w:b/>
                                  <w:color w:val="B2C08D"/>
                                  <w:sz w:val="84"/>
                                </w:rPr>
                                <w:t>ОИН</w:t>
                              </w:r>
                            </w:p>
                          </w:txbxContent>
                        </wps:txbx>
                        <wps:bodyPr horzOverflow="overflow" vert="horz" lIns="0" tIns="0" rIns="0" bIns="0" rtlCol="0">
                          <a:noAutofit/>
                        </wps:bodyPr>
                      </wps:wsp>
                      <wps:wsp>
                        <wps:cNvPr id="28" name="Rectangle 28"/>
                        <wps:cNvSpPr/>
                        <wps:spPr>
                          <a:xfrm rot="-1500003">
                            <a:off x="14400715" y="6207845"/>
                            <a:ext cx="1128701" cy="846246"/>
                          </a:xfrm>
                          <a:prstGeom prst="rect">
                            <a:avLst/>
                          </a:prstGeom>
                          <a:ln>
                            <a:noFill/>
                          </a:ln>
                        </wps:spPr>
                        <wps:txbx>
                          <w:txbxContent>
                            <w:p w:rsidR="00E55A11" w:rsidRDefault="00DD15B9">
                              <w:pPr>
                                <w:spacing w:after="160" w:line="259" w:lineRule="auto"/>
                                <w:ind w:left="0" w:firstLine="0"/>
                                <w:jc w:val="left"/>
                              </w:pPr>
                              <w:r>
                                <w:rPr>
                                  <w:b/>
                                  <w:color w:val="B2C08D"/>
                                  <w:sz w:val="84"/>
                                </w:rPr>
                                <w:t>СТ</w:t>
                              </w:r>
                            </w:p>
                          </w:txbxContent>
                        </wps:txbx>
                        <wps:bodyPr horzOverflow="overflow" vert="horz" lIns="0" tIns="0" rIns="0" bIns="0" rtlCol="0">
                          <a:noAutofit/>
                        </wps:bodyPr>
                      </wps:wsp>
                      <wps:wsp>
                        <wps:cNvPr id="29" name="Rectangle 29"/>
                        <wps:cNvSpPr/>
                        <wps:spPr>
                          <a:xfrm rot="-1500003">
                            <a:off x="15198536" y="5978580"/>
                            <a:ext cx="516460" cy="846246"/>
                          </a:xfrm>
                          <a:prstGeom prst="rect">
                            <a:avLst/>
                          </a:prstGeom>
                          <a:ln>
                            <a:noFill/>
                          </a:ln>
                        </wps:spPr>
                        <wps:txbx>
                          <w:txbxContent>
                            <w:p w:rsidR="00E55A11" w:rsidRDefault="00DD15B9">
                              <w:pPr>
                                <w:spacing w:after="160" w:line="259" w:lineRule="auto"/>
                                <w:ind w:left="0" w:firstLine="0"/>
                                <w:jc w:val="left"/>
                              </w:pPr>
                              <w:r>
                                <w:rPr>
                                  <w:b/>
                                  <w:color w:val="B2C08D"/>
                                  <w:sz w:val="84"/>
                                </w:rPr>
                                <w:t>В</w:t>
                              </w:r>
                            </w:p>
                          </w:txbxContent>
                        </wps:txbx>
                        <wps:bodyPr horzOverflow="overflow" vert="horz" lIns="0" tIns="0" rIns="0" bIns="0" rtlCol="0">
                          <a:noAutofit/>
                        </wps:bodyPr>
                      </wps:wsp>
                      <wps:wsp>
                        <wps:cNvPr id="30" name="Rectangle 30"/>
                        <wps:cNvSpPr/>
                        <wps:spPr>
                          <a:xfrm rot="-1500003">
                            <a:off x="15543116" y="5781334"/>
                            <a:ext cx="673240" cy="846248"/>
                          </a:xfrm>
                          <a:prstGeom prst="rect">
                            <a:avLst/>
                          </a:prstGeom>
                          <a:ln>
                            <a:noFill/>
                          </a:ln>
                        </wps:spPr>
                        <wps:txbx>
                          <w:txbxContent>
                            <w:p w:rsidR="00E55A11" w:rsidRDefault="00DD15B9">
                              <w:pPr>
                                <w:spacing w:after="160" w:line="259" w:lineRule="auto"/>
                                <w:ind w:left="0" w:firstLine="0"/>
                                <w:jc w:val="left"/>
                              </w:pPr>
                              <w:r>
                                <w:rPr>
                                  <w:b/>
                                  <w:color w:val="B2C08D"/>
                                  <w:sz w:val="84"/>
                                </w:rPr>
                                <w:t>О</w:t>
                              </w:r>
                            </w:p>
                          </w:txbxContent>
                        </wps:txbx>
                        <wps:bodyPr horzOverflow="overflow" vert="horz" lIns="0" tIns="0" rIns="0" bIns="0" rtlCol="0">
                          <a:noAutofit/>
                        </wps:bodyPr>
                      </wps:wsp>
                      <wps:wsp>
                        <wps:cNvPr id="31" name="Rectangle 31"/>
                        <wps:cNvSpPr/>
                        <wps:spPr>
                          <a:xfrm rot="-1499998">
                            <a:off x="15033783" y="9209829"/>
                            <a:ext cx="2167560" cy="6517971"/>
                          </a:xfrm>
                          <a:prstGeom prst="rect">
                            <a:avLst/>
                          </a:prstGeom>
                          <a:ln>
                            <a:noFill/>
                          </a:ln>
                        </wps:spPr>
                        <wps:txbx>
                          <w:txbxContent>
                            <w:p w:rsidR="00E55A11" w:rsidRDefault="00DD15B9">
                              <w:pPr>
                                <w:spacing w:after="160" w:line="259" w:lineRule="auto"/>
                                <w:ind w:left="0" w:firstLine="0"/>
                                <w:jc w:val="left"/>
                              </w:pPr>
                              <w:r>
                                <w:rPr>
                                  <w:b/>
                                  <w:color w:val="FFFEFD"/>
                                  <w:sz w:val="667"/>
                                </w:rPr>
                                <w:t>?</w:t>
                              </w:r>
                            </w:p>
                          </w:txbxContent>
                        </wps:txbx>
                        <wps:bodyPr horzOverflow="overflow" vert="horz" lIns="0" tIns="0" rIns="0" bIns="0" rtlCol="0">
                          <a:noAutofit/>
                        </wps:bodyPr>
                      </wps:wsp>
                      <wps:wsp>
                        <wps:cNvPr id="32" name="Rectangle 32"/>
                        <wps:cNvSpPr/>
                        <wps:spPr>
                          <a:xfrm rot="-1499998">
                            <a:off x="1888576" y="7614704"/>
                            <a:ext cx="2474531" cy="9486099"/>
                          </a:xfrm>
                          <a:prstGeom prst="rect">
                            <a:avLst/>
                          </a:prstGeom>
                          <a:ln>
                            <a:noFill/>
                          </a:ln>
                        </wps:spPr>
                        <wps:txbx>
                          <w:txbxContent>
                            <w:p w:rsidR="00E55A11" w:rsidRDefault="00DD15B9">
                              <w:pPr>
                                <w:spacing w:after="160" w:line="259" w:lineRule="auto"/>
                                <w:ind w:left="0" w:firstLine="0"/>
                                <w:jc w:val="left"/>
                              </w:pPr>
                              <w:r>
                                <w:rPr>
                                  <w:b/>
                                  <w:color w:val="BDC899"/>
                                  <w:sz w:val="970"/>
                                </w:rPr>
                                <w:t>!</w:t>
                              </w:r>
                            </w:p>
                          </w:txbxContent>
                        </wps:txbx>
                        <wps:bodyPr horzOverflow="overflow" vert="horz" lIns="0" tIns="0" rIns="0" bIns="0" rtlCol="0">
                          <a:noAutofit/>
                        </wps:bodyPr>
                      </wps:wsp>
                      <wps:wsp>
                        <wps:cNvPr id="33" name="Rectangle 33"/>
                        <wps:cNvSpPr/>
                        <wps:spPr>
                          <a:xfrm rot="-1440001">
                            <a:off x="4729615" y="5077257"/>
                            <a:ext cx="2867833" cy="8623721"/>
                          </a:xfrm>
                          <a:prstGeom prst="rect">
                            <a:avLst/>
                          </a:prstGeom>
                          <a:ln>
                            <a:noFill/>
                          </a:ln>
                        </wps:spPr>
                        <wps:txbx>
                          <w:txbxContent>
                            <w:p w:rsidR="00E55A11" w:rsidRDefault="00DD15B9">
                              <w:pPr>
                                <w:spacing w:after="160" w:line="259" w:lineRule="auto"/>
                                <w:ind w:left="0" w:firstLine="0"/>
                                <w:jc w:val="left"/>
                              </w:pPr>
                              <w:r>
                                <w:rPr>
                                  <w:b/>
                                  <w:color w:val="FFFEFD"/>
                                  <w:sz w:val="882"/>
                                </w:rPr>
                                <w:t>?</w:t>
                              </w:r>
                            </w:p>
                          </w:txbxContent>
                        </wps:txbx>
                        <wps:bodyPr horzOverflow="overflow" vert="horz" lIns="0" tIns="0" rIns="0" bIns="0" rtlCol="0">
                          <a:noAutofit/>
                        </wps:bodyPr>
                      </wps:wsp>
                      <wps:wsp>
                        <wps:cNvPr id="34" name="Rectangle 34"/>
                        <wps:cNvSpPr/>
                        <wps:spPr>
                          <a:xfrm rot="-1499998">
                            <a:off x="2092326" y="11101008"/>
                            <a:ext cx="823739" cy="938637"/>
                          </a:xfrm>
                          <a:prstGeom prst="rect">
                            <a:avLst/>
                          </a:prstGeom>
                          <a:ln>
                            <a:noFill/>
                          </a:ln>
                        </wps:spPr>
                        <wps:txbx>
                          <w:txbxContent>
                            <w:p w:rsidR="00E55A11" w:rsidRDefault="00DD15B9">
                              <w:pPr>
                                <w:spacing w:after="160" w:line="259" w:lineRule="auto"/>
                                <w:ind w:left="0" w:firstLine="0"/>
                                <w:jc w:val="left"/>
                              </w:pPr>
                              <w:r>
                                <w:rPr>
                                  <w:b/>
                                  <w:color w:val="FFFEFD"/>
                                  <w:sz w:val="96"/>
                                </w:rPr>
                                <w:t>Ж</w:t>
                              </w:r>
                            </w:p>
                          </w:txbxContent>
                        </wps:txbx>
                        <wps:bodyPr horzOverflow="overflow" vert="horz" lIns="0" tIns="0" rIns="0" bIns="0" rtlCol="0">
                          <a:noAutofit/>
                        </wps:bodyPr>
                      </wps:wsp>
                      <wps:wsp>
                        <wps:cNvPr id="35" name="Rectangle 35"/>
                        <wps:cNvSpPr/>
                        <wps:spPr>
                          <a:xfrm rot="-1499998">
                            <a:off x="2686254" y="10734343"/>
                            <a:ext cx="1253463" cy="938636"/>
                          </a:xfrm>
                          <a:prstGeom prst="rect">
                            <a:avLst/>
                          </a:prstGeom>
                          <a:ln>
                            <a:noFill/>
                          </a:ln>
                        </wps:spPr>
                        <wps:txbx>
                          <w:txbxContent>
                            <w:p w:rsidR="00E55A11" w:rsidRDefault="00DD15B9">
                              <w:pPr>
                                <w:spacing w:after="160" w:line="259" w:lineRule="auto"/>
                                <w:ind w:left="0" w:firstLine="0"/>
                                <w:jc w:val="left"/>
                              </w:pPr>
                              <w:r>
                                <w:rPr>
                                  <w:b/>
                                  <w:color w:val="FFFEFD"/>
                                  <w:sz w:val="96"/>
                                </w:rPr>
                                <w:t>ЕР</w:t>
                              </w:r>
                            </w:p>
                          </w:txbxContent>
                        </wps:txbx>
                        <wps:bodyPr horzOverflow="overflow" vert="horz" lIns="0" tIns="0" rIns="0" bIns="0" rtlCol="0">
                          <a:noAutofit/>
                        </wps:bodyPr>
                      </wps:wsp>
                      <wps:wsp>
                        <wps:cNvPr id="36" name="Rectangle 36"/>
                        <wps:cNvSpPr/>
                        <wps:spPr>
                          <a:xfrm rot="-1499998">
                            <a:off x="3533913" y="10306764"/>
                            <a:ext cx="1392087" cy="938637"/>
                          </a:xfrm>
                          <a:prstGeom prst="rect">
                            <a:avLst/>
                          </a:prstGeom>
                          <a:ln>
                            <a:noFill/>
                          </a:ln>
                        </wps:spPr>
                        <wps:txbx>
                          <w:txbxContent>
                            <w:p w:rsidR="00E55A11" w:rsidRDefault="00DD15B9">
                              <w:pPr>
                                <w:spacing w:after="160" w:line="259" w:lineRule="auto"/>
                                <w:ind w:left="0" w:firstLine="0"/>
                                <w:jc w:val="left"/>
                              </w:pPr>
                              <w:r>
                                <w:rPr>
                                  <w:b/>
                                  <w:color w:val="FFFEFD"/>
                                  <w:sz w:val="96"/>
                                </w:rPr>
                                <w:t>ТВ</w:t>
                              </w:r>
                            </w:p>
                          </w:txbxContent>
                        </wps:txbx>
                        <wps:bodyPr horzOverflow="overflow" vert="horz" lIns="0" tIns="0" rIns="0" bIns="0" rtlCol="0">
                          <a:noAutofit/>
                        </wps:bodyPr>
                      </wps:wsp>
                      <wps:wsp>
                        <wps:cNvPr id="37" name="Rectangle 37"/>
                        <wps:cNvSpPr/>
                        <wps:spPr>
                          <a:xfrm rot="-1499998">
                            <a:off x="4512305" y="9998735"/>
                            <a:ext cx="756446" cy="938637"/>
                          </a:xfrm>
                          <a:prstGeom prst="rect">
                            <a:avLst/>
                          </a:prstGeom>
                          <a:ln>
                            <a:noFill/>
                          </a:ln>
                        </wps:spPr>
                        <wps:txbx>
                          <w:txbxContent>
                            <w:p w:rsidR="00E55A11" w:rsidRDefault="00DD15B9">
                              <w:pPr>
                                <w:spacing w:after="160" w:line="259" w:lineRule="auto"/>
                                <w:ind w:left="0" w:firstLine="0"/>
                                <w:jc w:val="left"/>
                              </w:pPr>
                              <w:r>
                                <w:rPr>
                                  <w:b/>
                                  <w:color w:val="FFFEFD"/>
                                  <w:sz w:val="96"/>
                                </w:rPr>
                                <w:t>А</w:t>
                              </w:r>
                            </w:p>
                          </w:txbxContent>
                        </wps:txbx>
                        <wps:bodyPr horzOverflow="overflow" vert="horz" lIns="0" tIns="0" rIns="0" bIns="0" rtlCol="0">
                          <a:noAutofit/>
                        </wps:bodyPr>
                      </wps:wsp>
                      <wps:wsp>
                        <wps:cNvPr id="38" name="Rectangle 38"/>
                        <wps:cNvSpPr/>
                        <wps:spPr>
                          <a:xfrm rot="-1499995">
                            <a:off x="2496365" y="12021699"/>
                            <a:ext cx="659659" cy="899527"/>
                          </a:xfrm>
                          <a:prstGeom prst="rect">
                            <a:avLst/>
                          </a:prstGeom>
                          <a:ln>
                            <a:noFill/>
                          </a:ln>
                        </wps:spPr>
                        <wps:txbx>
                          <w:txbxContent>
                            <w:p w:rsidR="00E55A11" w:rsidRDefault="00DD15B9">
                              <w:pPr>
                                <w:spacing w:after="160" w:line="259" w:lineRule="auto"/>
                                <w:ind w:left="0" w:firstLine="0"/>
                                <w:jc w:val="left"/>
                              </w:pPr>
                              <w:r>
                                <w:rPr>
                                  <w:b/>
                                  <w:color w:val="97A47A"/>
                                  <w:sz w:val="92"/>
                                </w:rPr>
                                <w:t>В</w:t>
                              </w:r>
                            </w:p>
                          </w:txbxContent>
                        </wps:txbx>
                        <wps:bodyPr horzOverflow="overflow" vert="horz" lIns="0" tIns="0" rIns="0" bIns="0" rtlCol="0">
                          <a:noAutofit/>
                        </wps:bodyPr>
                      </wps:wsp>
                      <wps:wsp>
                        <wps:cNvPr id="39" name="Rectangle 39"/>
                        <wps:cNvSpPr/>
                        <wps:spPr>
                          <a:xfrm rot="-1499995">
                            <a:off x="2947692" y="11820288"/>
                            <a:ext cx="620811" cy="899526"/>
                          </a:xfrm>
                          <a:prstGeom prst="rect">
                            <a:avLst/>
                          </a:prstGeom>
                          <a:ln>
                            <a:noFill/>
                          </a:ln>
                        </wps:spPr>
                        <wps:txbx>
                          <w:txbxContent>
                            <w:p w:rsidR="00E55A11" w:rsidRDefault="00DD15B9">
                              <w:pPr>
                                <w:spacing w:after="160" w:line="259" w:lineRule="auto"/>
                                <w:ind w:left="0" w:firstLine="0"/>
                                <w:jc w:val="left"/>
                              </w:pPr>
                              <w:r>
                                <w:rPr>
                                  <w:b/>
                                  <w:color w:val="97A47A"/>
                                  <w:sz w:val="92"/>
                                </w:rPr>
                                <w:t>Р</w:t>
                              </w:r>
                            </w:p>
                          </w:txbxContent>
                        </wps:txbx>
                        <wps:bodyPr horzOverflow="overflow" vert="horz" lIns="0" tIns="0" rIns="0" bIns="0" rtlCol="0">
                          <a:noAutofit/>
                        </wps:bodyPr>
                      </wps:wsp>
                      <wps:wsp>
                        <wps:cNvPr id="40" name="Rectangle 40"/>
                        <wps:cNvSpPr/>
                        <wps:spPr>
                          <a:xfrm rot="-1499995">
                            <a:off x="3337514" y="11473128"/>
                            <a:ext cx="1330187" cy="899525"/>
                          </a:xfrm>
                          <a:prstGeom prst="rect">
                            <a:avLst/>
                          </a:prstGeom>
                          <a:ln>
                            <a:noFill/>
                          </a:ln>
                        </wps:spPr>
                        <wps:txbx>
                          <w:txbxContent>
                            <w:p w:rsidR="00E55A11" w:rsidRDefault="00DD15B9">
                              <w:pPr>
                                <w:spacing w:after="160" w:line="259" w:lineRule="auto"/>
                                <w:ind w:left="0" w:firstLine="0"/>
                                <w:jc w:val="left"/>
                              </w:pPr>
                              <w:r>
                                <w:rPr>
                                  <w:b/>
                                  <w:color w:val="97A47A"/>
                                  <w:sz w:val="92"/>
                                </w:rPr>
                                <w:t>ЕД</w:t>
                              </w:r>
                            </w:p>
                          </w:txbxContent>
                        </wps:txbx>
                        <wps:bodyPr horzOverflow="overflow" vert="horz" lIns="0" tIns="0" rIns="0" bIns="0" rtlCol="0">
                          <a:noAutofit/>
                        </wps:bodyPr>
                      </wps:wsp>
                      <wps:wsp>
                        <wps:cNvPr id="41" name="Rectangle 41"/>
                        <wps:cNvSpPr/>
                        <wps:spPr>
                          <a:xfrm rot="-1499995">
                            <a:off x="4270419" y="11169817"/>
                            <a:ext cx="765329" cy="899526"/>
                          </a:xfrm>
                          <a:prstGeom prst="rect">
                            <a:avLst/>
                          </a:prstGeom>
                          <a:ln>
                            <a:noFill/>
                          </a:ln>
                        </wps:spPr>
                        <wps:txbx>
                          <w:txbxContent>
                            <w:p w:rsidR="00E55A11" w:rsidRDefault="00DD15B9">
                              <w:pPr>
                                <w:spacing w:after="160" w:line="259" w:lineRule="auto"/>
                                <w:ind w:left="0" w:firstLine="0"/>
                                <w:jc w:val="left"/>
                              </w:pPr>
                              <w:r>
                                <w:rPr>
                                  <w:b/>
                                  <w:color w:val="97A47A"/>
                                  <w:sz w:val="92"/>
                                </w:rPr>
                                <w:t>Н</w:t>
                              </w:r>
                            </w:p>
                          </w:txbxContent>
                        </wps:txbx>
                        <wps:bodyPr horzOverflow="overflow" vert="horz" lIns="0" tIns="0" rIns="0" bIns="0" rtlCol="0">
                          <a:noAutofit/>
                        </wps:bodyPr>
                      </wps:wsp>
                      <wps:wsp>
                        <wps:cNvPr id="42" name="Rectangle 42"/>
                        <wps:cNvSpPr/>
                        <wps:spPr>
                          <a:xfrm rot="-1499995">
                            <a:off x="4713970" y="10574938"/>
                            <a:ext cx="2429634" cy="899526"/>
                          </a:xfrm>
                          <a:prstGeom prst="rect">
                            <a:avLst/>
                          </a:prstGeom>
                          <a:ln>
                            <a:noFill/>
                          </a:ln>
                        </wps:spPr>
                        <wps:txbx>
                          <w:txbxContent>
                            <w:p w:rsidR="00E55A11" w:rsidRDefault="00DD15B9">
                              <w:pPr>
                                <w:spacing w:after="160" w:line="259" w:lineRule="auto"/>
                                <w:ind w:left="0" w:firstLine="0"/>
                                <w:jc w:val="left"/>
                              </w:pPr>
                              <w:r>
                                <w:rPr>
                                  <w:b/>
                                  <w:color w:val="97A47A"/>
                                  <w:sz w:val="92"/>
                                </w:rPr>
                                <w:t>ЫЕ С</w:t>
                              </w:r>
                            </w:p>
                          </w:txbxContent>
                        </wps:txbx>
                        <wps:bodyPr horzOverflow="overflow" vert="horz" lIns="0" tIns="0" rIns="0" bIns="0" rtlCol="0">
                          <a:noAutofit/>
                        </wps:bodyPr>
                      </wps:wsp>
                      <wps:wsp>
                        <wps:cNvPr id="43" name="Rectangle 43"/>
                        <wps:cNvSpPr/>
                        <wps:spPr>
                          <a:xfrm rot="-1499995">
                            <a:off x="6417909" y="10020787"/>
                            <a:ext cx="1398562" cy="899527"/>
                          </a:xfrm>
                          <a:prstGeom prst="rect">
                            <a:avLst/>
                          </a:prstGeom>
                          <a:ln>
                            <a:noFill/>
                          </a:ln>
                        </wps:spPr>
                        <wps:txbx>
                          <w:txbxContent>
                            <w:p w:rsidR="00E55A11" w:rsidRDefault="00DD15B9">
                              <w:pPr>
                                <w:spacing w:after="160" w:line="259" w:lineRule="auto"/>
                                <w:ind w:left="0" w:firstLine="0"/>
                                <w:jc w:val="left"/>
                              </w:pPr>
                              <w:r>
                                <w:rPr>
                                  <w:b/>
                                  <w:color w:val="97A47A"/>
                                  <w:sz w:val="92"/>
                                </w:rPr>
                                <w:t>ОВ</w:t>
                              </w:r>
                            </w:p>
                          </w:txbxContent>
                        </wps:txbx>
                        <wps:bodyPr horzOverflow="overflow" vert="horz" lIns="0" tIns="0" rIns="0" bIns="0" rtlCol="0">
                          <a:noAutofit/>
                        </wps:bodyPr>
                      </wps:wsp>
                      <wps:wsp>
                        <wps:cNvPr id="44" name="Rectangle 44"/>
                        <wps:cNvSpPr/>
                        <wps:spPr>
                          <a:xfrm rot="-1499995">
                            <a:off x="7377665" y="9606748"/>
                            <a:ext cx="1254818" cy="899526"/>
                          </a:xfrm>
                          <a:prstGeom prst="rect">
                            <a:avLst/>
                          </a:prstGeom>
                          <a:ln>
                            <a:noFill/>
                          </a:ln>
                        </wps:spPr>
                        <wps:txbx>
                          <w:txbxContent>
                            <w:p w:rsidR="00E55A11" w:rsidRDefault="00DD15B9">
                              <w:pPr>
                                <w:spacing w:after="160" w:line="259" w:lineRule="auto"/>
                                <w:ind w:left="0" w:firstLine="0"/>
                                <w:jc w:val="left"/>
                              </w:pPr>
                              <w:r>
                                <w:rPr>
                                  <w:b/>
                                  <w:color w:val="97A47A"/>
                                  <w:sz w:val="92"/>
                                </w:rPr>
                                <w:t>ЕТ</w:t>
                              </w:r>
                            </w:p>
                          </w:txbxContent>
                        </wps:txbx>
                        <wps:bodyPr horzOverflow="overflow" vert="horz" lIns="0" tIns="0" rIns="0" bIns="0" rtlCol="0">
                          <a:noAutofit/>
                        </wps:bodyPr>
                      </wps:wsp>
                      <wps:wsp>
                        <wps:cNvPr id="45" name="Rectangle 45"/>
                        <wps:cNvSpPr/>
                        <wps:spPr>
                          <a:xfrm rot="-1499995">
                            <a:off x="8250035" y="9285994"/>
                            <a:ext cx="885762" cy="899526"/>
                          </a:xfrm>
                          <a:prstGeom prst="rect">
                            <a:avLst/>
                          </a:prstGeom>
                          <a:ln>
                            <a:noFill/>
                          </a:ln>
                        </wps:spPr>
                        <wps:txbx>
                          <w:txbxContent>
                            <w:p w:rsidR="00E55A11" w:rsidRDefault="00DD15B9">
                              <w:pPr>
                                <w:spacing w:after="160" w:line="259" w:lineRule="auto"/>
                                <w:ind w:left="0" w:firstLine="0"/>
                                <w:jc w:val="left"/>
                              </w:pPr>
                              <w:r>
                                <w:rPr>
                                  <w:b/>
                                  <w:color w:val="97A47A"/>
                                  <w:sz w:val="92"/>
                                </w:rPr>
                                <w:t>Ы</w:t>
                              </w:r>
                            </w:p>
                          </w:txbxContent>
                        </wps:txbx>
                        <wps:bodyPr horzOverflow="overflow" vert="horz" lIns="0" tIns="0" rIns="0" bIns="0" rtlCol="0">
                          <a:noAutofit/>
                        </wps:bodyPr>
                      </wps:wsp>
                      <wps:wsp>
                        <wps:cNvPr id="46" name="Rectangle 46"/>
                        <wps:cNvSpPr/>
                        <wps:spPr>
                          <a:xfrm rot="-1500001">
                            <a:off x="2999774" y="13123838"/>
                            <a:ext cx="508352" cy="886545"/>
                          </a:xfrm>
                          <a:prstGeom prst="rect">
                            <a:avLst/>
                          </a:prstGeom>
                          <a:ln>
                            <a:noFill/>
                          </a:ln>
                        </wps:spPr>
                        <wps:txbx>
                          <w:txbxContent>
                            <w:p w:rsidR="00E55A11" w:rsidRDefault="00DD15B9">
                              <w:pPr>
                                <w:spacing w:after="160" w:line="259" w:lineRule="auto"/>
                                <w:ind w:left="0" w:firstLine="0"/>
                                <w:jc w:val="left"/>
                              </w:pPr>
                              <w:r>
                                <w:rPr>
                                  <w:b/>
                                  <w:color w:val="FFFEFD"/>
                                  <w:sz w:val="88"/>
                                </w:rPr>
                                <w:t>Р</w:t>
                              </w:r>
                            </w:p>
                          </w:txbxContent>
                        </wps:txbx>
                        <wps:bodyPr horzOverflow="overflow" vert="horz" lIns="0" tIns="0" rIns="0" bIns="0" rtlCol="0">
                          <a:noAutofit/>
                        </wps:bodyPr>
                      </wps:wsp>
                      <wps:wsp>
                        <wps:cNvPr id="47" name="Rectangle 47"/>
                        <wps:cNvSpPr/>
                        <wps:spPr>
                          <a:xfrm rot="-1500001">
                            <a:off x="3282425" y="12674740"/>
                            <a:ext cx="1869169" cy="886547"/>
                          </a:xfrm>
                          <a:prstGeom prst="rect">
                            <a:avLst/>
                          </a:prstGeom>
                          <a:ln>
                            <a:noFill/>
                          </a:ln>
                        </wps:spPr>
                        <wps:txbx>
                          <w:txbxContent>
                            <w:p w:rsidR="00E55A11" w:rsidRDefault="00DD15B9">
                              <w:pPr>
                                <w:spacing w:after="160" w:line="259" w:lineRule="auto"/>
                                <w:ind w:left="0" w:firstLine="0"/>
                                <w:jc w:val="left"/>
                              </w:pPr>
                              <w:r>
                                <w:rPr>
                                  <w:b/>
                                  <w:color w:val="FFFEFD"/>
                                  <w:sz w:val="88"/>
                                </w:rPr>
                                <w:t>АБО</w:t>
                              </w:r>
                            </w:p>
                          </w:txbxContent>
                        </wps:txbx>
                        <wps:bodyPr horzOverflow="overflow" vert="horz" lIns="0" tIns="0" rIns="0" bIns="0" rtlCol="0">
                          <a:noAutofit/>
                        </wps:bodyPr>
                      </wps:wsp>
                      <wps:wsp>
                        <wps:cNvPr id="48" name="Rectangle 48"/>
                        <wps:cNvSpPr/>
                        <wps:spPr>
                          <a:xfrm rot="-1500001">
                            <a:off x="4606898" y="12360199"/>
                            <a:ext cx="569294" cy="886547"/>
                          </a:xfrm>
                          <a:prstGeom prst="rect">
                            <a:avLst/>
                          </a:prstGeom>
                          <a:ln>
                            <a:noFill/>
                          </a:ln>
                        </wps:spPr>
                        <wps:txbx>
                          <w:txbxContent>
                            <w:p w:rsidR="00E55A11" w:rsidRDefault="00DD15B9">
                              <w:pPr>
                                <w:spacing w:after="160" w:line="259" w:lineRule="auto"/>
                                <w:ind w:left="0" w:firstLine="0"/>
                                <w:jc w:val="left"/>
                              </w:pPr>
                              <w:r>
                                <w:rPr>
                                  <w:b/>
                                  <w:color w:val="FFFEFD"/>
                                  <w:sz w:val="88"/>
                                </w:rPr>
                                <w:t>Т</w:t>
                              </w:r>
                            </w:p>
                          </w:txbxContent>
                        </wps:txbx>
                        <wps:bodyPr horzOverflow="overflow" vert="horz" lIns="0" tIns="0" rIns="0" bIns="0" rtlCol="0">
                          <a:noAutofit/>
                        </wps:bodyPr>
                      </wps:wsp>
                      <wps:wsp>
                        <wps:cNvPr id="49" name="Rectangle 49"/>
                        <wps:cNvSpPr/>
                        <wps:spPr>
                          <a:xfrm rot="-1500001">
                            <a:off x="4939036" y="12129257"/>
                            <a:ext cx="895573" cy="886547"/>
                          </a:xfrm>
                          <a:prstGeom prst="rect">
                            <a:avLst/>
                          </a:prstGeom>
                          <a:ln>
                            <a:noFill/>
                          </a:ln>
                        </wps:spPr>
                        <wps:txbx>
                          <w:txbxContent>
                            <w:p w:rsidR="00E55A11" w:rsidRDefault="00DD15B9">
                              <w:pPr>
                                <w:spacing w:after="160" w:line="259" w:lineRule="auto"/>
                                <w:ind w:left="0" w:firstLine="0"/>
                                <w:jc w:val="left"/>
                              </w:pPr>
                              <w:r>
                                <w:rPr>
                                  <w:b/>
                                  <w:color w:val="FFFEFD"/>
                                  <w:sz w:val="88"/>
                                </w:rPr>
                                <w:t xml:space="preserve">А </w:t>
                              </w:r>
                            </w:p>
                          </w:txbxContent>
                        </wps:txbx>
                        <wps:bodyPr horzOverflow="overflow" vert="horz" lIns="0" tIns="0" rIns="0" bIns="0" rtlCol="0">
                          <a:noAutofit/>
                        </wps:bodyPr>
                      </wps:wsp>
                      <wps:wsp>
                        <wps:cNvPr id="50" name="Rectangle 50"/>
                        <wps:cNvSpPr/>
                        <wps:spPr>
                          <a:xfrm rot="-1500001">
                            <a:off x="5549372" y="11844992"/>
                            <a:ext cx="894073" cy="886547"/>
                          </a:xfrm>
                          <a:prstGeom prst="rect">
                            <a:avLst/>
                          </a:prstGeom>
                          <a:ln>
                            <a:noFill/>
                          </a:ln>
                        </wps:spPr>
                        <wps:txbx>
                          <w:txbxContent>
                            <w:p w:rsidR="00E55A11" w:rsidRDefault="00DD15B9">
                              <w:pPr>
                                <w:spacing w:after="160" w:line="259" w:lineRule="auto"/>
                                <w:ind w:left="0" w:firstLine="0"/>
                                <w:jc w:val="left"/>
                              </w:pPr>
                              <w:r>
                                <w:rPr>
                                  <w:b/>
                                  <w:color w:val="FFFEFD"/>
                                  <w:sz w:val="88"/>
                                </w:rPr>
                                <w:t xml:space="preserve">С </w:t>
                              </w:r>
                            </w:p>
                          </w:txbxContent>
                        </wps:txbx>
                        <wps:bodyPr horzOverflow="overflow" vert="horz" lIns="0" tIns="0" rIns="0" bIns="0" rtlCol="0">
                          <a:noAutofit/>
                        </wps:bodyPr>
                      </wps:wsp>
                      <wps:wsp>
                        <wps:cNvPr id="51" name="Rectangle 51"/>
                        <wps:cNvSpPr/>
                        <wps:spPr>
                          <a:xfrm rot="-1500001">
                            <a:off x="6138733" y="11471212"/>
                            <a:ext cx="1318442" cy="886545"/>
                          </a:xfrm>
                          <a:prstGeom prst="rect">
                            <a:avLst/>
                          </a:prstGeom>
                          <a:ln>
                            <a:noFill/>
                          </a:ln>
                        </wps:spPr>
                        <wps:txbx>
                          <w:txbxContent>
                            <w:p w:rsidR="00E55A11" w:rsidRDefault="00DD15B9">
                              <w:pPr>
                                <w:spacing w:after="160" w:line="259" w:lineRule="auto"/>
                                <w:ind w:left="0" w:firstLine="0"/>
                                <w:jc w:val="left"/>
                              </w:pPr>
                              <w:r>
                                <w:rPr>
                                  <w:b/>
                                  <w:color w:val="FFFEFD"/>
                                  <w:sz w:val="88"/>
                                </w:rPr>
                                <w:t>СО</w:t>
                              </w:r>
                            </w:p>
                          </w:txbxContent>
                        </wps:txbx>
                        <wps:bodyPr horzOverflow="overflow" vert="horz" lIns="0" tIns="0" rIns="0" bIns="0" rtlCol="0">
                          <a:noAutofit/>
                        </wps:bodyPr>
                      </wps:wsp>
                      <wps:wsp>
                        <wps:cNvPr id="52" name="Rectangle 52"/>
                        <wps:cNvSpPr/>
                        <wps:spPr>
                          <a:xfrm rot="-1500001">
                            <a:off x="7017797" y="10964938"/>
                            <a:ext cx="1731663" cy="886546"/>
                          </a:xfrm>
                          <a:prstGeom prst="rect">
                            <a:avLst/>
                          </a:prstGeom>
                          <a:ln>
                            <a:noFill/>
                          </a:ln>
                        </wps:spPr>
                        <wps:txbx>
                          <w:txbxContent>
                            <w:p w:rsidR="00E55A11" w:rsidRDefault="00DD15B9">
                              <w:pPr>
                                <w:spacing w:after="160" w:line="259" w:lineRule="auto"/>
                                <w:ind w:left="0" w:firstLine="0"/>
                                <w:jc w:val="left"/>
                              </w:pPr>
                              <w:r>
                                <w:rPr>
                                  <w:b/>
                                  <w:color w:val="FFFEFD"/>
                                  <w:sz w:val="88"/>
                                </w:rPr>
                                <w:t>БСТ</w:t>
                              </w:r>
                            </w:p>
                          </w:txbxContent>
                        </wps:txbx>
                        <wps:bodyPr horzOverflow="overflow" vert="horz" lIns="0" tIns="0" rIns="0" bIns="0" rtlCol="0">
                          <a:noAutofit/>
                        </wps:bodyPr>
                      </wps:wsp>
                      <wps:wsp>
                        <wps:cNvPr id="53" name="Rectangle 53"/>
                        <wps:cNvSpPr/>
                        <wps:spPr>
                          <a:xfrm rot="-1500001">
                            <a:off x="8230210" y="10560892"/>
                            <a:ext cx="1039741" cy="886546"/>
                          </a:xfrm>
                          <a:prstGeom prst="rect">
                            <a:avLst/>
                          </a:prstGeom>
                          <a:ln>
                            <a:noFill/>
                          </a:ln>
                        </wps:spPr>
                        <wps:txbx>
                          <w:txbxContent>
                            <w:p w:rsidR="00E55A11" w:rsidRDefault="00DD15B9">
                              <w:pPr>
                                <w:spacing w:after="160" w:line="259" w:lineRule="auto"/>
                                <w:ind w:left="0" w:firstLine="0"/>
                                <w:jc w:val="left"/>
                              </w:pPr>
                              <w:r>
                                <w:rPr>
                                  <w:b/>
                                  <w:color w:val="FFFEFD"/>
                                  <w:sz w:val="88"/>
                                </w:rPr>
                                <w:t>ВЕ</w:t>
                              </w:r>
                            </w:p>
                          </w:txbxContent>
                        </wps:txbx>
                        <wps:bodyPr horzOverflow="overflow" vert="horz" lIns="0" tIns="0" rIns="0" bIns="0" rtlCol="0">
                          <a:noAutofit/>
                        </wps:bodyPr>
                      </wps:wsp>
                      <wps:wsp>
                        <wps:cNvPr id="54" name="Rectangle 54"/>
                        <wps:cNvSpPr/>
                        <wps:spPr>
                          <a:xfrm rot="-1500001">
                            <a:off x="8957213" y="10313884"/>
                            <a:ext cx="645099" cy="886546"/>
                          </a:xfrm>
                          <a:prstGeom prst="rect">
                            <a:avLst/>
                          </a:prstGeom>
                          <a:ln>
                            <a:noFill/>
                          </a:ln>
                        </wps:spPr>
                        <wps:txbx>
                          <w:txbxContent>
                            <w:p w:rsidR="00E55A11" w:rsidRDefault="00DD15B9">
                              <w:pPr>
                                <w:spacing w:after="160" w:line="259" w:lineRule="auto"/>
                                <w:ind w:left="0" w:firstLine="0"/>
                                <w:jc w:val="left"/>
                              </w:pPr>
                              <w:r>
                                <w:rPr>
                                  <w:b/>
                                  <w:color w:val="FFFEFD"/>
                                  <w:sz w:val="88"/>
                                </w:rPr>
                                <w:t>Н</w:t>
                              </w:r>
                            </w:p>
                          </w:txbxContent>
                        </wps:txbx>
                        <wps:bodyPr horzOverflow="overflow" vert="horz" lIns="0" tIns="0" rIns="0" bIns="0" rtlCol="0">
                          <a:noAutofit/>
                        </wps:bodyPr>
                      </wps:wsp>
                      <wps:wsp>
                        <wps:cNvPr id="55" name="Rectangle 55"/>
                        <wps:cNvSpPr/>
                        <wps:spPr>
                          <a:xfrm rot="-1500001">
                            <a:off x="9396814" y="10108906"/>
                            <a:ext cx="645101" cy="886546"/>
                          </a:xfrm>
                          <a:prstGeom prst="rect">
                            <a:avLst/>
                          </a:prstGeom>
                          <a:ln>
                            <a:noFill/>
                          </a:ln>
                        </wps:spPr>
                        <wps:txbx>
                          <w:txbxContent>
                            <w:p w:rsidR="00E55A11" w:rsidRDefault="00DD15B9">
                              <w:pPr>
                                <w:spacing w:after="160" w:line="259" w:lineRule="auto"/>
                                <w:ind w:left="0" w:firstLine="0"/>
                                <w:jc w:val="left"/>
                              </w:pPr>
                              <w:r>
                                <w:rPr>
                                  <w:b/>
                                  <w:color w:val="FFFEFD"/>
                                  <w:sz w:val="88"/>
                                </w:rPr>
                                <w:t>Н</w:t>
                              </w:r>
                            </w:p>
                          </w:txbxContent>
                        </wps:txbx>
                        <wps:bodyPr horzOverflow="overflow" vert="horz" lIns="0" tIns="0" rIns="0" bIns="0" rtlCol="0">
                          <a:noAutofit/>
                        </wps:bodyPr>
                      </wps:wsp>
                      <wps:wsp>
                        <wps:cNvPr id="56" name="Rectangle 56"/>
                        <wps:cNvSpPr/>
                        <wps:spPr>
                          <a:xfrm rot="-1500001">
                            <a:off x="9832412" y="9885869"/>
                            <a:ext cx="730570" cy="886546"/>
                          </a:xfrm>
                          <a:prstGeom prst="rect">
                            <a:avLst/>
                          </a:prstGeom>
                          <a:ln>
                            <a:noFill/>
                          </a:ln>
                        </wps:spPr>
                        <wps:txbx>
                          <w:txbxContent>
                            <w:p w:rsidR="00E55A11" w:rsidRDefault="00DD15B9">
                              <w:pPr>
                                <w:spacing w:after="160" w:line="259" w:lineRule="auto"/>
                                <w:ind w:left="0" w:firstLine="0"/>
                                <w:jc w:val="left"/>
                              </w:pPr>
                              <w:r>
                                <w:rPr>
                                  <w:b/>
                                  <w:color w:val="FFFEFD"/>
                                  <w:sz w:val="88"/>
                                </w:rPr>
                                <w:t>Ы</w:t>
                              </w:r>
                            </w:p>
                          </w:txbxContent>
                        </wps:txbx>
                        <wps:bodyPr horzOverflow="overflow" vert="horz" lIns="0" tIns="0" rIns="0" bIns="0" rtlCol="0">
                          <a:noAutofit/>
                        </wps:bodyPr>
                      </wps:wsp>
                      <wps:wsp>
                        <wps:cNvPr id="57" name="Rectangle 57"/>
                        <wps:cNvSpPr/>
                        <wps:spPr>
                          <a:xfrm rot="-1500001">
                            <a:off x="10288386" y="9464949"/>
                            <a:ext cx="1623913" cy="886546"/>
                          </a:xfrm>
                          <a:prstGeom prst="rect">
                            <a:avLst/>
                          </a:prstGeom>
                          <a:ln>
                            <a:noFill/>
                          </a:ln>
                        </wps:spPr>
                        <wps:txbx>
                          <w:txbxContent>
                            <w:p w:rsidR="00E55A11" w:rsidRDefault="00DD15B9">
                              <w:pPr>
                                <w:spacing w:after="160" w:line="259" w:lineRule="auto"/>
                                <w:ind w:left="0" w:firstLine="0"/>
                                <w:jc w:val="left"/>
                              </w:pPr>
                              <w:r>
                                <w:rPr>
                                  <w:b/>
                                  <w:color w:val="FFFEFD"/>
                                  <w:sz w:val="88"/>
                                </w:rPr>
                                <w:t xml:space="preserve">МИ </w:t>
                              </w:r>
                            </w:p>
                          </w:txbxContent>
                        </wps:txbx>
                        <wps:bodyPr horzOverflow="overflow" vert="horz" lIns="0" tIns="0" rIns="0" bIns="0" rtlCol="0">
                          <a:noAutofit/>
                        </wps:bodyPr>
                      </wps:wsp>
                      <wps:wsp>
                        <wps:cNvPr id="58" name="Rectangle 58"/>
                        <wps:cNvSpPr/>
                        <wps:spPr>
                          <a:xfrm rot="-1500001">
                            <a:off x="11336138" y="8683532"/>
                            <a:ext cx="2879917" cy="886546"/>
                          </a:xfrm>
                          <a:prstGeom prst="rect">
                            <a:avLst/>
                          </a:prstGeom>
                          <a:ln>
                            <a:noFill/>
                          </a:ln>
                        </wps:spPr>
                        <wps:txbx>
                          <w:txbxContent>
                            <w:p w:rsidR="00E55A11" w:rsidRDefault="00DD15B9">
                              <w:pPr>
                                <w:spacing w:after="160" w:line="259" w:lineRule="auto"/>
                                <w:ind w:left="0" w:firstLine="0"/>
                                <w:jc w:val="left"/>
                              </w:pPr>
                              <w:r>
                                <w:rPr>
                                  <w:b/>
                                  <w:color w:val="FFFEFD"/>
                                  <w:sz w:val="88"/>
                                </w:rPr>
                                <w:t>ЧУВСТ</w:t>
                              </w:r>
                            </w:p>
                          </w:txbxContent>
                        </wps:txbx>
                        <wps:bodyPr horzOverflow="overflow" vert="horz" lIns="0" tIns="0" rIns="0" bIns="0" rtlCol="0">
                          <a:noAutofit/>
                        </wps:bodyPr>
                      </wps:wsp>
                      <wps:wsp>
                        <wps:cNvPr id="59" name="Rectangle 59"/>
                        <wps:cNvSpPr/>
                        <wps:spPr>
                          <a:xfrm rot="-1500001">
                            <a:off x="13316457" y="7848954"/>
                            <a:ext cx="2498674" cy="886546"/>
                          </a:xfrm>
                          <a:prstGeom prst="rect">
                            <a:avLst/>
                          </a:prstGeom>
                          <a:ln>
                            <a:noFill/>
                          </a:ln>
                        </wps:spPr>
                        <wps:txbx>
                          <w:txbxContent>
                            <w:p w:rsidR="00E55A11" w:rsidRDefault="00DD15B9">
                              <w:pPr>
                                <w:spacing w:after="160" w:line="259" w:lineRule="auto"/>
                                <w:ind w:left="0" w:firstLine="0"/>
                                <w:jc w:val="left"/>
                              </w:pPr>
                              <w:r>
                                <w:rPr>
                                  <w:b/>
                                  <w:color w:val="FFFEFD"/>
                                  <w:sz w:val="88"/>
                                </w:rPr>
                                <w:t>ВАМИ</w:t>
                              </w:r>
                            </w:p>
                          </w:txbxContent>
                        </wps:txbx>
                        <wps:bodyPr horzOverflow="overflow" vert="horz" lIns="0" tIns="0" rIns="0" bIns="0" rtlCol="0">
                          <a:noAutofit/>
                        </wps:bodyPr>
                      </wps:wsp>
                      <wps:wsp>
                        <wps:cNvPr id="60" name="Rectangle 60"/>
                        <wps:cNvSpPr/>
                        <wps:spPr>
                          <a:xfrm rot="-1500001">
                            <a:off x="5377796" y="13275163"/>
                            <a:ext cx="1314622" cy="1600377"/>
                          </a:xfrm>
                          <a:prstGeom prst="rect">
                            <a:avLst/>
                          </a:prstGeom>
                          <a:ln>
                            <a:noFill/>
                          </a:ln>
                        </wps:spPr>
                        <wps:txbx>
                          <w:txbxContent>
                            <w:p w:rsidR="00E55A11" w:rsidRDefault="00DD15B9">
                              <w:pPr>
                                <w:spacing w:after="160" w:line="259" w:lineRule="auto"/>
                                <w:ind w:left="0" w:firstLine="0"/>
                                <w:jc w:val="left"/>
                              </w:pPr>
                              <w:r>
                                <w:rPr>
                                  <w:b/>
                                  <w:color w:val="FFFEFD"/>
                                  <w:sz w:val="164"/>
                                </w:rPr>
                                <w:t>О</w:t>
                              </w:r>
                            </w:p>
                          </w:txbxContent>
                        </wps:txbx>
                        <wps:bodyPr horzOverflow="overflow" vert="horz" lIns="0" tIns="0" rIns="0" bIns="0" rtlCol="0">
                          <a:noAutofit/>
                        </wps:bodyPr>
                      </wps:wsp>
                      <wps:wsp>
                        <wps:cNvPr id="61" name="Rectangle 61"/>
                        <wps:cNvSpPr/>
                        <wps:spPr>
                          <a:xfrm rot="-1500001">
                            <a:off x="6309497" y="13019249"/>
                            <a:ext cx="548795" cy="1600375"/>
                          </a:xfrm>
                          <a:prstGeom prst="rect">
                            <a:avLst/>
                          </a:prstGeom>
                          <a:ln>
                            <a:noFill/>
                          </a:ln>
                        </wps:spPr>
                        <wps:txbx>
                          <w:txbxContent>
                            <w:p w:rsidR="00E55A11" w:rsidRDefault="00DD15B9">
                              <w:pPr>
                                <w:spacing w:after="160" w:line="259" w:lineRule="auto"/>
                                <w:ind w:left="0" w:firstLine="0"/>
                                <w:jc w:val="left"/>
                              </w:pPr>
                              <w:r>
                                <w:rPr>
                                  <w:b/>
                                  <w:color w:val="FFFEFD"/>
                                  <w:sz w:val="164"/>
                                </w:rPr>
                                <w:t xml:space="preserve"> </w:t>
                              </w:r>
                            </w:p>
                          </w:txbxContent>
                        </wps:txbx>
                        <wps:bodyPr horzOverflow="overflow" vert="horz" lIns="0" tIns="0" rIns="0" bIns="0" rtlCol="0">
                          <a:noAutofit/>
                        </wps:bodyPr>
                      </wps:wsp>
                      <wps:wsp>
                        <wps:cNvPr id="62" name="Rectangle 62"/>
                        <wps:cNvSpPr/>
                        <wps:spPr>
                          <a:xfrm rot="-1500001">
                            <a:off x="6652970" y="12707289"/>
                            <a:ext cx="1199886" cy="1600375"/>
                          </a:xfrm>
                          <a:prstGeom prst="rect">
                            <a:avLst/>
                          </a:prstGeom>
                          <a:ln>
                            <a:noFill/>
                          </a:ln>
                        </wps:spPr>
                        <wps:txbx>
                          <w:txbxContent>
                            <w:p w:rsidR="00E55A11" w:rsidRDefault="00DD15B9">
                              <w:pPr>
                                <w:spacing w:after="160" w:line="259" w:lineRule="auto"/>
                                <w:ind w:left="0" w:firstLine="0"/>
                                <w:jc w:val="left"/>
                              </w:pPr>
                              <w:r>
                                <w:rPr>
                                  <w:b/>
                                  <w:color w:val="FFFEFD"/>
                                  <w:sz w:val="164"/>
                                </w:rPr>
                                <w:t>Т</w:t>
                              </w:r>
                            </w:p>
                          </w:txbxContent>
                        </wps:txbx>
                        <wps:bodyPr horzOverflow="overflow" vert="horz" lIns="0" tIns="0" rIns="0" bIns="0" rtlCol="0">
                          <a:noAutofit/>
                        </wps:bodyPr>
                      </wps:wsp>
                      <wps:wsp>
                        <wps:cNvPr id="63" name="Rectangle 63"/>
                        <wps:cNvSpPr/>
                        <wps:spPr>
                          <a:xfrm rot="-1500001">
                            <a:off x="7466410" y="12307015"/>
                            <a:ext cx="1289739" cy="1600377"/>
                          </a:xfrm>
                          <a:prstGeom prst="rect">
                            <a:avLst/>
                          </a:prstGeom>
                          <a:ln>
                            <a:noFill/>
                          </a:ln>
                        </wps:spPr>
                        <wps:txbx>
                          <w:txbxContent>
                            <w:p w:rsidR="00E55A11" w:rsidRDefault="00DD15B9">
                              <w:pPr>
                                <w:spacing w:after="160" w:line="259" w:lineRule="auto"/>
                                <w:ind w:left="0" w:firstLine="0"/>
                                <w:jc w:val="left"/>
                              </w:pPr>
                              <w:r>
                                <w:rPr>
                                  <w:b/>
                                  <w:color w:val="FFFEFD"/>
                                  <w:sz w:val="164"/>
                                </w:rPr>
                                <w:t>А</w:t>
                              </w:r>
                            </w:p>
                          </w:txbxContent>
                        </wps:txbx>
                        <wps:bodyPr horzOverflow="overflow" vert="horz" lIns="0" tIns="0" rIns="0" bIns="0" rtlCol="0">
                          <a:noAutofit/>
                        </wps:bodyPr>
                      </wps:wsp>
                      <wps:wsp>
                        <wps:cNvPr id="64" name="Rectangle 64"/>
                        <wps:cNvSpPr/>
                        <wps:spPr>
                          <a:xfrm rot="-1500001">
                            <a:off x="8290559" y="11650351"/>
                            <a:ext cx="2457830" cy="1600376"/>
                          </a:xfrm>
                          <a:prstGeom prst="rect">
                            <a:avLst/>
                          </a:prstGeom>
                          <a:ln>
                            <a:noFill/>
                          </a:ln>
                        </wps:spPr>
                        <wps:txbx>
                          <w:txbxContent>
                            <w:p w:rsidR="00E55A11" w:rsidRDefault="00DD15B9">
                              <w:pPr>
                                <w:spacing w:after="160" w:line="259" w:lineRule="auto"/>
                                <w:ind w:left="0" w:firstLine="0"/>
                                <w:jc w:val="left"/>
                              </w:pPr>
                              <w:r>
                                <w:rPr>
                                  <w:b/>
                                  <w:color w:val="FFFEFD"/>
                                  <w:sz w:val="164"/>
                                </w:rPr>
                                <w:t>КО</w:t>
                              </w:r>
                            </w:p>
                          </w:txbxContent>
                        </wps:txbx>
                        <wps:bodyPr horzOverflow="overflow" vert="horz" lIns="0" tIns="0" rIns="0" bIns="0" rtlCol="0">
                          <a:noAutofit/>
                        </wps:bodyPr>
                      </wps:wsp>
                      <wps:wsp>
                        <wps:cNvPr id="65" name="Rectangle 65"/>
                        <wps:cNvSpPr/>
                        <wps:spPr>
                          <a:xfrm rot="-1500001">
                            <a:off x="10032181" y="11170509"/>
                            <a:ext cx="1032621" cy="1600377"/>
                          </a:xfrm>
                          <a:prstGeom prst="rect">
                            <a:avLst/>
                          </a:prstGeom>
                          <a:ln>
                            <a:noFill/>
                          </a:ln>
                        </wps:spPr>
                        <wps:txbx>
                          <w:txbxContent>
                            <w:p w:rsidR="00E55A11" w:rsidRDefault="00DD15B9">
                              <w:pPr>
                                <w:spacing w:after="160" w:line="259" w:lineRule="auto"/>
                                <w:ind w:left="0" w:firstLine="0"/>
                                <w:jc w:val="left"/>
                              </w:pPr>
                              <w:r>
                                <w:rPr>
                                  <w:b/>
                                  <w:color w:val="FFFEFD"/>
                                  <w:sz w:val="164"/>
                                </w:rPr>
                                <w:t>Е</w:t>
                              </w:r>
                            </w:p>
                          </w:txbxContent>
                        </wps:txbx>
                        <wps:bodyPr horzOverflow="overflow" vert="horz" lIns="0" tIns="0" rIns="0" bIns="0" rtlCol="0">
                          <a:noAutofit/>
                        </wps:bodyPr>
                      </wps:wsp>
                      <wps:wsp>
                        <wps:cNvPr id="66" name="Rectangle 66"/>
                        <wps:cNvSpPr/>
                        <wps:spPr>
                          <a:xfrm rot="-1500001">
                            <a:off x="10758505" y="10944613"/>
                            <a:ext cx="548796" cy="1600377"/>
                          </a:xfrm>
                          <a:prstGeom prst="rect">
                            <a:avLst/>
                          </a:prstGeom>
                          <a:ln>
                            <a:noFill/>
                          </a:ln>
                        </wps:spPr>
                        <wps:txbx>
                          <w:txbxContent>
                            <w:p w:rsidR="00E55A11" w:rsidRDefault="00DD15B9">
                              <w:pPr>
                                <w:spacing w:after="160" w:line="259" w:lineRule="auto"/>
                                <w:ind w:left="0" w:firstLine="0"/>
                                <w:jc w:val="left"/>
                              </w:pPr>
                              <w:r>
                                <w:rPr>
                                  <w:b/>
                                  <w:color w:val="FFFEFD"/>
                                  <w:sz w:val="164"/>
                                </w:rPr>
                                <w:t xml:space="preserve"> </w:t>
                              </w:r>
                            </w:p>
                          </w:txbxContent>
                        </wps:txbx>
                        <wps:bodyPr horzOverflow="overflow" vert="horz" lIns="0" tIns="0" rIns="0" bIns="0" rtlCol="0">
                          <a:noAutofit/>
                        </wps:bodyPr>
                      </wps:wsp>
                      <wps:wsp>
                        <wps:cNvPr id="67" name="Rectangle 67"/>
                        <wps:cNvSpPr/>
                        <wps:spPr>
                          <a:xfrm rot="-1500001">
                            <a:off x="11052502" y="10409483"/>
                            <a:ext cx="2256009" cy="1600376"/>
                          </a:xfrm>
                          <a:prstGeom prst="rect">
                            <a:avLst/>
                          </a:prstGeom>
                          <a:ln>
                            <a:noFill/>
                          </a:ln>
                        </wps:spPr>
                        <wps:txbx>
                          <w:txbxContent>
                            <w:p w:rsidR="00E55A11" w:rsidRDefault="00DD15B9">
                              <w:pPr>
                                <w:spacing w:after="160" w:line="259" w:lineRule="auto"/>
                                <w:ind w:left="0" w:firstLine="0"/>
                                <w:jc w:val="left"/>
                              </w:pPr>
                              <w:r>
                                <w:rPr>
                                  <w:b/>
                                  <w:color w:val="FFFEFD"/>
                                  <w:sz w:val="164"/>
                                </w:rPr>
                                <w:t>БУ</w:t>
                              </w:r>
                            </w:p>
                          </w:txbxContent>
                        </wps:txbx>
                        <wps:bodyPr horzOverflow="overflow" vert="horz" lIns="0" tIns="0" rIns="0" bIns="0" rtlCol="0">
                          <a:noAutofit/>
                        </wps:bodyPr>
                      </wps:wsp>
                      <wps:wsp>
                        <wps:cNvPr id="68" name="Rectangle 68"/>
                        <wps:cNvSpPr/>
                        <wps:spPr>
                          <a:xfrm rot="-1500001">
                            <a:off x="12519699" y="9376277"/>
                            <a:ext cx="3753136" cy="1600377"/>
                          </a:xfrm>
                          <a:prstGeom prst="rect">
                            <a:avLst/>
                          </a:prstGeom>
                          <a:ln>
                            <a:noFill/>
                          </a:ln>
                        </wps:spPr>
                        <wps:txbx>
                          <w:txbxContent>
                            <w:p w:rsidR="00E55A11" w:rsidRDefault="00DD15B9">
                              <w:pPr>
                                <w:spacing w:after="160" w:line="259" w:lineRule="auto"/>
                                <w:ind w:left="0" w:firstLine="0"/>
                                <w:jc w:val="left"/>
                              </w:pPr>
                              <w:r>
                                <w:rPr>
                                  <w:b/>
                                  <w:color w:val="FFFEFD"/>
                                  <w:sz w:val="164"/>
                                </w:rPr>
                                <w:t>ЛЛИ</w:t>
                              </w:r>
                            </w:p>
                          </w:txbxContent>
                        </wps:txbx>
                        <wps:bodyPr horzOverflow="overflow" vert="horz" lIns="0" tIns="0" rIns="0" bIns="0" rtlCol="0">
                          <a:noAutofit/>
                        </wps:bodyPr>
                      </wps:wsp>
                      <wps:wsp>
                        <wps:cNvPr id="69" name="Rectangle 69"/>
                        <wps:cNvSpPr/>
                        <wps:spPr>
                          <a:xfrm rot="-1500001">
                            <a:off x="15110358" y="8333248"/>
                            <a:ext cx="3045319" cy="1600376"/>
                          </a:xfrm>
                          <a:prstGeom prst="rect">
                            <a:avLst/>
                          </a:prstGeom>
                          <a:ln>
                            <a:noFill/>
                          </a:ln>
                        </wps:spPr>
                        <wps:txbx>
                          <w:txbxContent>
                            <w:p w:rsidR="00E55A11" w:rsidRDefault="00DD15B9">
                              <w:pPr>
                                <w:spacing w:after="160" w:line="259" w:lineRule="auto"/>
                                <w:ind w:left="0" w:firstLine="0"/>
                                <w:jc w:val="left"/>
                              </w:pPr>
                              <w:r>
                                <w:rPr>
                                  <w:b/>
                                  <w:color w:val="FFFEFD"/>
                                  <w:sz w:val="164"/>
                                </w:rPr>
                                <w:t>НГ?</w:t>
                              </w:r>
                            </w:p>
                          </w:txbxContent>
                        </wps:txbx>
                        <wps:bodyPr horzOverflow="overflow" vert="horz" lIns="0" tIns="0" rIns="0" bIns="0" rtlCol="0">
                          <a:noAutofit/>
                        </wps:bodyPr>
                      </wps:wsp>
                      <wps:wsp>
                        <wps:cNvPr id="70" name="Rectangle 70"/>
                        <wps:cNvSpPr/>
                        <wps:spPr>
                          <a:xfrm rot="-1499998">
                            <a:off x="1928770" y="7118614"/>
                            <a:ext cx="613480" cy="782197"/>
                          </a:xfrm>
                          <a:prstGeom prst="rect">
                            <a:avLst/>
                          </a:prstGeom>
                          <a:ln>
                            <a:noFill/>
                          </a:ln>
                        </wps:spPr>
                        <wps:txbx>
                          <w:txbxContent>
                            <w:p w:rsidR="00E55A11" w:rsidRDefault="00DD15B9">
                              <w:pPr>
                                <w:spacing w:after="160" w:line="259" w:lineRule="auto"/>
                                <w:ind w:left="0" w:firstLine="0"/>
                                <w:jc w:val="left"/>
                              </w:pPr>
                              <w:r>
                                <w:rPr>
                                  <w:b/>
                                  <w:color w:val="FFFEFD"/>
                                  <w:sz w:val="80"/>
                                </w:rPr>
                                <w:t>А</w:t>
                              </w:r>
                            </w:p>
                          </w:txbxContent>
                        </wps:txbx>
                        <wps:bodyPr horzOverflow="overflow" vert="horz" lIns="0" tIns="0" rIns="0" bIns="0" rtlCol="0">
                          <a:noAutofit/>
                        </wps:bodyPr>
                      </wps:wsp>
                      <wps:wsp>
                        <wps:cNvPr id="71" name="Rectangle 71"/>
                        <wps:cNvSpPr/>
                        <wps:spPr>
                          <a:xfrm rot="-1499998">
                            <a:off x="2349291" y="6934821"/>
                            <a:ext cx="560780" cy="782197"/>
                          </a:xfrm>
                          <a:prstGeom prst="rect">
                            <a:avLst/>
                          </a:prstGeom>
                          <a:ln>
                            <a:noFill/>
                          </a:ln>
                        </wps:spPr>
                        <wps:txbx>
                          <w:txbxContent>
                            <w:p w:rsidR="00E55A11" w:rsidRDefault="00DD15B9">
                              <w:pPr>
                                <w:spacing w:after="160" w:line="259" w:lineRule="auto"/>
                                <w:ind w:left="0" w:firstLine="0"/>
                                <w:jc w:val="left"/>
                              </w:pPr>
                              <w:r>
                                <w:rPr>
                                  <w:b/>
                                  <w:color w:val="FFFEFD"/>
                                  <w:sz w:val="80"/>
                                </w:rPr>
                                <w:t>Л</w:t>
                              </w:r>
                            </w:p>
                          </w:txbxContent>
                        </wps:txbx>
                        <wps:bodyPr horzOverflow="overflow" vert="horz" lIns="0" tIns="0" rIns="0" bIns="0" rtlCol="0">
                          <a:noAutofit/>
                        </wps:bodyPr>
                      </wps:wsp>
                      <wps:wsp>
                        <wps:cNvPr id="72" name="Rectangle 72"/>
                        <wps:cNvSpPr/>
                        <wps:spPr>
                          <a:xfrm rot="-1499998">
                            <a:off x="2733238" y="6764769"/>
                            <a:ext cx="522269" cy="782197"/>
                          </a:xfrm>
                          <a:prstGeom prst="rect">
                            <a:avLst/>
                          </a:prstGeom>
                          <a:ln>
                            <a:noFill/>
                          </a:ln>
                        </wps:spPr>
                        <wps:txbx>
                          <w:txbxContent>
                            <w:p w:rsidR="00E55A11" w:rsidRDefault="00DD15B9">
                              <w:pPr>
                                <w:spacing w:after="160" w:line="259" w:lineRule="auto"/>
                                <w:ind w:left="0" w:firstLine="0"/>
                                <w:jc w:val="left"/>
                              </w:pPr>
                              <w:r>
                                <w:rPr>
                                  <w:b/>
                                  <w:color w:val="FFFEFD"/>
                                  <w:sz w:val="80"/>
                                </w:rPr>
                                <w:t>Ь</w:t>
                              </w:r>
                            </w:p>
                          </w:txbxContent>
                        </wps:txbx>
                        <wps:bodyPr horzOverflow="overflow" vert="horz" lIns="0" tIns="0" rIns="0" bIns="0" rtlCol="0">
                          <a:noAutofit/>
                        </wps:bodyPr>
                      </wps:wsp>
                      <wps:wsp>
                        <wps:cNvPr id="73" name="Rectangle 73"/>
                        <wps:cNvSpPr/>
                        <wps:spPr>
                          <a:xfrm rot="-1499998">
                            <a:off x="3086923" y="6588827"/>
                            <a:ext cx="569564" cy="782197"/>
                          </a:xfrm>
                          <a:prstGeom prst="rect">
                            <a:avLst/>
                          </a:prstGeom>
                          <a:ln>
                            <a:noFill/>
                          </a:ln>
                        </wps:spPr>
                        <wps:txbx>
                          <w:txbxContent>
                            <w:p w:rsidR="00E55A11" w:rsidRDefault="00DD15B9">
                              <w:pPr>
                                <w:spacing w:after="160" w:line="259" w:lineRule="auto"/>
                                <w:ind w:left="0" w:firstLine="0"/>
                                <w:jc w:val="left"/>
                              </w:pPr>
                              <w:r>
                                <w:rPr>
                                  <w:b/>
                                  <w:color w:val="FFFEFD"/>
                                  <w:sz w:val="80"/>
                                </w:rPr>
                                <w:t>Т</w:t>
                              </w:r>
                            </w:p>
                          </w:txbxContent>
                        </wps:txbx>
                        <wps:bodyPr horzOverflow="overflow" vert="horz" lIns="0" tIns="0" rIns="0" bIns="0" rtlCol="0">
                          <a:noAutofit/>
                        </wps:bodyPr>
                      </wps:wsp>
                      <wps:wsp>
                        <wps:cNvPr id="74" name="Rectangle 74"/>
                        <wps:cNvSpPr/>
                        <wps:spPr>
                          <a:xfrm rot="-1499998">
                            <a:off x="3478871" y="6425127"/>
                            <a:ext cx="487812" cy="782198"/>
                          </a:xfrm>
                          <a:prstGeom prst="rect">
                            <a:avLst/>
                          </a:prstGeom>
                          <a:ln>
                            <a:noFill/>
                          </a:ln>
                        </wps:spPr>
                        <wps:txbx>
                          <w:txbxContent>
                            <w:p w:rsidR="00E55A11" w:rsidRDefault="00DD15B9">
                              <w:pPr>
                                <w:spacing w:after="160" w:line="259" w:lineRule="auto"/>
                                <w:ind w:left="0" w:firstLine="0"/>
                                <w:jc w:val="left"/>
                              </w:pPr>
                              <w:r>
                                <w:rPr>
                                  <w:b/>
                                  <w:color w:val="FFFEFD"/>
                                  <w:sz w:val="80"/>
                                </w:rPr>
                                <w:t>Е</w:t>
                              </w:r>
                            </w:p>
                          </w:txbxContent>
                        </wps:txbx>
                        <wps:bodyPr horzOverflow="overflow" vert="horz" lIns="0" tIns="0" rIns="0" bIns="0" rtlCol="0">
                          <a:noAutofit/>
                        </wps:bodyPr>
                      </wps:wsp>
                      <wps:wsp>
                        <wps:cNvPr id="75" name="Rectangle 75"/>
                        <wps:cNvSpPr/>
                        <wps:spPr>
                          <a:xfrm rot="-1499998">
                            <a:off x="3809647" y="6262708"/>
                            <a:ext cx="522944" cy="782198"/>
                          </a:xfrm>
                          <a:prstGeom prst="rect">
                            <a:avLst/>
                          </a:prstGeom>
                          <a:ln>
                            <a:noFill/>
                          </a:ln>
                        </wps:spPr>
                        <wps:txbx>
                          <w:txbxContent>
                            <w:p w:rsidR="00E55A11" w:rsidRDefault="00DD15B9">
                              <w:pPr>
                                <w:spacing w:after="160" w:line="259" w:lineRule="auto"/>
                                <w:ind w:left="0" w:firstLine="0"/>
                                <w:jc w:val="left"/>
                              </w:pPr>
                              <w:r>
                                <w:rPr>
                                  <w:b/>
                                  <w:color w:val="FFFEFD"/>
                                  <w:sz w:val="80"/>
                                </w:rPr>
                                <w:t>Р</w:t>
                              </w:r>
                            </w:p>
                          </w:txbxContent>
                        </wps:txbx>
                        <wps:bodyPr horzOverflow="overflow" vert="horz" lIns="0" tIns="0" rIns="0" bIns="0" rtlCol="0">
                          <a:noAutofit/>
                        </wps:bodyPr>
                      </wps:wsp>
                      <wps:wsp>
                        <wps:cNvPr id="76" name="Rectangle 76"/>
                        <wps:cNvSpPr/>
                        <wps:spPr>
                          <a:xfrm rot="-1499998">
                            <a:off x="4131372" y="5940350"/>
                            <a:ext cx="1262094" cy="782197"/>
                          </a:xfrm>
                          <a:prstGeom prst="rect">
                            <a:avLst/>
                          </a:prstGeom>
                          <a:ln>
                            <a:noFill/>
                          </a:ln>
                        </wps:spPr>
                        <wps:txbx>
                          <w:txbxContent>
                            <w:p w:rsidR="00E55A11" w:rsidRDefault="00DD15B9">
                              <w:pPr>
                                <w:spacing w:after="160" w:line="259" w:lineRule="auto"/>
                                <w:ind w:left="0" w:firstLine="0"/>
                                <w:jc w:val="left"/>
                              </w:pPr>
                              <w:r>
                                <w:rPr>
                                  <w:b/>
                                  <w:color w:val="FFFEFD"/>
                                  <w:sz w:val="80"/>
                                </w:rPr>
                                <w:t>НА</w:t>
                              </w:r>
                            </w:p>
                          </w:txbxContent>
                        </wps:txbx>
                        <wps:bodyPr horzOverflow="overflow" vert="horz" lIns="0" tIns="0" rIns="0" bIns="0" rtlCol="0">
                          <a:noAutofit/>
                        </wps:bodyPr>
                      </wps:wsp>
                      <wps:wsp>
                        <wps:cNvPr id="77" name="Rectangle 77"/>
                        <wps:cNvSpPr/>
                        <wps:spPr>
                          <a:xfrm rot="-1499998">
                            <a:off x="5023850" y="5685663"/>
                            <a:ext cx="569564" cy="782197"/>
                          </a:xfrm>
                          <a:prstGeom prst="rect">
                            <a:avLst/>
                          </a:prstGeom>
                          <a:ln>
                            <a:noFill/>
                          </a:ln>
                        </wps:spPr>
                        <wps:txbx>
                          <w:txbxContent>
                            <w:p w:rsidR="00E55A11" w:rsidRDefault="00DD15B9">
                              <w:pPr>
                                <w:spacing w:after="160" w:line="259" w:lineRule="auto"/>
                                <w:ind w:left="0" w:firstLine="0"/>
                                <w:jc w:val="left"/>
                              </w:pPr>
                              <w:r>
                                <w:rPr>
                                  <w:b/>
                                  <w:color w:val="FFFEFD"/>
                                  <w:sz w:val="80"/>
                                </w:rPr>
                                <w:t>Т</w:t>
                              </w:r>
                            </w:p>
                          </w:txbxContent>
                        </wps:txbx>
                        <wps:bodyPr horzOverflow="overflow" vert="horz" lIns="0" tIns="0" rIns="0" bIns="0" rtlCol="0">
                          <a:noAutofit/>
                        </wps:bodyPr>
                      </wps:wsp>
                      <wps:wsp>
                        <wps:cNvPr id="78" name="Rectangle 78"/>
                        <wps:cNvSpPr/>
                        <wps:spPr>
                          <a:xfrm rot="-1499998">
                            <a:off x="5407633" y="5485128"/>
                            <a:ext cx="662126" cy="782197"/>
                          </a:xfrm>
                          <a:prstGeom prst="rect">
                            <a:avLst/>
                          </a:prstGeom>
                          <a:ln>
                            <a:noFill/>
                          </a:ln>
                        </wps:spPr>
                        <wps:txbx>
                          <w:txbxContent>
                            <w:p w:rsidR="00E55A11" w:rsidRDefault="00DD15B9">
                              <w:pPr>
                                <w:spacing w:after="160" w:line="259" w:lineRule="auto"/>
                                <w:ind w:left="0" w:firstLine="0"/>
                                <w:jc w:val="left"/>
                              </w:pPr>
                              <w:r>
                                <w:rPr>
                                  <w:b/>
                                  <w:color w:val="FFFEFD"/>
                                  <w:sz w:val="80"/>
                                </w:rPr>
                                <w:t>И</w:t>
                              </w:r>
                            </w:p>
                          </w:txbxContent>
                        </wps:txbx>
                        <wps:bodyPr horzOverflow="overflow" vert="horz" lIns="0" tIns="0" rIns="0" bIns="0" rtlCol="0">
                          <a:noAutofit/>
                        </wps:bodyPr>
                      </wps:wsp>
                      <wps:wsp>
                        <wps:cNvPr id="79" name="Rectangle 79"/>
                        <wps:cNvSpPr/>
                        <wps:spPr>
                          <a:xfrm rot="-1499998">
                            <a:off x="5828478" y="5137806"/>
                            <a:ext cx="1310064" cy="782197"/>
                          </a:xfrm>
                          <a:prstGeom prst="rect">
                            <a:avLst/>
                          </a:prstGeom>
                          <a:ln>
                            <a:noFill/>
                          </a:ln>
                        </wps:spPr>
                        <wps:txbx>
                          <w:txbxContent>
                            <w:p w:rsidR="00E55A11" w:rsidRDefault="00DD15B9">
                              <w:pPr>
                                <w:spacing w:after="160" w:line="259" w:lineRule="auto"/>
                                <w:ind w:left="0" w:firstLine="0"/>
                                <w:jc w:val="left"/>
                              </w:pPr>
                              <w:r>
                                <w:rPr>
                                  <w:b/>
                                  <w:color w:val="FFFEFD"/>
                                  <w:sz w:val="80"/>
                                </w:rPr>
                                <w:t>ВЫ</w:t>
                              </w:r>
                            </w:p>
                          </w:txbxContent>
                        </wps:txbx>
                        <wps:bodyPr horzOverflow="overflow" vert="horz" lIns="0" tIns="0" rIns="0" bIns="0" rtlCol="0">
                          <a:noAutofit/>
                        </wps:bodyPr>
                      </wps:wsp>
                      <wps:wsp>
                        <wps:cNvPr id="80" name="Rectangle 80"/>
                        <wps:cNvSpPr/>
                        <wps:spPr>
                          <a:xfrm rot="-1499998">
                            <a:off x="6770806" y="4945237"/>
                            <a:ext cx="251338" cy="782197"/>
                          </a:xfrm>
                          <a:prstGeom prst="rect">
                            <a:avLst/>
                          </a:prstGeom>
                          <a:ln>
                            <a:noFill/>
                          </a:ln>
                        </wps:spPr>
                        <wps:txbx>
                          <w:txbxContent>
                            <w:p w:rsidR="00E55A11" w:rsidRDefault="00DD15B9">
                              <w:pPr>
                                <w:spacing w:after="160" w:line="259" w:lineRule="auto"/>
                                <w:ind w:left="0" w:firstLine="0"/>
                                <w:jc w:val="left"/>
                              </w:pPr>
                              <w:r>
                                <w:rPr>
                                  <w:b/>
                                  <w:color w:val="FFFEFD"/>
                                  <w:sz w:val="80"/>
                                </w:rPr>
                                <w:t xml:space="preserve"> </w:t>
                              </w:r>
                            </w:p>
                          </w:txbxContent>
                        </wps:txbx>
                        <wps:bodyPr horzOverflow="overflow" vert="horz" lIns="0" tIns="0" rIns="0" bIns="0" rtlCol="0">
                          <a:noAutofit/>
                        </wps:bodyPr>
                      </wps:wsp>
                      <wps:wsp>
                        <wps:cNvPr id="81" name="Rectangle 81"/>
                        <wps:cNvSpPr/>
                        <wps:spPr>
                          <a:xfrm rot="-1499998">
                            <a:off x="6878193" y="4577263"/>
                            <a:ext cx="1614777" cy="782197"/>
                          </a:xfrm>
                          <a:prstGeom prst="rect">
                            <a:avLst/>
                          </a:prstGeom>
                          <a:ln>
                            <a:noFill/>
                          </a:ln>
                        </wps:spPr>
                        <wps:txbx>
                          <w:txbxContent>
                            <w:p w:rsidR="00E55A11" w:rsidRDefault="00DD15B9">
                              <w:pPr>
                                <w:spacing w:after="160" w:line="259" w:lineRule="auto"/>
                                <w:ind w:left="0" w:firstLine="0"/>
                                <w:jc w:val="left"/>
                              </w:pPr>
                              <w:r>
                                <w:rPr>
                                  <w:b/>
                                  <w:color w:val="FFFEFD"/>
                                  <w:sz w:val="80"/>
                                </w:rPr>
                                <w:t>ГНЕ</w:t>
                              </w:r>
                            </w:p>
                          </w:txbxContent>
                        </wps:txbx>
                        <wps:bodyPr horzOverflow="overflow" vert="horz" lIns="0" tIns="0" rIns="0" bIns="0" rtlCol="0">
                          <a:noAutofit/>
                        </wps:bodyPr>
                      </wps:wsp>
                      <wps:wsp>
                        <wps:cNvPr id="82" name="Rectangle 82"/>
                        <wps:cNvSpPr/>
                        <wps:spPr>
                          <a:xfrm rot="-1499998">
                            <a:off x="8002875" y="4173823"/>
                            <a:ext cx="1095887" cy="782197"/>
                          </a:xfrm>
                          <a:prstGeom prst="rect">
                            <a:avLst/>
                          </a:prstGeom>
                          <a:ln>
                            <a:noFill/>
                          </a:ln>
                        </wps:spPr>
                        <wps:txbx>
                          <w:txbxContent>
                            <w:p w:rsidR="00E55A11" w:rsidRDefault="00DD15B9">
                              <w:pPr>
                                <w:spacing w:after="160" w:line="259" w:lineRule="auto"/>
                                <w:ind w:left="0" w:firstLine="0"/>
                                <w:jc w:val="left"/>
                              </w:pPr>
                              <w:r>
                                <w:rPr>
                                  <w:b/>
                                  <w:color w:val="FFFEFD"/>
                                  <w:sz w:val="80"/>
                                </w:rPr>
                                <w:t>ВУ</w:t>
                              </w:r>
                            </w:p>
                          </w:txbxContent>
                        </wps:txbx>
                        <wps:bodyPr horzOverflow="overflow" vert="horz" lIns="0" tIns="0" rIns="0" bIns="0" rtlCol="0">
                          <a:noAutofit/>
                        </wps:bodyPr>
                      </wps:wsp>
                      <wps:wsp>
                        <wps:cNvPr id="83" name="Rectangle 83"/>
                        <wps:cNvSpPr/>
                        <wps:spPr>
                          <a:xfrm rot="-1499998">
                            <a:off x="8777038" y="3949087"/>
                            <a:ext cx="511459" cy="782197"/>
                          </a:xfrm>
                          <a:prstGeom prst="rect">
                            <a:avLst/>
                          </a:prstGeom>
                          <a:ln>
                            <a:noFill/>
                          </a:ln>
                        </wps:spPr>
                        <wps:txbx>
                          <w:txbxContent>
                            <w:p w:rsidR="00E55A11" w:rsidRDefault="00DD15B9">
                              <w:pPr>
                                <w:spacing w:after="160" w:line="259" w:lineRule="auto"/>
                                <w:ind w:left="0" w:firstLine="0"/>
                                <w:jc w:val="left"/>
                              </w:pPr>
                              <w:r>
                                <w:rPr>
                                  <w:b/>
                                  <w:color w:val="FFFEFD"/>
                                  <w:sz w:val="80"/>
                                </w:rPr>
                                <w:t xml:space="preserve">? </w:t>
                              </w:r>
                            </w:p>
                          </w:txbxContent>
                        </wps:txbx>
                        <wps:bodyPr horzOverflow="overflow" vert="horz" lIns="0" tIns="0" rIns="0" bIns="0" rtlCol="0">
                          <a:noAutofit/>
                        </wps:bodyPr>
                      </wps:wsp>
                      <wps:wsp>
                        <wps:cNvPr id="84" name="Rectangle 84"/>
                        <wps:cNvSpPr/>
                        <wps:spPr>
                          <a:xfrm rot="-1499995">
                            <a:off x="9169563" y="3753352"/>
                            <a:ext cx="230765" cy="899526"/>
                          </a:xfrm>
                          <a:prstGeom prst="rect">
                            <a:avLst/>
                          </a:prstGeom>
                          <a:ln>
                            <a:noFill/>
                          </a:ln>
                        </wps:spPr>
                        <wps:txbx>
                          <w:txbxContent>
                            <w:p w:rsidR="00E55A11" w:rsidRDefault="00DD15B9">
                              <w:pPr>
                                <w:spacing w:after="160" w:line="259" w:lineRule="auto"/>
                                <w:ind w:left="0" w:firstLine="0"/>
                                <w:jc w:val="left"/>
                              </w:pPr>
                              <w:r>
                                <w:rPr>
                                  <w:b/>
                                  <w:color w:val="97A47A"/>
                                  <w:sz w:val="92"/>
                                </w:rPr>
                                <w:t xml:space="preserve"> </w:t>
                              </w:r>
                            </w:p>
                          </w:txbxContent>
                        </wps:txbx>
                        <wps:bodyPr horzOverflow="overflow" vert="horz" lIns="0" tIns="0" rIns="0" bIns="0" rtlCol="0">
                          <a:noAutofit/>
                        </wps:bodyPr>
                      </wps:wsp>
                      <wps:wsp>
                        <wps:cNvPr id="86" name="Rectangle 86"/>
                        <wps:cNvSpPr/>
                        <wps:spPr>
                          <a:xfrm rot="-1500003">
                            <a:off x="908992" y="4445851"/>
                            <a:ext cx="2229722" cy="846247"/>
                          </a:xfrm>
                          <a:prstGeom prst="rect">
                            <a:avLst/>
                          </a:prstGeom>
                          <a:ln>
                            <a:noFill/>
                          </a:ln>
                        </wps:spPr>
                        <wps:txbx>
                          <w:txbxContent>
                            <w:p w:rsidR="00E55A11" w:rsidRDefault="00DD15B9">
                              <w:pPr>
                                <w:spacing w:after="160" w:line="259" w:lineRule="auto"/>
                                <w:ind w:left="0" w:firstLine="0"/>
                                <w:jc w:val="left"/>
                              </w:pPr>
                              <w:r>
                                <w:rPr>
                                  <w:b/>
                                  <w:color w:val="FFFEFD"/>
                                  <w:sz w:val="84"/>
                                </w:rPr>
                                <w:t>НАЯ</w:t>
                              </w:r>
                            </w:p>
                          </w:txbxContent>
                        </wps:txbx>
                        <wps:bodyPr horzOverflow="overflow" vert="horz" lIns="0" tIns="0" rIns="0" bIns="0" rtlCol="0">
                          <a:noAutofit/>
                        </wps:bodyPr>
                      </wps:wsp>
                      <wps:wsp>
                        <wps:cNvPr id="87" name="Rectangle 87"/>
                        <wps:cNvSpPr/>
                        <wps:spPr>
                          <a:xfrm rot="-1500003">
                            <a:off x="2532943" y="4229358"/>
                            <a:ext cx="268161" cy="846246"/>
                          </a:xfrm>
                          <a:prstGeom prst="rect">
                            <a:avLst/>
                          </a:prstGeom>
                          <a:ln>
                            <a:noFill/>
                          </a:ln>
                        </wps:spPr>
                        <wps:txbx>
                          <w:txbxContent>
                            <w:p w:rsidR="00E55A11" w:rsidRDefault="00DD15B9">
                              <w:pPr>
                                <w:spacing w:after="160" w:line="259" w:lineRule="auto"/>
                                <w:ind w:left="0" w:firstLine="0"/>
                                <w:jc w:val="left"/>
                              </w:pPr>
                              <w:r>
                                <w:rPr>
                                  <w:b/>
                                  <w:color w:val="FFFEFD"/>
                                  <w:sz w:val="84"/>
                                </w:rPr>
                                <w:t xml:space="preserve"> </w:t>
                              </w:r>
                            </w:p>
                          </w:txbxContent>
                        </wps:txbx>
                        <wps:bodyPr horzOverflow="overflow" vert="horz" lIns="0" tIns="0" rIns="0" bIns="0" rtlCol="0">
                          <a:noAutofit/>
                        </wps:bodyPr>
                      </wps:wsp>
                      <wps:wsp>
                        <wps:cNvPr id="88" name="Rectangle 88"/>
                        <wps:cNvSpPr/>
                        <wps:spPr>
                          <a:xfrm rot="-1500003">
                            <a:off x="2702786" y="4085993"/>
                            <a:ext cx="543416" cy="846247"/>
                          </a:xfrm>
                          <a:prstGeom prst="rect">
                            <a:avLst/>
                          </a:prstGeom>
                          <a:ln>
                            <a:noFill/>
                          </a:ln>
                        </wps:spPr>
                        <wps:txbx>
                          <w:txbxContent>
                            <w:p w:rsidR="00E55A11" w:rsidRDefault="00DD15B9">
                              <w:pPr>
                                <w:spacing w:after="160" w:line="259" w:lineRule="auto"/>
                                <w:ind w:left="0" w:firstLine="0"/>
                                <w:jc w:val="left"/>
                              </w:pPr>
                              <w:r>
                                <w:rPr>
                                  <w:b/>
                                  <w:color w:val="FFFEFD"/>
                                  <w:sz w:val="84"/>
                                </w:rPr>
                                <w:t>Т</w:t>
                              </w:r>
                            </w:p>
                          </w:txbxContent>
                        </wps:txbx>
                        <wps:bodyPr horzOverflow="overflow" vert="horz" lIns="0" tIns="0" rIns="0" bIns="0" rtlCol="0">
                          <a:noAutofit/>
                        </wps:bodyPr>
                      </wps:wsp>
                      <wps:wsp>
                        <wps:cNvPr id="89" name="Rectangle 89"/>
                        <wps:cNvSpPr/>
                        <wps:spPr>
                          <a:xfrm rot="-1500003">
                            <a:off x="3024140" y="3692515"/>
                            <a:ext cx="1588393" cy="846247"/>
                          </a:xfrm>
                          <a:prstGeom prst="rect">
                            <a:avLst/>
                          </a:prstGeom>
                          <a:ln>
                            <a:noFill/>
                          </a:ln>
                        </wps:spPr>
                        <wps:txbx>
                          <w:txbxContent>
                            <w:p w:rsidR="00E55A11" w:rsidRDefault="00DD15B9">
                              <w:pPr>
                                <w:spacing w:after="160" w:line="259" w:lineRule="auto"/>
                                <w:ind w:left="0" w:firstLine="0"/>
                                <w:jc w:val="left"/>
                              </w:pPr>
                              <w:r>
                                <w:rPr>
                                  <w:b/>
                                  <w:color w:val="FFFEFD"/>
                                  <w:sz w:val="84"/>
                                </w:rPr>
                                <w:t>РАВ</w:t>
                              </w:r>
                            </w:p>
                          </w:txbxContent>
                        </wps:txbx>
                        <wps:bodyPr horzOverflow="overflow" vert="horz" lIns="0" tIns="0" rIns="0" bIns="0" rtlCol="0">
                          <a:noAutofit/>
                        </wps:bodyPr>
                      </wps:wsp>
                      <wps:wsp>
                        <wps:cNvPr id="90" name="Rectangle 90"/>
                        <wps:cNvSpPr/>
                        <wps:spPr>
                          <a:xfrm rot="-1500003">
                            <a:off x="4153736" y="3400804"/>
                            <a:ext cx="580306" cy="846246"/>
                          </a:xfrm>
                          <a:prstGeom prst="rect">
                            <a:avLst/>
                          </a:prstGeom>
                          <a:ln>
                            <a:noFill/>
                          </a:ln>
                        </wps:spPr>
                        <wps:txbx>
                          <w:txbxContent>
                            <w:p w:rsidR="00E55A11" w:rsidRDefault="00DD15B9">
                              <w:pPr>
                                <w:spacing w:after="160" w:line="259" w:lineRule="auto"/>
                                <w:ind w:left="0" w:firstLine="0"/>
                                <w:jc w:val="left"/>
                              </w:pPr>
                              <w:r>
                                <w:rPr>
                                  <w:b/>
                                  <w:color w:val="FFFEFD"/>
                                  <w:sz w:val="84"/>
                                </w:rPr>
                                <w:t>Л</w:t>
                              </w:r>
                            </w:p>
                          </w:txbxContent>
                        </wps:txbx>
                        <wps:bodyPr horzOverflow="overflow" vert="horz" lIns="0" tIns="0" rIns="0" bIns="0" rtlCol="0">
                          <a:noAutofit/>
                        </wps:bodyPr>
                      </wps:wsp>
                      <wps:wsp>
                        <wps:cNvPr id="91" name="Rectangle 91"/>
                        <wps:cNvSpPr/>
                        <wps:spPr>
                          <a:xfrm rot="-1500003">
                            <a:off x="4551391" y="3226445"/>
                            <a:ext cx="532776" cy="846247"/>
                          </a:xfrm>
                          <a:prstGeom prst="rect">
                            <a:avLst/>
                          </a:prstGeom>
                          <a:ln>
                            <a:noFill/>
                          </a:ln>
                        </wps:spPr>
                        <wps:txbx>
                          <w:txbxContent>
                            <w:p w:rsidR="00E55A11" w:rsidRDefault="00DD15B9">
                              <w:pPr>
                                <w:spacing w:after="160" w:line="259" w:lineRule="auto"/>
                                <w:ind w:left="0" w:firstLine="0"/>
                                <w:jc w:val="left"/>
                              </w:pPr>
                              <w:r>
                                <w:rPr>
                                  <w:b/>
                                  <w:color w:val="FFFEFD"/>
                                  <w:sz w:val="84"/>
                                </w:rPr>
                                <w:t>Я</w:t>
                              </w:r>
                            </w:p>
                          </w:txbxContent>
                        </wps:txbx>
                        <wps:bodyPr horzOverflow="overflow" vert="horz" lIns="0" tIns="0" rIns="0" bIns="0" rtlCol="0">
                          <a:noAutofit/>
                        </wps:bodyPr>
                      </wps:wsp>
                      <wps:wsp>
                        <wps:cNvPr id="92" name="Rectangle 92"/>
                        <wps:cNvSpPr/>
                        <wps:spPr>
                          <a:xfrm rot="-1499998">
                            <a:off x="14830521" y="-180973"/>
                            <a:ext cx="2474532" cy="9486097"/>
                          </a:xfrm>
                          <a:prstGeom prst="rect">
                            <a:avLst/>
                          </a:prstGeom>
                          <a:ln>
                            <a:noFill/>
                          </a:ln>
                        </wps:spPr>
                        <wps:txbx>
                          <w:txbxContent>
                            <w:p w:rsidR="00E55A11" w:rsidRDefault="00DD15B9">
                              <w:pPr>
                                <w:spacing w:after="160" w:line="259" w:lineRule="auto"/>
                                <w:ind w:left="0" w:firstLine="0"/>
                                <w:jc w:val="left"/>
                              </w:pPr>
                              <w:r>
                                <w:rPr>
                                  <w:b/>
                                  <w:color w:val="BDC899"/>
                                  <w:sz w:val="970"/>
                                </w:rPr>
                                <w:t>!</w:t>
                              </w:r>
                            </w:p>
                          </w:txbxContent>
                        </wps:txbx>
                        <wps:bodyPr horzOverflow="overflow" vert="horz" lIns="0" tIns="0" rIns="0" bIns="0" rtlCol="0">
                          <a:noAutofit/>
                        </wps:bodyPr>
                      </wps:wsp>
                      <wps:wsp>
                        <wps:cNvPr id="93" name="Rectangle 93"/>
                        <wps:cNvSpPr/>
                        <wps:spPr>
                          <a:xfrm rot="-1499998">
                            <a:off x="8797364" y="13382067"/>
                            <a:ext cx="874651" cy="1224421"/>
                          </a:xfrm>
                          <a:prstGeom prst="rect">
                            <a:avLst/>
                          </a:prstGeom>
                          <a:ln>
                            <a:noFill/>
                          </a:ln>
                        </wps:spPr>
                        <wps:txbx>
                          <w:txbxContent>
                            <w:p w:rsidR="00E55A11" w:rsidRDefault="00DD15B9">
                              <w:pPr>
                                <w:spacing w:after="160" w:line="259" w:lineRule="auto"/>
                                <w:ind w:left="0" w:firstLine="0"/>
                                <w:jc w:val="left"/>
                              </w:pPr>
                              <w:r>
                                <w:rPr>
                                  <w:b/>
                                  <w:color w:val="B2C08D"/>
                                  <w:sz w:val="125"/>
                                </w:rPr>
                                <w:t>К</w:t>
                              </w:r>
                            </w:p>
                          </w:txbxContent>
                        </wps:txbx>
                        <wps:bodyPr horzOverflow="overflow" vert="horz" lIns="0" tIns="0" rIns="0" bIns="0" rtlCol="0">
                          <a:noAutofit/>
                        </wps:bodyPr>
                      </wps:wsp>
                      <wps:wsp>
                        <wps:cNvPr id="94" name="Rectangle 94"/>
                        <wps:cNvSpPr/>
                        <wps:spPr>
                          <a:xfrm rot="-1499998">
                            <a:off x="9388139" y="13080437"/>
                            <a:ext cx="986761" cy="1224423"/>
                          </a:xfrm>
                          <a:prstGeom prst="rect">
                            <a:avLst/>
                          </a:prstGeom>
                          <a:ln>
                            <a:noFill/>
                          </a:ln>
                        </wps:spPr>
                        <wps:txbx>
                          <w:txbxContent>
                            <w:p w:rsidR="00E55A11" w:rsidRDefault="00DD15B9">
                              <w:pPr>
                                <w:spacing w:after="160" w:line="259" w:lineRule="auto"/>
                                <w:ind w:left="0" w:firstLine="0"/>
                                <w:jc w:val="left"/>
                              </w:pPr>
                              <w:r>
                                <w:rPr>
                                  <w:b/>
                                  <w:color w:val="B2C08D"/>
                                  <w:sz w:val="125"/>
                                </w:rPr>
                                <w:t>А</w:t>
                              </w:r>
                            </w:p>
                          </w:txbxContent>
                        </wps:txbx>
                        <wps:bodyPr horzOverflow="overflow" vert="horz" lIns="0" tIns="0" rIns="0" bIns="0" rtlCol="0">
                          <a:noAutofit/>
                        </wps:bodyPr>
                      </wps:wsp>
                      <wps:wsp>
                        <wps:cNvPr id="95" name="Rectangle 95"/>
                        <wps:cNvSpPr/>
                        <wps:spPr>
                          <a:xfrm rot="-1499998">
                            <a:off x="10065807" y="12790589"/>
                            <a:ext cx="874652" cy="1224422"/>
                          </a:xfrm>
                          <a:prstGeom prst="rect">
                            <a:avLst/>
                          </a:prstGeom>
                          <a:ln>
                            <a:noFill/>
                          </a:ln>
                        </wps:spPr>
                        <wps:txbx>
                          <w:txbxContent>
                            <w:p w:rsidR="00E55A11" w:rsidRDefault="00DD15B9">
                              <w:pPr>
                                <w:spacing w:after="160" w:line="259" w:lineRule="auto"/>
                                <w:ind w:left="0" w:firstLine="0"/>
                                <w:jc w:val="left"/>
                              </w:pPr>
                              <w:r>
                                <w:rPr>
                                  <w:b/>
                                  <w:color w:val="B2C08D"/>
                                  <w:sz w:val="125"/>
                                </w:rPr>
                                <w:t>К</w:t>
                              </w:r>
                            </w:p>
                          </w:txbxContent>
                        </wps:txbx>
                        <wps:bodyPr horzOverflow="overflow" vert="horz" lIns="0" tIns="0" rIns="0" bIns="0" rtlCol="0">
                          <a:noAutofit/>
                        </wps:bodyPr>
                      </wps:wsp>
                      <wps:wsp>
                        <wps:cNvPr id="96" name="Rectangle 96"/>
                        <wps:cNvSpPr/>
                        <wps:spPr>
                          <a:xfrm rot="-1499998">
                            <a:off x="10653013" y="12472870"/>
                            <a:ext cx="1062908" cy="1224422"/>
                          </a:xfrm>
                          <a:prstGeom prst="rect">
                            <a:avLst/>
                          </a:prstGeom>
                          <a:ln>
                            <a:noFill/>
                          </a:ln>
                        </wps:spPr>
                        <wps:txbx>
                          <w:txbxContent>
                            <w:p w:rsidR="00E55A11" w:rsidRDefault="00DD15B9">
                              <w:pPr>
                                <w:spacing w:after="160" w:line="259" w:lineRule="auto"/>
                                <w:ind w:left="0" w:firstLine="0"/>
                                <w:jc w:val="left"/>
                              </w:pPr>
                              <w:r>
                                <w:rPr>
                                  <w:b/>
                                  <w:color w:val="B2C08D"/>
                                  <w:sz w:val="125"/>
                                </w:rPr>
                                <w:t>И</w:t>
                              </w:r>
                            </w:p>
                          </w:txbxContent>
                        </wps:txbx>
                        <wps:bodyPr horzOverflow="overflow" vert="horz" lIns="0" tIns="0" rIns="0" bIns="0" rtlCol="0">
                          <a:noAutofit/>
                        </wps:bodyPr>
                      </wps:wsp>
                      <wps:wsp>
                        <wps:cNvPr id="97" name="Rectangle 97"/>
                        <wps:cNvSpPr/>
                        <wps:spPr>
                          <a:xfrm rot="-1499998">
                            <a:off x="11374693" y="12123269"/>
                            <a:ext cx="1118961" cy="1224422"/>
                          </a:xfrm>
                          <a:prstGeom prst="rect">
                            <a:avLst/>
                          </a:prstGeom>
                          <a:ln>
                            <a:noFill/>
                          </a:ln>
                        </wps:spPr>
                        <wps:txbx>
                          <w:txbxContent>
                            <w:p w:rsidR="00E55A11" w:rsidRDefault="00DD15B9">
                              <w:pPr>
                                <w:spacing w:after="160" w:line="259" w:lineRule="auto"/>
                                <w:ind w:left="0" w:firstLine="0"/>
                                <w:jc w:val="left"/>
                              </w:pPr>
                              <w:r>
                                <w:rPr>
                                  <w:b/>
                                  <w:color w:val="B2C08D"/>
                                  <w:sz w:val="125"/>
                                </w:rPr>
                                <w:t>М</w:t>
                              </w:r>
                            </w:p>
                          </w:txbxContent>
                        </wps:txbx>
                        <wps:bodyPr horzOverflow="overflow" vert="horz" lIns="0" tIns="0" rIns="0" bIns="0" rtlCol="0">
                          <a:noAutofit/>
                        </wps:bodyPr>
                      </wps:wsp>
                      <wps:wsp>
                        <wps:cNvPr id="98" name="Rectangle 98"/>
                        <wps:cNvSpPr/>
                        <wps:spPr>
                          <a:xfrm rot="-1499998">
                            <a:off x="12169941" y="11915424"/>
                            <a:ext cx="419875" cy="1224423"/>
                          </a:xfrm>
                          <a:prstGeom prst="rect">
                            <a:avLst/>
                          </a:prstGeom>
                          <a:ln>
                            <a:noFill/>
                          </a:ln>
                        </wps:spPr>
                        <wps:txbx>
                          <w:txbxContent>
                            <w:p w:rsidR="00E55A11" w:rsidRDefault="00DD15B9">
                              <w:pPr>
                                <w:spacing w:after="160" w:line="259" w:lineRule="auto"/>
                                <w:ind w:left="0" w:firstLine="0"/>
                                <w:jc w:val="left"/>
                              </w:pPr>
                              <w:r>
                                <w:rPr>
                                  <w:b/>
                                  <w:color w:val="B2C08D"/>
                                  <w:sz w:val="125"/>
                                </w:rPr>
                                <w:t xml:space="preserve"> </w:t>
                              </w:r>
                            </w:p>
                          </w:txbxContent>
                        </wps:txbx>
                        <wps:bodyPr horzOverflow="overflow" vert="horz" lIns="0" tIns="0" rIns="0" bIns="0" rtlCol="0">
                          <a:noAutofit/>
                        </wps:bodyPr>
                      </wps:wsp>
                      <wps:wsp>
                        <wps:cNvPr id="99" name="Rectangle 99"/>
                        <wps:cNvSpPr/>
                        <wps:spPr>
                          <a:xfrm rot="-1499998">
                            <a:off x="12435635" y="11689928"/>
                            <a:ext cx="855614" cy="1224422"/>
                          </a:xfrm>
                          <a:prstGeom prst="rect">
                            <a:avLst/>
                          </a:prstGeom>
                          <a:ln>
                            <a:noFill/>
                          </a:ln>
                        </wps:spPr>
                        <wps:txbx>
                          <w:txbxContent>
                            <w:p w:rsidR="00E55A11" w:rsidRDefault="00DD15B9">
                              <w:pPr>
                                <w:spacing w:after="160" w:line="259" w:lineRule="auto"/>
                                <w:ind w:left="0" w:firstLine="0"/>
                                <w:jc w:val="left"/>
                              </w:pPr>
                              <w:r>
                                <w:rPr>
                                  <w:b/>
                                  <w:color w:val="B2C08D"/>
                                  <w:sz w:val="125"/>
                                </w:rPr>
                                <w:t>Б</w:t>
                              </w:r>
                            </w:p>
                          </w:txbxContent>
                        </wps:txbx>
                        <wps:bodyPr horzOverflow="overflow" vert="horz" lIns="0" tIns="0" rIns="0" bIns="0" rtlCol="0">
                          <a:noAutofit/>
                        </wps:bodyPr>
                      </wps:wsp>
                      <wps:wsp>
                        <wps:cNvPr id="100" name="Rectangle 100"/>
                        <wps:cNvSpPr/>
                        <wps:spPr>
                          <a:xfrm rot="-1499998">
                            <a:off x="12913993" y="10945834"/>
                            <a:ext cx="3090380" cy="1224423"/>
                          </a:xfrm>
                          <a:prstGeom prst="rect">
                            <a:avLst/>
                          </a:prstGeom>
                          <a:ln>
                            <a:noFill/>
                          </a:ln>
                        </wps:spPr>
                        <wps:txbx>
                          <w:txbxContent>
                            <w:p w:rsidR="00E55A11" w:rsidRDefault="00DD15B9">
                              <w:pPr>
                                <w:spacing w:after="160" w:line="259" w:lineRule="auto"/>
                                <w:ind w:left="0" w:firstLine="0"/>
                                <w:jc w:val="left"/>
                              </w:pPr>
                              <w:r>
                                <w:rPr>
                                  <w:b/>
                                  <w:color w:val="B2C08D"/>
                                  <w:sz w:val="125"/>
                                </w:rPr>
                                <w:t>ЫВА</w:t>
                              </w:r>
                            </w:p>
                          </w:txbxContent>
                        </wps:txbx>
                        <wps:bodyPr horzOverflow="overflow" vert="horz" lIns="0" tIns="0" rIns="0" bIns="0" rtlCol="0">
                          <a:noAutofit/>
                        </wps:bodyPr>
                      </wps:wsp>
                      <wps:wsp>
                        <wps:cNvPr id="101" name="Rectangle 101"/>
                        <wps:cNvSpPr/>
                        <wps:spPr>
                          <a:xfrm rot="-1499998">
                            <a:off x="15084656" y="10255956"/>
                            <a:ext cx="1708037" cy="1224420"/>
                          </a:xfrm>
                          <a:prstGeom prst="rect">
                            <a:avLst/>
                          </a:prstGeom>
                          <a:ln>
                            <a:noFill/>
                          </a:ln>
                        </wps:spPr>
                        <wps:txbx>
                          <w:txbxContent>
                            <w:p w:rsidR="00E55A11" w:rsidRDefault="00DD15B9">
                              <w:pPr>
                                <w:spacing w:after="160" w:line="259" w:lineRule="auto"/>
                                <w:ind w:left="0" w:firstLine="0"/>
                                <w:jc w:val="left"/>
                              </w:pPr>
                              <w:r>
                                <w:rPr>
                                  <w:b/>
                                  <w:color w:val="B2C08D"/>
                                  <w:sz w:val="125"/>
                                </w:rPr>
                                <w:t>ЕТ</w:t>
                              </w:r>
                            </w:p>
                          </w:txbxContent>
                        </wps:txbx>
                        <wps:bodyPr horzOverflow="overflow" vert="horz" lIns="0" tIns="0" rIns="0" bIns="0" rtlCol="0">
                          <a:noAutofit/>
                        </wps:bodyPr>
                      </wps:wsp>
                      <wps:wsp>
                        <wps:cNvPr id="102" name="Rectangle 102"/>
                        <wps:cNvSpPr/>
                        <wps:spPr>
                          <a:xfrm rot="-1499998">
                            <a:off x="16308930" y="9985422"/>
                            <a:ext cx="419873" cy="1224422"/>
                          </a:xfrm>
                          <a:prstGeom prst="rect">
                            <a:avLst/>
                          </a:prstGeom>
                          <a:ln>
                            <a:noFill/>
                          </a:ln>
                        </wps:spPr>
                        <wps:txbx>
                          <w:txbxContent>
                            <w:p w:rsidR="00E55A11" w:rsidRDefault="00DD15B9">
                              <w:pPr>
                                <w:spacing w:after="160" w:line="259" w:lineRule="auto"/>
                                <w:ind w:left="0" w:firstLine="0"/>
                                <w:jc w:val="left"/>
                              </w:pPr>
                              <w:r>
                                <w:rPr>
                                  <w:b/>
                                  <w:color w:val="B2C08D"/>
                                  <w:sz w:val="125"/>
                                </w:rPr>
                                <w:t xml:space="preserve"> </w:t>
                              </w:r>
                            </w:p>
                          </w:txbxContent>
                        </wps:txbx>
                        <wps:bodyPr horzOverflow="overflow" vert="horz" lIns="0" tIns="0" rIns="0" bIns="0" rtlCol="0">
                          <a:noAutofit/>
                        </wps:bodyPr>
                      </wps:wsp>
                      <wps:wsp>
                        <wps:cNvPr id="103" name="Rectangle 103"/>
                        <wps:cNvSpPr/>
                        <wps:spPr>
                          <a:xfrm rot="-1499998">
                            <a:off x="16574626" y="9759924"/>
                            <a:ext cx="855616" cy="1224424"/>
                          </a:xfrm>
                          <a:prstGeom prst="rect">
                            <a:avLst/>
                          </a:prstGeom>
                          <a:ln>
                            <a:noFill/>
                          </a:ln>
                        </wps:spPr>
                        <wps:txbx>
                          <w:txbxContent>
                            <w:p w:rsidR="00E55A11" w:rsidRDefault="00DD15B9">
                              <w:pPr>
                                <w:spacing w:after="160" w:line="259" w:lineRule="auto"/>
                                <w:ind w:left="0" w:firstLine="0"/>
                                <w:jc w:val="left"/>
                              </w:pPr>
                              <w:r>
                                <w:rPr>
                                  <w:b/>
                                  <w:color w:val="B2C08D"/>
                                  <w:sz w:val="125"/>
                                </w:rPr>
                                <w:t>Б</w:t>
                              </w:r>
                            </w:p>
                          </w:txbxContent>
                        </wps:txbx>
                        <wps:bodyPr horzOverflow="overflow" vert="horz" lIns="0" tIns="0" rIns="0" bIns="0" rtlCol="0">
                          <a:noAutofit/>
                        </wps:bodyPr>
                      </wps:wsp>
                      <wps:wsp>
                        <wps:cNvPr id="104" name="Rectangle 104"/>
                        <wps:cNvSpPr/>
                        <wps:spPr>
                          <a:xfrm rot="-1499995">
                            <a:off x="10274061" y="6207703"/>
                            <a:ext cx="1290571" cy="899526"/>
                          </a:xfrm>
                          <a:prstGeom prst="rect">
                            <a:avLst/>
                          </a:prstGeom>
                          <a:ln>
                            <a:noFill/>
                          </a:ln>
                        </wps:spPr>
                        <wps:txbx>
                          <w:txbxContent>
                            <w:p w:rsidR="00E55A11" w:rsidRDefault="00DD15B9">
                              <w:pPr>
                                <w:spacing w:after="160" w:line="259" w:lineRule="auto"/>
                                <w:ind w:left="0" w:firstLine="0"/>
                                <w:jc w:val="left"/>
                              </w:pPr>
                              <w:r>
                                <w:rPr>
                                  <w:b/>
                                  <w:color w:val="97A47A"/>
                                  <w:sz w:val="92"/>
                                </w:rPr>
                                <w:t>ЗА</w:t>
                              </w:r>
                            </w:p>
                          </w:txbxContent>
                        </wps:txbx>
                        <wps:bodyPr horzOverflow="overflow" vert="horz" lIns="0" tIns="0" rIns="0" bIns="0" rtlCol="0">
                          <a:noAutofit/>
                        </wps:bodyPr>
                      </wps:wsp>
                      <wps:wsp>
                        <wps:cNvPr id="105" name="Rectangle 105"/>
                        <wps:cNvSpPr/>
                        <wps:spPr>
                          <a:xfrm rot="-1499995">
                            <a:off x="11169627" y="5870338"/>
                            <a:ext cx="946367" cy="899526"/>
                          </a:xfrm>
                          <a:prstGeom prst="rect">
                            <a:avLst/>
                          </a:prstGeom>
                          <a:ln>
                            <a:noFill/>
                          </a:ln>
                        </wps:spPr>
                        <wps:txbx>
                          <w:txbxContent>
                            <w:p w:rsidR="00E55A11" w:rsidRDefault="00DD15B9">
                              <w:pPr>
                                <w:spacing w:after="160" w:line="259" w:lineRule="auto"/>
                                <w:ind w:left="0" w:firstLine="0"/>
                                <w:jc w:val="left"/>
                              </w:pPr>
                              <w:r>
                                <w:rPr>
                                  <w:b/>
                                  <w:color w:val="97A47A"/>
                                  <w:sz w:val="92"/>
                                </w:rPr>
                                <w:t>Щ</w:t>
                              </w:r>
                            </w:p>
                          </w:txbxContent>
                        </wps:txbx>
                        <wps:bodyPr horzOverflow="overflow" vert="horz" lIns="0" tIns="0" rIns="0" bIns="0" rtlCol="0">
                          <a:noAutofit/>
                        </wps:bodyPr>
                      </wps:wsp>
                      <wps:wsp>
                        <wps:cNvPr id="106" name="Rectangle 106"/>
                        <wps:cNvSpPr/>
                        <wps:spPr>
                          <a:xfrm rot="-1499995">
                            <a:off x="11790674" y="5462094"/>
                            <a:ext cx="1455292" cy="899526"/>
                          </a:xfrm>
                          <a:prstGeom prst="rect">
                            <a:avLst/>
                          </a:prstGeom>
                          <a:ln>
                            <a:noFill/>
                          </a:ln>
                        </wps:spPr>
                        <wps:txbx>
                          <w:txbxContent>
                            <w:p w:rsidR="00E55A11" w:rsidRDefault="00DD15B9">
                              <w:pPr>
                                <w:spacing w:after="160" w:line="259" w:lineRule="auto"/>
                                <w:ind w:left="0" w:firstLine="0"/>
                                <w:jc w:val="left"/>
                              </w:pPr>
                              <w:r>
                                <w:rPr>
                                  <w:b/>
                                  <w:color w:val="97A47A"/>
                                  <w:sz w:val="92"/>
                                </w:rPr>
                                <w:t>ИТ</w:t>
                              </w:r>
                            </w:p>
                          </w:txbxContent>
                        </wps:txbx>
                        <wps:bodyPr horzOverflow="overflow" vert="horz" lIns="0" tIns="0" rIns="0" bIns="0" rtlCol="0">
                          <a:noAutofit/>
                        </wps:bodyPr>
                      </wps:wsp>
                      <wps:wsp>
                        <wps:cNvPr id="107" name="Rectangle 107"/>
                        <wps:cNvSpPr/>
                        <wps:spPr>
                          <a:xfrm rot="-1499995">
                            <a:off x="12782370" y="4999660"/>
                            <a:ext cx="1455292" cy="899526"/>
                          </a:xfrm>
                          <a:prstGeom prst="rect">
                            <a:avLst/>
                          </a:prstGeom>
                          <a:ln>
                            <a:noFill/>
                          </a:ln>
                        </wps:spPr>
                        <wps:txbx>
                          <w:txbxContent>
                            <w:p w:rsidR="00E55A11" w:rsidRDefault="00DD15B9">
                              <w:pPr>
                                <w:spacing w:after="160" w:line="259" w:lineRule="auto"/>
                                <w:ind w:left="0" w:firstLine="0"/>
                                <w:jc w:val="left"/>
                              </w:pPr>
                              <w:r>
                                <w:rPr>
                                  <w:b/>
                                  <w:color w:val="97A47A"/>
                                  <w:sz w:val="92"/>
                                </w:rPr>
                                <w:t>ИТ</w:t>
                              </w:r>
                            </w:p>
                          </w:txbxContent>
                        </wps:txbx>
                        <wps:bodyPr horzOverflow="overflow" vert="horz" lIns="0" tIns="0" rIns="0" bIns="0" rtlCol="0">
                          <a:noAutofit/>
                        </wps:bodyPr>
                      </wps:wsp>
                      <wps:wsp>
                        <wps:cNvPr id="108" name="Rectangle 108"/>
                        <wps:cNvSpPr/>
                        <wps:spPr>
                          <a:xfrm rot="-1499995">
                            <a:off x="13813194" y="4713723"/>
                            <a:ext cx="620034" cy="899526"/>
                          </a:xfrm>
                          <a:prstGeom prst="rect">
                            <a:avLst/>
                          </a:prstGeom>
                          <a:ln>
                            <a:noFill/>
                          </a:ln>
                        </wps:spPr>
                        <wps:txbx>
                          <w:txbxContent>
                            <w:p w:rsidR="00E55A11" w:rsidRDefault="00DD15B9">
                              <w:pPr>
                                <w:spacing w:after="160" w:line="259" w:lineRule="auto"/>
                                <w:ind w:left="0" w:firstLine="0"/>
                                <w:jc w:val="left"/>
                              </w:pPr>
                              <w:r>
                                <w:rPr>
                                  <w:b/>
                                  <w:color w:val="97A47A"/>
                                  <w:sz w:val="92"/>
                                </w:rPr>
                                <w:t>Ь</w:t>
                              </w:r>
                            </w:p>
                          </w:txbxContent>
                        </wps:txbx>
                        <wps:bodyPr horzOverflow="overflow" vert="horz" lIns="0" tIns="0" rIns="0" bIns="0" rtlCol="0">
                          <a:noAutofit/>
                        </wps:bodyPr>
                      </wps:wsp>
                      <wps:wsp>
                        <wps:cNvPr id="109" name="Rectangle 109"/>
                        <wps:cNvSpPr/>
                        <wps:spPr>
                          <a:xfrm rot="-1499995">
                            <a:off x="14219611" y="4444130"/>
                            <a:ext cx="963462" cy="899526"/>
                          </a:xfrm>
                          <a:prstGeom prst="rect">
                            <a:avLst/>
                          </a:prstGeom>
                          <a:ln>
                            <a:noFill/>
                          </a:ln>
                        </wps:spPr>
                        <wps:txbx>
                          <w:txbxContent>
                            <w:p w:rsidR="00E55A11" w:rsidRDefault="00DD15B9">
                              <w:pPr>
                                <w:spacing w:after="160" w:line="259" w:lineRule="auto"/>
                                <w:ind w:left="0" w:firstLine="0"/>
                                <w:jc w:val="left"/>
                              </w:pPr>
                              <w:r>
                                <w:rPr>
                                  <w:b/>
                                  <w:color w:val="97A47A"/>
                                  <w:sz w:val="92"/>
                                </w:rPr>
                                <w:t xml:space="preserve"> С</w:t>
                              </w:r>
                            </w:p>
                          </w:txbxContent>
                        </wps:txbx>
                        <wps:bodyPr horzOverflow="overflow" vert="horz" lIns="0" tIns="0" rIns="0" bIns="0" rtlCol="0">
                          <a:noAutofit/>
                        </wps:bodyPr>
                      </wps:wsp>
                      <wps:wsp>
                        <wps:cNvPr id="110" name="Rectangle 110"/>
                        <wps:cNvSpPr/>
                        <wps:spPr>
                          <a:xfrm rot="-1499995">
                            <a:off x="14833775" y="3946890"/>
                            <a:ext cx="1867860" cy="899527"/>
                          </a:xfrm>
                          <a:prstGeom prst="rect">
                            <a:avLst/>
                          </a:prstGeom>
                          <a:ln>
                            <a:noFill/>
                          </a:ln>
                        </wps:spPr>
                        <wps:txbx>
                          <w:txbxContent>
                            <w:p w:rsidR="00E55A11" w:rsidRDefault="00DD15B9">
                              <w:pPr>
                                <w:spacing w:after="160" w:line="259" w:lineRule="auto"/>
                                <w:ind w:left="0" w:firstLine="0"/>
                                <w:jc w:val="left"/>
                              </w:pPr>
                              <w:r>
                                <w:rPr>
                                  <w:b/>
                                  <w:color w:val="97A47A"/>
                                  <w:sz w:val="92"/>
                                </w:rPr>
                                <w:t>ЕБЯ</w:t>
                              </w:r>
                            </w:p>
                          </w:txbxContent>
                        </wps:txbx>
                        <wps:bodyPr horzOverflow="overflow" vert="horz" lIns="0" tIns="0" rIns="0" bIns="0" rtlCol="0">
                          <a:noAutofit/>
                        </wps:bodyPr>
                      </wps:wsp>
                      <wps:wsp>
                        <wps:cNvPr id="111" name="Rectangle 111"/>
                        <wps:cNvSpPr/>
                        <wps:spPr>
                          <a:xfrm rot="-1500003">
                            <a:off x="9226814" y="4798940"/>
                            <a:ext cx="2208426" cy="846247"/>
                          </a:xfrm>
                          <a:prstGeom prst="rect">
                            <a:avLst/>
                          </a:prstGeom>
                          <a:ln>
                            <a:noFill/>
                          </a:ln>
                        </wps:spPr>
                        <wps:txbx>
                          <w:txbxContent>
                            <w:p w:rsidR="00E55A11" w:rsidRDefault="00DD15B9">
                              <w:pPr>
                                <w:spacing w:after="160" w:line="259" w:lineRule="auto"/>
                                <w:ind w:left="0" w:firstLine="0"/>
                                <w:jc w:val="left"/>
                              </w:pPr>
                              <w:r>
                                <w:rPr>
                                  <w:b/>
                                  <w:color w:val="FFFEFD"/>
                                  <w:sz w:val="84"/>
                                </w:rPr>
                                <w:t>ПРАВ</w:t>
                              </w:r>
                            </w:p>
                          </w:txbxContent>
                        </wps:txbx>
                        <wps:bodyPr horzOverflow="overflow" vert="horz" lIns="0" tIns="0" rIns="0" bIns="0" rtlCol="0">
                          <a:noAutofit/>
                        </wps:bodyPr>
                      </wps:wsp>
                      <wps:wsp>
                        <wps:cNvPr id="112" name="Rectangle 112"/>
                        <wps:cNvSpPr/>
                        <wps:spPr>
                          <a:xfrm rot="-1500003">
                            <a:off x="10778985" y="4310501"/>
                            <a:ext cx="1198928" cy="846246"/>
                          </a:xfrm>
                          <a:prstGeom prst="rect">
                            <a:avLst/>
                          </a:prstGeom>
                          <a:ln>
                            <a:noFill/>
                          </a:ln>
                        </wps:spPr>
                        <wps:txbx>
                          <w:txbxContent>
                            <w:p w:rsidR="00E55A11" w:rsidRDefault="00DD15B9">
                              <w:pPr>
                                <w:spacing w:after="160" w:line="259" w:lineRule="auto"/>
                                <w:ind w:left="0" w:firstLine="0"/>
                                <w:jc w:val="left"/>
                              </w:pPr>
                              <w:r>
                                <w:rPr>
                                  <w:b/>
                                  <w:color w:val="FFFEFD"/>
                                  <w:sz w:val="84"/>
                                </w:rPr>
                                <w:t>ИЛ</w:t>
                              </w:r>
                            </w:p>
                          </w:txbxContent>
                        </wps:txbx>
                        <wps:bodyPr horzOverflow="overflow" vert="horz" lIns="0" tIns="0" rIns="0" bIns="0" rtlCol="0">
                          <a:noAutofit/>
                        </wps:bodyPr>
                      </wps:wsp>
                      <wps:wsp>
                        <wps:cNvPr id="113" name="Rectangle 113"/>
                        <wps:cNvSpPr/>
                        <wps:spPr>
                          <a:xfrm rot="-1500003">
                            <a:off x="11600120" y="3948266"/>
                            <a:ext cx="1110244" cy="846247"/>
                          </a:xfrm>
                          <a:prstGeom prst="rect">
                            <a:avLst/>
                          </a:prstGeom>
                          <a:ln>
                            <a:noFill/>
                          </a:ln>
                        </wps:spPr>
                        <wps:txbx>
                          <w:txbxContent>
                            <w:p w:rsidR="00E55A11" w:rsidRDefault="00DD15B9">
                              <w:pPr>
                                <w:spacing w:after="160" w:line="259" w:lineRule="auto"/>
                                <w:ind w:left="0" w:firstLine="0"/>
                                <w:jc w:val="left"/>
                              </w:pPr>
                              <w:r>
                                <w:rPr>
                                  <w:b/>
                                  <w:color w:val="FFFEFD"/>
                                  <w:sz w:val="84"/>
                                </w:rPr>
                                <w:t>ЬН</w:t>
                              </w:r>
                            </w:p>
                          </w:txbxContent>
                        </wps:txbx>
                        <wps:bodyPr horzOverflow="overflow" vert="horz" lIns="0" tIns="0" rIns="0" bIns="0" rtlCol="0">
                          <a:noAutofit/>
                        </wps:bodyPr>
                      </wps:wsp>
                      <wps:wsp>
                        <wps:cNvPr id="114" name="Rectangle 114"/>
                        <wps:cNvSpPr/>
                        <wps:spPr>
                          <a:xfrm rot="-1500003">
                            <a:off x="12377164" y="3687828"/>
                            <a:ext cx="673240" cy="846247"/>
                          </a:xfrm>
                          <a:prstGeom prst="rect">
                            <a:avLst/>
                          </a:prstGeom>
                          <a:ln>
                            <a:noFill/>
                          </a:ln>
                        </wps:spPr>
                        <wps:txbx>
                          <w:txbxContent>
                            <w:p w:rsidR="00E55A11" w:rsidRDefault="00DD15B9">
                              <w:pPr>
                                <w:spacing w:after="160" w:line="259" w:lineRule="auto"/>
                                <w:ind w:left="0" w:firstLine="0"/>
                                <w:jc w:val="left"/>
                              </w:pPr>
                              <w:r>
                                <w:rPr>
                                  <w:b/>
                                  <w:color w:val="FFFEFD"/>
                                  <w:sz w:val="84"/>
                                </w:rPr>
                                <w:t>О</w:t>
                              </w:r>
                            </w:p>
                          </w:txbxContent>
                        </wps:txbx>
                        <wps:bodyPr horzOverflow="overflow" vert="horz" lIns="0" tIns="0" rIns="0" bIns="0" rtlCol="0">
                          <a:noAutofit/>
                        </wps:bodyPr>
                      </wps:wsp>
                      <wps:wsp>
                        <wps:cNvPr id="115" name="Rectangle 115"/>
                        <wps:cNvSpPr/>
                        <wps:spPr>
                          <a:xfrm rot="-1500003">
                            <a:off x="13594606" y="12107547"/>
                            <a:ext cx="1956581" cy="846247"/>
                          </a:xfrm>
                          <a:prstGeom prst="rect">
                            <a:avLst/>
                          </a:prstGeom>
                          <a:ln>
                            <a:noFill/>
                          </a:ln>
                        </wps:spPr>
                        <wps:txbx>
                          <w:txbxContent>
                            <w:p w:rsidR="00E55A11" w:rsidRDefault="00DD15B9">
                              <w:pPr>
                                <w:spacing w:after="160" w:line="259" w:lineRule="auto"/>
                                <w:ind w:left="0" w:firstLine="0"/>
                                <w:jc w:val="left"/>
                              </w:pPr>
                              <w:r>
                                <w:rPr>
                                  <w:b/>
                                  <w:color w:val="FFFEFD"/>
                                  <w:sz w:val="84"/>
                                </w:rPr>
                                <w:t>ПОМ</w:t>
                              </w:r>
                            </w:p>
                          </w:txbxContent>
                        </wps:txbx>
                        <wps:bodyPr horzOverflow="overflow" vert="horz" lIns="0" tIns="0" rIns="0" bIns="0" rtlCol="0">
                          <a:noAutofit/>
                        </wps:bodyPr>
                      </wps:wsp>
                      <wps:wsp>
                        <wps:cNvPr id="116" name="Rectangle 116"/>
                        <wps:cNvSpPr/>
                        <wps:spPr>
                          <a:xfrm rot="-1500003">
                            <a:off x="14949089" y="11581467"/>
                            <a:ext cx="1503971" cy="846245"/>
                          </a:xfrm>
                          <a:prstGeom prst="rect">
                            <a:avLst/>
                          </a:prstGeom>
                          <a:ln>
                            <a:noFill/>
                          </a:ln>
                        </wps:spPr>
                        <wps:txbx>
                          <w:txbxContent>
                            <w:p w:rsidR="00E55A11" w:rsidRDefault="00DD15B9">
                              <w:pPr>
                                <w:spacing w:after="160" w:line="259" w:lineRule="auto"/>
                                <w:ind w:left="0" w:firstLine="0"/>
                                <w:jc w:val="left"/>
                              </w:pPr>
                              <w:r>
                                <w:rPr>
                                  <w:b/>
                                  <w:color w:val="FFFEFD"/>
                                  <w:sz w:val="84"/>
                                </w:rPr>
                                <w:t>ОЩ</w:t>
                              </w:r>
                            </w:p>
                          </w:txbxContent>
                        </wps:txbx>
                        <wps:bodyPr horzOverflow="overflow" vert="horz" lIns="0" tIns="0" rIns="0" bIns="0" rtlCol="0">
                          <a:noAutofit/>
                        </wps:bodyPr>
                      </wps:wsp>
                      <wps:wsp>
                        <wps:cNvPr id="117" name="Rectangle 117"/>
                        <wps:cNvSpPr/>
                        <wps:spPr>
                          <a:xfrm rot="-1500003">
                            <a:off x="16021245" y="11316894"/>
                            <a:ext cx="494464" cy="846248"/>
                          </a:xfrm>
                          <a:prstGeom prst="rect">
                            <a:avLst/>
                          </a:prstGeom>
                          <a:ln>
                            <a:noFill/>
                          </a:ln>
                        </wps:spPr>
                        <wps:txbx>
                          <w:txbxContent>
                            <w:p w:rsidR="00E55A11" w:rsidRDefault="00DD15B9">
                              <w:pPr>
                                <w:spacing w:after="160" w:line="259" w:lineRule="auto"/>
                                <w:ind w:left="0" w:firstLine="0"/>
                                <w:jc w:val="left"/>
                              </w:pPr>
                              <w:r>
                                <w:rPr>
                                  <w:b/>
                                  <w:color w:val="FFFEFD"/>
                                  <w:sz w:val="84"/>
                                </w:rPr>
                                <w:t>Ь</w:t>
                              </w:r>
                            </w:p>
                          </w:txbxContent>
                        </wps:txbx>
                        <wps:bodyPr horzOverflow="overflow" vert="horz" lIns="0" tIns="0" rIns="0" bIns="0" rtlCol="0">
                          <a:noAutofit/>
                        </wps:bodyPr>
                      </wps:wsp>
                      <wps:wsp>
                        <wps:cNvPr id="118" name="Rectangle 118"/>
                        <wps:cNvSpPr/>
                        <wps:spPr>
                          <a:xfrm rot="-1500003">
                            <a:off x="6615793" y="8225858"/>
                            <a:ext cx="1845921" cy="846248"/>
                          </a:xfrm>
                          <a:prstGeom prst="rect">
                            <a:avLst/>
                          </a:prstGeom>
                          <a:ln>
                            <a:noFill/>
                          </a:ln>
                        </wps:spPr>
                        <wps:txbx>
                          <w:txbxContent>
                            <w:p w:rsidR="00E55A11" w:rsidRDefault="00DD15B9">
                              <w:pPr>
                                <w:spacing w:after="160" w:line="259" w:lineRule="auto"/>
                                <w:ind w:left="0" w:firstLine="0"/>
                                <w:jc w:val="left"/>
                              </w:pPr>
                              <w:r>
                                <w:rPr>
                                  <w:b/>
                                  <w:color w:val="FFFEFD"/>
                                  <w:sz w:val="84"/>
                                </w:rPr>
                                <w:t>ЖИЗ</w:t>
                              </w:r>
                            </w:p>
                          </w:txbxContent>
                        </wps:txbx>
                        <wps:bodyPr horzOverflow="overflow" vert="horz" lIns="0" tIns="0" rIns="0" bIns="0" rtlCol="0">
                          <a:noAutofit/>
                        </wps:bodyPr>
                      </wps:wsp>
                      <wps:wsp>
                        <wps:cNvPr id="119" name="Rectangle 119"/>
                        <wps:cNvSpPr/>
                        <wps:spPr>
                          <a:xfrm rot="-1500003">
                            <a:off x="7931318" y="7899248"/>
                            <a:ext cx="615778" cy="846247"/>
                          </a:xfrm>
                          <a:prstGeom prst="rect">
                            <a:avLst/>
                          </a:prstGeom>
                          <a:ln>
                            <a:noFill/>
                          </a:ln>
                        </wps:spPr>
                        <wps:txbx>
                          <w:txbxContent>
                            <w:p w:rsidR="00E55A11" w:rsidRDefault="00DD15B9">
                              <w:pPr>
                                <w:spacing w:after="160" w:line="259" w:lineRule="auto"/>
                                <w:ind w:left="0" w:firstLine="0"/>
                                <w:jc w:val="left"/>
                              </w:pPr>
                              <w:r>
                                <w:rPr>
                                  <w:b/>
                                  <w:color w:val="FFFEFD"/>
                                  <w:sz w:val="84"/>
                                </w:rPr>
                                <w:t>Н</w:t>
                              </w:r>
                            </w:p>
                          </w:txbxContent>
                        </wps:txbx>
                        <wps:bodyPr horzOverflow="overflow" vert="horz" lIns="0" tIns="0" rIns="0" bIns="0" rtlCol="0">
                          <a:noAutofit/>
                        </wps:bodyPr>
                      </wps:wsp>
                      <wps:wsp>
                        <wps:cNvPr id="120" name="Rectangle 120"/>
                        <wps:cNvSpPr/>
                        <wps:spPr>
                          <a:xfrm rot="-1500003">
                            <a:off x="8356624" y="7729215"/>
                            <a:ext cx="494467" cy="846248"/>
                          </a:xfrm>
                          <a:prstGeom prst="rect">
                            <a:avLst/>
                          </a:prstGeom>
                          <a:ln>
                            <a:noFill/>
                          </a:ln>
                        </wps:spPr>
                        <wps:txbx>
                          <w:txbxContent>
                            <w:p w:rsidR="00E55A11" w:rsidRDefault="00DD15B9">
                              <w:pPr>
                                <w:spacing w:after="160" w:line="259" w:lineRule="auto"/>
                                <w:ind w:left="0" w:firstLine="0"/>
                                <w:jc w:val="left"/>
                              </w:pPr>
                              <w:r>
                                <w:rPr>
                                  <w:b/>
                                  <w:color w:val="FFFEFD"/>
                                  <w:sz w:val="84"/>
                                </w:rPr>
                                <w:t>Ь</w:t>
                              </w:r>
                            </w:p>
                          </w:txbxContent>
                        </wps:txbx>
                        <wps:bodyPr horzOverflow="overflow" vert="horz" lIns="0" tIns="0" rIns="0" bIns="0" rtlCol="0">
                          <a:noAutofit/>
                        </wps:bodyPr>
                      </wps:wsp>
                      <wps:wsp>
                        <wps:cNvPr id="11706" name="Shape 11706"/>
                        <wps:cNvSpPr/>
                        <wps:spPr>
                          <a:xfrm>
                            <a:off x="10025262" y="6087119"/>
                            <a:ext cx="5734598" cy="3131984"/>
                          </a:xfrm>
                          <a:custGeom>
                            <a:avLst/>
                            <a:gdLst/>
                            <a:ahLst/>
                            <a:cxnLst/>
                            <a:rect l="0" t="0" r="0" b="0"/>
                            <a:pathLst>
                              <a:path w="5734598" h="3131984">
                                <a:moveTo>
                                  <a:pt x="0" y="0"/>
                                </a:moveTo>
                                <a:lnTo>
                                  <a:pt x="5734598" y="0"/>
                                </a:lnTo>
                                <a:lnTo>
                                  <a:pt x="5734598" y="3131984"/>
                                </a:lnTo>
                                <a:lnTo>
                                  <a:pt x="0" y="3131984"/>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s:wsp>
                        <wps:cNvPr id="122" name="Shape 122"/>
                        <wps:cNvSpPr/>
                        <wps:spPr>
                          <a:xfrm>
                            <a:off x="10025262" y="6087119"/>
                            <a:ext cx="5734598" cy="3131984"/>
                          </a:xfrm>
                          <a:custGeom>
                            <a:avLst/>
                            <a:gdLst/>
                            <a:ahLst/>
                            <a:cxnLst/>
                            <a:rect l="0" t="0" r="0" b="0"/>
                            <a:pathLst>
                              <a:path w="5734598" h="3131984">
                                <a:moveTo>
                                  <a:pt x="0" y="3131984"/>
                                </a:moveTo>
                                <a:lnTo>
                                  <a:pt x="5734598" y="3131984"/>
                                </a:lnTo>
                                <a:lnTo>
                                  <a:pt x="5734598" y="0"/>
                                </a:lnTo>
                                <a:lnTo>
                                  <a:pt x="0" y="0"/>
                                </a:lnTo>
                                <a:close/>
                              </a:path>
                            </a:pathLst>
                          </a:custGeom>
                          <a:ln w="25400" cap="flat">
                            <a:miter lim="100000"/>
                          </a:ln>
                        </wps:spPr>
                        <wps:style>
                          <a:lnRef idx="1">
                            <a:srgbClr val="FFFEFD"/>
                          </a:lnRef>
                          <a:fillRef idx="0">
                            <a:srgbClr val="000000">
                              <a:alpha val="0"/>
                            </a:srgbClr>
                          </a:fillRef>
                          <a:effectRef idx="0">
                            <a:scrgbClr r="0" g="0" b="0"/>
                          </a:effectRef>
                          <a:fontRef idx="none"/>
                        </wps:style>
                        <wps:bodyPr/>
                      </wps:wsp>
                      <wps:wsp>
                        <wps:cNvPr id="123" name="Rectangle 123"/>
                        <wps:cNvSpPr/>
                        <wps:spPr>
                          <a:xfrm>
                            <a:off x="10454180" y="6329832"/>
                            <a:ext cx="6501843" cy="290974"/>
                          </a:xfrm>
                          <a:prstGeom prst="rect">
                            <a:avLst/>
                          </a:prstGeom>
                          <a:ln>
                            <a:noFill/>
                          </a:ln>
                        </wps:spPr>
                        <wps:txbx>
                          <w:txbxContent>
                            <w:p w:rsidR="00E55A11" w:rsidRDefault="00DD15B9">
                              <w:pPr>
                                <w:spacing w:after="160" w:line="259" w:lineRule="auto"/>
                                <w:ind w:left="0" w:firstLine="0"/>
                                <w:jc w:val="left"/>
                              </w:pPr>
                              <w:r>
                                <w:rPr>
                                  <w:color w:val="FFFEFD"/>
                                  <w:sz w:val="30"/>
                                </w:rPr>
                                <w:t>РУКОВОДСТВО ДЛЯ ПОДРОСТКОВ ПРО БУЛЛИНГ</w:t>
                              </w:r>
                            </w:p>
                          </w:txbxContent>
                        </wps:txbx>
                        <wps:bodyPr horzOverflow="overflow" vert="horz" lIns="0" tIns="0" rIns="0" bIns="0" rtlCol="0">
                          <a:noAutofit/>
                        </wps:bodyPr>
                      </wps:wsp>
                      <wps:wsp>
                        <wps:cNvPr id="124" name="Rectangle 124"/>
                        <wps:cNvSpPr/>
                        <wps:spPr>
                          <a:xfrm>
                            <a:off x="10920409" y="7207917"/>
                            <a:ext cx="5371352" cy="483570"/>
                          </a:xfrm>
                          <a:prstGeom prst="rect">
                            <a:avLst/>
                          </a:prstGeom>
                          <a:ln>
                            <a:noFill/>
                          </a:ln>
                        </wps:spPr>
                        <wps:txbx>
                          <w:txbxContent>
                            <w:p w:rsidR="00E55A11" w:rsidRDefault="00DD15B9">
                              <w:pPr>
                                <w:spacing w:after="160" w:line="259" w:lineRule="auto"/>
                                <w:ind w:left="0" w:firstLine="0"/>
                                <w:jc w:val="left"/>
                              </w:pPr>
                              <w:r>
                                <w:rPr>
                                  <w:b/>
                                  <w:color w:val="FFFEFD"/>
                                  <w:sz w:val="48"/>
                                </w:rPr>
                                <w:t xml:space="preserve">КАК НЕ СТАТЬ ЖЕРТВОЙ </w:t>
                              </w:r>
                            </w:p>
                          </w:txbxContent>
                        </wps:txbx>
                        <wps:bodyPr horzOverflow="overflow" vert="horz" lIns="0" tIns="0" rIns="0" bIns="0" rtlCol="0">
                          <a:noAutofit/>
                        </wps:bodyPr>
                      </wps:wsp>
                      <wps:wsp>
                        <wps:cNvPr id="125" name="Rectangle 125"/>
                        <wps:cNvSpPr/>
                        <wps:spPr>
                          <a:xfrm>
                            <a:off x="11157534" y="7754032"/>
                            <a:ext cx="4740593" cy="483570"/>
                          </a:xfrm>
                          <a:prstGeom prst="rect">
                            <a:avLst/>
                          </a:prstGeom>
                          <a:ln>
                            <a:noFill/>
                          </a:ln>
                        </wps:spPr>
                        <wps:txbx>
                          <w:txbxContent>
                            <w:p w:rsidR="00E55A11" w:rsidRDefault="00DD15B9">
                              <w:pPr>
                                <w:spacing w:after="160" w:line="259" w:lineRule="auto"/>
                                <w:ind w:left="0" w:firstLine="0"/>
                                <w:jc w:val="left"/>
                              </w:pPr>
                              <w:r>
                                <w:rPr>
                                  <w:b/>
                                  <w:color w:val="FFFEFD"/>
                                  <w:sz w:val="48"/>
                                </w:rPr>
                                <w:t xml:space="preserve">И ПОЧЕМУ НЕ СТОИТ </w:t>
                              </w:r>
                            </w:p>
                          </w:txbxContent>
                        </wps:txbx>
                        <wps:bodyPr horzOverflow="overflow" vert="horz" lIns="0" tIns="0" rIns="0" bIns="0" rtlCol="0">
                          <a:noAutofit/>
                        </wps:bodyPr>
                      </wps:wsp>
                      <wps:wsp>
                        <wps:cNvPr id="126" name="Rectangle 126"/>
                        <wps:cNvSpPr/>
                        <wps:spPr>
                          <a:xfrm>
                            <a:off x="11025327" y="8300125"/>
                            <a:ext cx="4982496" cy="483570"/>
                          </a:xfrm>
                          <a:prstGeom prst="rect">
                            <a:avLst/>
                          </a:prstGeom>
                          <a:ln>
                            <a:noFill/>
                          </a:ln>
                        </wps:spPr>
                        <wps:txbx>
                          <w:txbxContent>
                            <w:p w:rsidR="00E55A11" w:rsidRDefault="00DD15B9">
                              <w:pPr>
                                <w:spacing w:after="160" w:line="259" w:lineRule="auto"/>
                                <w:ind w:left="0" w:firstLine="0"/>
                                <w:jc w:val="left"/>
                              </w:pPr>
                              <w:r>
                                <w:rPr>
                                  <w:b/>
                                  <w:color w:val="FFFEFD"/>
                                  <w:sz w:val="48"/>
                                </w:rPr>
                                <w:t>НАПАДАТЬ НА ДРУГИХ</w:t>
                              </w:r>
                            </w:p>
                          </w:txbxContent>
                        </wps:txbx>
                        <wps:bodyPr horzOverflow="overflow" vert="horz" lIns="0" tIns="0" rIns="0" bIns="0" rtlCol="0">
                          <a:noAutofit/>
                        </wps:bodyPr>
                      </wps:wsp>
                    </wpg:wgp>
                  </a:graphicData>
                </a:graphic>
              </wp:anchor>
            </w:drawing>
          </mc:Choice>
          <mc:Fallback xmlns:a="http://schemas.openxmlformats.org/drawingml/2006/main">
            <w:pict>
              <v:group id="Group 8613" style="width:1389.17pt;height:1184.74pt;position:absolute;mso-position-horizontal-relative:page;mso-position-horizontal:absolute;margin-left:-129.338pt;mso-position-vertical-relative:page;margin-top:-295.053pt;" coordsize="176424,150461">
                <v:shape id="Shape 11707" style="position:absolute;width:151199;height:97199;left:16425;top:37471;" coordsize="15119970,9719945" path="m0,0l15119970,0l15119970,9719945l0,9719945l0,0">
                  <v:stroke weight="0pt" endcap="flat" joinstyle="miter" miterlimit="10" on="false" color="#000000" opacity="0"/>
                  <v:fill on="true" color="#cdd4ae"/>
                </v:shape>
                <v:rect id="Rectangle 7" style="position:absolute;width:37612;height:144188;left:89184;top:23440;" filled="f" stroked="f">
                  <v:textbox inset="0,0,0,0">
                    <w:txbxContent>
                      <w:p>
                        <w:pPr>
                          <w:spacing w:before="0" w:after="160" w:line="259" w:lineRule="auto"/>
                          <w:ind w:left="0" w:right="0" w:firstLine="0"/>
                          <w:jc w:val="left"/>
                        </w:pPr>
                        <w:r>
                          <w:rPr>
                            <w:rFonts w:cs="Gill Sans MT" w:hAnsi="Gill Sans MT" w:eastAsia="Gill Sans MT" w:ascii="Gill Sans MT"/>
                            <w:b w:val="1"/>
                            <w:color w:val="bdc899"/>
                            <w:sz w:val="1475"/>
                          </w:rPr>
                          <w:t xml:space="preserve">!</w:t>
                        </w:r>
                      </w:p>
                    </w:txbxContent>
                  </v:textbox>
                </v:rect>
                <v:rect id="Rectangle 8" style="position:absolute;width:43756;height:35291;left:15129;top:72914;"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350"/>
                          </w:rPr>
                          <w:t xml:space="preserve">БУ</w:t>
                        </w:r>
                      </w:p>
                    </w:txbxContent>
                  </v:textbox>
                </v:rect>
                <v:rect id="Rectangle 9" style="position:absolute;width:115174;height:35291;left:40593;top:44388;"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350"/>
                          </w:rPr>
                          <w:t xml:space="preserve">ЛЛИНГ</w:t>
                        </w:r>
                      </w:p>
                    </w:txbxContent>
                  </v:textbox>
                </v:rect>
                <v:rect id="Rectangle 10" style="position:absolute;width:8746;height:12244;left:17428;top:56689;"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К</w:t>
                        </w:r>
                      </w:p>
                    </w:txbxContent>
                  </v:textbox>
                </v:rect>
                <v:rect id="Rectangle 11" style="position:absolute;width:9867;height:12244;left:23335;top:53673;"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А</w:t>
                        </w:r>
                      </w:p>
                    </w:txbxContent>
                  </v:textbox>
                </v:rect>
                <v:rect id="Rectangle 12" style="position:absolute;width:8746;height:12244;left:30112;top:50774;"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К</w:t>
                        </w:r>
                      </w:p>
                    </w:txbxContent>
                  </v:textbox>
                </v:rect>
                <v:rect id="Rectangle 13" style="position:absolute;width:10629;height:12244;left:35984;top:47597;"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И</w:t>
                        </w:r>
                      </w:p>
                    </w:txbxContent>
                  </v:textbox>
                </v:rect>
                <v:rect id="Rectangle 14" style="position:absolute;width:11189;height:12244;left:43201;top:44101;"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М</w:t>
                        </w:r>
                      </w:p>
                    </w:txbxContent>
                  </v:textbox>
                </v:rect>
                <v:rect id="Rectangle 15" style="position:absolute;width:4198;height:12244;left:51153;top:42023;"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 </w:t>
                        </w:r>
                      </w:p>
                    </w:txbxContent>
                  </v:textbox>
                </v:rect>
                <v:rect id="Rectangle 16" style="position:absolute;width:8556;height:12244;left:53810;top:39768;"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Б</w:t>
                        </w:r>
                      </w:p>
                    </w:txbxContent>
                  </v:textbox>
                </v:rect>
                <v:rect id="Rectangle 17" style="position:absolute;width:30903;height:12244;left:58594;top:32327;"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ЫВА</w:t>
                        </w:r>
                      </w:p>
                    </w:txbxContent>
                  </v:textbox>
                </v:rect>
                <v:rect id="Rectangle 19" style="position:absolute;width:17080;height:12244;left:80695;top:26902;"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Е</w:t>
                        </w:r>
                      </w:p>
                    </w:txbxContent>
                  </v:textbox>
                </v:rect>
                <v:rect id="Rectangle 20" style="position:absolute;width:14748;height:8462;left:105931;top:71963;"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БЕЗ</w:t>
                        </w:r>
                      </w:p>
                    </w:txbxContent>
                  </v:textbox>
                </v:rect>
                <v:rect id="Rectangle 21" style="position:absolute;width:30597;height:8462;left:115239;top:63928;"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ОПАСН</w:t>
                        </w:r>
                      </w:p>
                    </w:txbxContent>
                  </v:textbox>
                </v:rect>
                <v:rect id="Rectangle 22" style="position:absolute;width:18019;height:8462;left:136679;top:56863;"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ОСТ</w:t>
                        </w:r>
                      </w:p>
                    </w:txbxContent>
                  </v:textbox>
                </v:rect>
                <v:rect id="Rectangle 23" style="position:absolute;width:4944;height:8462;left:149570;top:53900;"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Ь</w:t>
                        </w:r>
                      </w:p>
                    </w:txbxContent>
                  </v:textbox>
                </v:rect>
                <v:rect id="Rectangle 24" style="position:absolute;width:2681;height:8462;left:152562;top:53032;"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 </w:t>
                        </w:r>
                      </w:p>
                    </w:txbxContent>
                  </v:textbox>
                </v:rect>
                <v:rect id="Rectangle 25" style="position:absolute;width:8867;height:8462;left:108912;top:79007;"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И </w:t>
                        </w:r>
                      </w:p>
                    </w:txbxContent>
                  </v:textbox>
                </v:rect>
                <v:rect id="Rectangle 26" style="position:absolute;width:23935;height:8462;left:114249;top:73005;"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ДОСТ</w:t>
                        </w:r>
                      </w:p>
                    </w:txbxContent>
                  </v:textbox>
                </v:rect>
                <v:rect id="Rectangle 27" style="position:absolute;width:19076;height:8462;left:130642;top:66494;"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ОИН</w:t>
                        </w:r>
                      </w:p>
                    </w:txbxContent>
                  </v:textbox>
                </v:rect>
                <v:rect id="Rectangle 28" style="position:absolute;width:11287;height:8462;left:144007;top:62078;"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СТ</w:t>
                        </w:r>
                      </w:p>
                    </w:txbxContent>
                  </v:textbox>
                </v:rect>
                <v:rect id="Rectangle 29" style="position:absolute;width:5164;height:8462;left:151985;top:59785;"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В</w:t>
                        </w:r>
                      </w:p>
                    </w:txbxContent>
                  </v:textbox>
                </v:rect>
                <v:rect id="Rectangle 30" style="position:absolute;width:6732;height:8462;left:155431;top:57813;"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84"/>
                          </w:rPr>
                          <w:t xml:space="preserve">О</w:t>
                        </w:r>
                      </w:p>
                    </w:txbxContent>
                  </v:textbox>
                </v:rect>
                <v:rect id="Rectangle 31" style="position:absolute;width:21675;height:65179;left:150337;top:9209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667"/>
                          </w:rPr>
                          <w:t xml:space="preserve">?</w:t>
                        </w:r>
                      </w:p>
                    </w:txbxContent>
                  </v:textbox>
                </v:rect>
                <v:rect id="Rectangle 32" style="position:absolute;width:24745;height:94860;left:18885;top:76147;" filled="f" stroked="f">
                  <v:textbox inset="0,0,0,0">
                    <w:txbxContent>
                      <w:p>
                        <w:pPr>
                          <w:spacing w:before="0" w:after="160" w:line="259" w:lineRule="auto"/>
                          <w:ind w:left="0" w:right="0" w:firstLine="0"/>
                          <w:jc w:val="left"/>
                        </w:pPr>
                        <w:r>
                          <w:rPr>
                            <w:rFonts w:cs="Gill Sans MT" w:hAnsi="Gill Sans MT" w:eastAsia="Gill Sans MT" w:ascii="Gill Sans MT"/>
                            <w:b w:val="1"/>
                            <w:color w:val="bdc899"/>
                            <w:sz w:val="970"/>
                          </w:rPr>
                          <w:t xml:space="preserve">!</w:t>
                        </w:r>
                      </w:p>
                    </w:txbxContent>
                  </v:textbox>
                </v:rect>
                <v:rect id="Rectangle 33" style="position:absolute;width:28678;height:86237;left:47296;top:5077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2"/>
                          </w:rPr>
                          <w:t xml:space="preserve">?</w:t>
                        </w:r>
                      </w:p>
                    </w:txbxContent>
                  </v:textbox>
                </v:rect>
                <v:rect id="Rectangle 34" style="position:absolute;width:8237;height:9386;left:20923;top:11101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Ж</w:t>
                        </w:r>
                      </w:p>
                    </w:txbxContent>
                  </v:textbox>
                </v:rect>
                <v:rect id="Rectangle 35" style="position:absolute;width:12534;height:9386;left:26862;top:10734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ЕР</w:t>
                        </w:r>
                      </w:p>
                    </w:txbxContent>
                  </v:textbox>
                </v:rect>
                <v:rect id="Rectangle 36" style="position:absolute;width:13920;height:9386;left:35339;top:10306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ТВ</w:t>
                        </w:r>
                      </w:p>
                    </w:txbxContent>
                  </v:textbox>
                </v:rect>
                <v:rect id="Rectangle 37" style="position:absolute;width:7564;height:9386;left:45123;top:9998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А</w:t>
                        </w:r>
                      </w:p>
                    </w:txbxContent>
                  </v:textbox>
                </v:rect>
                <v:rect id="Rectangle 38" style="position:absolute;width:6596;height:8995;left:24963;top:120216;"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В</w:t>
                        </w:r>
                      </w:p>
                    </w:txbxContent>
                  </v:textbox>
                </v:rect>
                <v:rect id="Rectangle 39" style="position:absolute;width:6208;height:8995;left:29476;top:118202;"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Р</w:t>
                        </w:r>
                      </w:p>
                    </w:txbxContent>
                  </v:textbox>
                </v:rect>
                <v:rect id="Rectangle 40" style="position:absolute;width:13301;height:8995;left:33375;top:114731;"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ЕД</w:t>
                        </w:r>
                      </w:p>
                    </w:txbxContent>
                  </v:textbox>
                </v:rect>
                <v:rect id="Rectangle 41" style="position:absolute;width:7653;height:8995;left:42704;top:111698;"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Н</w:t>
                        </w:r>
                      </w:p>
                    </w:txbxContent>
                  </v:textbox>
                </v:rect>
                <v:rect id="Rectangle 42" style="position:absolute;width:24296;height:8995;left:47139;top:105749;"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ЫЕ С</w:t>
                        </w:r>
                      </w:p>
                    </w:txbxContent>
                  </v:textbox>
                </v:rect>
                <v:rect id="Rectangle 43" style="position:absolute;width:13985;height:8995;left:64179;top:100207;"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ОВ</w:t>
                        </w:r>
                      </w:p>
                    </w:txbxContent>
                  </v:textbox>
                </v:rect>
                <v:rect id="Rectangle 44" style="position:absolute;width:12548;height:8995;left:73776;top:96067;"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ЕТ</w:t>
                        </w:r>
                      </w:p>
                    </w:txbxContent>
                  </v:textbox>
                </v:rect>
                <v:rect id="Rectangle 45" style="position:absolute;width:8857;height:8995;left:82500;top:92859;"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Ы</w:t>
                        </w:r>
                      </w:p>
                    </w:txbxContent>
                  </v:textbox>
                </v:rect>
                <v:rect id="Rectangle 46" style="position:absolute;width:5083;height:8865;left:29997;top:13123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Р</w:t>
                        </w:r>
                      </w:p>
                    </w:txbxContent>
                  </v:textbox>
                </v:rect>
                <v:rect id="Rectangle 47" style="position:absolute;width:18691;height:8865;left:32824;top:12674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АБО</w:t>
                        </w:r>
                      </w:p>
                    </w:txbxContent>
                  </v:textbox>
                </v:rect>
                <v:rect id="Rectangle 48" style="position:absolute;width:5692;height:8865;left:46068;top:12360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Т</w:t>
                        </w:r>
                      </w:p>
                    </w:txbxContent>
                  </v:textbox>
                </v:rect>
                <v:rect id="Rectangle 49" style="position:absolute;width:8955;height:8865;left:49390;top:1212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А </w:t>
                        </w:r>
                      </w:p>
                    </w:txbxContent>
                  </v:textbox>
                </v:rect>
                <v:rect id="Rectangle 50" style="position:absolute;width:8940;height:8865;left:55493;top:11844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С </w:t>
                        </w:r>
                      </w:p>
                    </w:txbxContent>
                  </v:textbox>
                </v:rect>
                <v:rect id="Rectangle 51" style="position:absolute;width:13184;height:8865;left:61387;top:11471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СО</w:t>
                        </w:r>
                      </w:p>
                    </w:txbxContent>
                  </v:textbox>
                </v:rect>
                <v:rect id="Rectangle 52" style="position:absolute;width:17316;height:8865;left:70177;top:10964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БСТ</w:t>
                        </w:r>
                      </w:p>
                    </w:txbxContent>
                  </v:textbox>
                </v:rect>
                <v:rect id="Rectangle 53" style="position:absolute;width:10397;height:8865;left:82302;top:10560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ВЕ</w:t>
                        </w:r>
                      </w:p>
                    </w:txbxContent>
                  </v:textbox>
                </v:rect>
                <v:rect id="Rectangle 54" style="position:absolute;width:6450;height:8865;left:89572;top:10313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Н</w:t>
                        </w:r>
                      </w:p>
                    </w:txbxContent>
                  </v:textbox>
                </v:rect>
                <v:rect id="Rectangle 55" style="position:absolute;width:6451;height:8865;left:93968;top:10108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Н</w:t>
                        </w:r>
                      </w:p>
                    </w:txbxContent>
                  </v:textbox>
                </v:rect>
                <v:rect id="Rectangle 56" style="position:absolute;width:7305;height:8865;left:98324;top:9885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Ы</w:t>
                        </w:r>
                      </w:p>
                    </w:txbxContent>
                  </v:textbox>
                </v:rect>
                <v:rect id="Rectangle 57" style="position:absolute;width:16239;height:8865;left:102883;top:9464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МИ </w:t>
                        </w:r>
                      </w:p>
                    </w:txbxContent>
                  </v:textbox>
                </v:rect>
                <v:rect id="Rectangle 58" style="position:absolute;width:28799;height:8865;left:113361;top:8683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ЧУВСТ</w:t>
                        </w:r>
                      </w:p>
                    </w:txbxContent>
                  </v:textbox>
                </v:rect>
                <v:rect id="Rectangle 59" style="position:absolute;width:24986;height:8865;left:133164;top:7848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ВАМИ</w:t>
                        </w:r>
                      </w:p>
                    </w:txbxContent>
                  </v:textbox>
                </v:rect>
                <v:rect id="Rectangle 60" style="position:absolute;width:13146;height:16003;left:53777;top:13275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О</w:t>
                        </w:r>
                      </w:p>
                    </w:txbxContent>
                  </v:textbox>
                </v:rect>
                <v:rect id="Rectangle 61" style="position:absolute;width:5487;height:16003;left:63094;top:1301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 </w:t>
                        </w:r>
                      </w:p>
                    </w:txbxContent>
                  </v:textbox>
                </v:rect>
                <v:rect id="Rectangle 62" style="position:absolute;width:11998;height:16003;left:66529;top:12707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Т</w:t>
                        </w:r>
                      </w:p>
                    </w:txbxContent>
                  </v:textbox>
                </v:rect>
                <v:rect id="Rectangle 63" style="position:absolute;width:12897;height:16003;left:74664;top:12307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А</w:t>
                        </w:r>
                      </w:p>
                    </w:txbxContent>
                  </v:textbox>
                </v:rect>
                <v:rect id="Rectangle 64" style="position:absolute;width:24578;height:16003;left:82905;top:11650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КО</w:t>
                        </w:r>
                      </w:p>
                    </w:txbxContent>
                  </v:textbox>
                </v:rect>
                <v:rect id="Rectangle 65" style="position:absolute;width:10326;height:16003;left:100321;top:11170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Е</w:t>
                        </w:r>
                      </w:p>
                    </w:txbxContent>
                  </v:textbox>
                </v:rect>
                <v:rect id="Rectangle 66" style="position:absolute;width:5487;height:16003;left:107585;top:10944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 </w:t>
                        </w:r>
                      </w:p>
                    </w:txbxContent>
                  </v:textbox>
                </v:rect>
                <v:rect id="Rectangle 67" style="position:absolute;width:22560;height:16003;left:110525;top:10409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БУ</w:t>
                        </w:r>
                      </w:p>
                    </w:txbxContent>
                  </v:textbox>
                </v:rect>
                <v:rect id="Rectangle 68" style="position:absolute;width:37531;height:16003;left:125196;top:9376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ЛЛИ</w:t>
                        </w:r>
                      </w:p>
                    </w:txbxContent>
                  </v:textbox>
                </v:rect>
                <v:rect id="Rectangle 69" style="position:absolute;width:30453;height:16003;left:151103;top:8333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НГ?</w:t>
                        </w:r>
                      </w:p>
                    </w:txbxContent>
                  </v:textbox>
                </v:rect>
                <v:rect id="Rectangle 70" style="position:absolute;width:6134;height:7821;left:19287;top:7118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А</w:t>
                        </w:r>
                      </w:p>
                    </w:txbxContent>
                  </v:textbox>
                </v:rect>
                <v:rect id="Rectangle 71" style="position:absolute;width:5607;height:7821;left:23492;top:6934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Л</w:t>
                        </w:r>
                      </w:p>
                    </w:txbxContent>
                  </v:textbox>
                </v:rect>
                <v:rect id="Rectangle 72" style="position:absolute;width:5222;height:7821;left:27332;top:6764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Ь</w:t>
                        </w:r>
                      </w:p>
                    </w:txbxContent>
                  </v:textbox>
                </v:rect>
                <v:rect id="Rectangle 73" style="position:absolute;width:5695;height:7821;left:30869;top:6588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Т</w:t>
                        </w:r>
                      </w:p>
                    </w:txbxContent>
                  </v:textbox>
                </v:rect>
                <v:rect id="Rectangle 74" style="position:absolute;width:4878;height:7821;left:34788;top:6425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Е</w:t>
                        </w:r>
                      </w:p>
                    </w:txbxContent>
                  </v:textbox>
                </v:rect>
                <v:rect id="Rectangle 75" style="position:absolute;width:5229;height:7821;left:38096;top:6262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Р</w:t>
                        </w:r>
                      </w:p>
                    </w:txbxContent>
                  </v:textbox>
                </v:rect>
                <v:rect id="Rectangle 76" style="position:absolute;width:12620;height:7821;left:41313;top:5940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НА</w:t>
                        </w:r>
                      </w:p>
                    </w:txbxContent>
                  </v:textbox>
                </v:rect>
                <v:rect id="Rectangle 77" style="position:absolute;width:5695;height:7821;left:50238;top:5685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Т</w:t>
                        </w:r>
                      </w:p>
                    </w:txbxContent>
                  </v:textbox>
                </v:rect>
                <v:rect id="Rectangle 78" style="position:absolute;width:6621;height:7821;left:54076;top:5485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И</w:t>
                        </w:r>
                      </w:p>
                    </w:txbxContent>
                  </v:textbox>
                </v:rect>
                <v:rect id="Rectangle 79" style="position:absolute;width:13100;height:7821;left:58284;top:5137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ВЫ</w:t>
                        </w:r>
                      </w:p>
                    </w:txbxContent>
                  </v:textbox>
                </v:rect>
                <v:rect id="Rectangle 80" style="position:absolute;width:2513;height:7821;left:67708;top:4945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 </w:t>
                        </w:r>
                      </w:p>
                    </w:txbxContent>
                  </v:textbox>
                </v:rect>
                <v:rect id="Rectangle 81" style="position:absolute;width:16147;height:7821;left:68781;top:4577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ГНЕ</w:t>
                        </w:r>
                      </w:p>
                    </w:txbxContent>
                  </v:textbox>
                </v:rect>
                <v:rect id="Rectangle 82" style="position:absolute;width:10958;height:7821;left:80028;top:4173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ВУ</w:t>
                        </w:r>
                      </w:p>
                    </w:txbxContent>
                  </v:textbox>
                </v:rect>
                <v:rect id="Rectangle 83" style="position:absolute;width:5114;height:7821;left:87770;top:3949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 </w:t>
                        </w:r>
                      </w:p>
                    </w:txbxContent>
                  </v:textbox>
                </v:rect>
                <v:rect id="Rectangle 84" style="position:absolute;width:2307;height:8995;left:91695;top:37533;"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 </w:t>
                        </w:r>
                      </w:p>
                    </w:txbxContent>
                  </v:textbox>
                </v:rect>
                <v:rect id="Rectangle 86" style="position:absolute;width:22297;height:8462;left:9089;top:4445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НАЯ</w:t>
                        </w:r>
                      </w:p>
                    </w:txbxContent>
                  </v:textbox>
                </v:rect>
                <v:rect id="Rectangle 87" style="position:absolute;width:2681;height:8462;left:25329;top:4229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 </w:t>
                        </w:r>
                      </w:p>
                    </w:txbxContent>
                  </v:textbox>
                </v:rect>
                <v:rect id="Rectangle 88" style="position:absolute;width:5434;height:8462;left:27027;top:4085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Т</w:t>
                        </w:r>
                      </w:p>
                    </w:txbxContent>
                  </v:textbox>
                </v:rect>
                <v:rect id="Rectangle 89" style="position:absolute;width:15883;height:8462;left:30241;top:3692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РАВ</w:t>
                        </w:r>
                      </w:p>
                    </w:txbxContent>
                  </v:textbox>
                </v:rect>
                <v:rect id="Rectangle 90" style="position:absolute;width:5803;height:8462;left:41537;top:3400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Л</w:t>
                        </w:r>
                      </w:p>
                    </w:txbxContent>
                  </v:textbox>
                </v:rect>
                <v:rect id="Rectangle 91" style="position:absolute;width:5327;height:8462;left:45513;top:3226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Я</w:t>
                        </w:r>
                      </w:p>
                    </w:txbxContent>
                  </v:textbox>
                </v:rect>
                <v:rect id="Rectangle 92" style="position:absolute;width:24745;height:94860;left:148305;top:-1809;" filled="f" stroked="f">
                  <v:textbox inset="0,0,0,0">
                    <w:txbxContent>
                      <w:p>
                        <w:pPr>
                          <w:spacing w:before="0" w:after="160" w:line="259" w:lineRule="auto"/>
                          <w:ind w:left="0" w:right="0" w:firstLine="0"/>
                          <w:jc w:val="left"/>
                        </w:pPr>
                        <w:r>
                          <w:rPr>
                            <w:rFonts w:cs="Gill Sans MT" w:hAnsi="Gill Sans MT" w:eastAsia="Gill Sans MT" w:ascii="Gill Sans MT"/>
                            <w:b w:val="1"/>
                            <w:color w:val="bdc899"/>
                            <w:sz w:val="970"/>
                          </w:rPr>
                          <w:t xml:space="preserve">!</w:t>
                        </w:r>
                      </w:p>
                    </w:txbxContent>
                  </v:textbox>
                </v:rect>
                <v:rect id="Rectangle 93" style="position:absolute;width:8746;height:12244;left:87973;top:133820;"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К</w:t>
                        </w:r>
                      </w:p>
                    </w:txbxContent>
                  </v:textbox>
                </v:rect>
                <v:rect id="Rectangle 94" style="position:absolute;width:9867;height:12244;left:93881;top:130804;"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А</w:t>
                        </w:r>
                      </w:p>
                    </w:txbxContent>
                  </v:textbox>
                </v:rect>
                <v:rect id="Rectangle 95" style="position:absolute;width:8746;height:12244;left:100658;top:127905;"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К</w:t>
                        </w:r>
                      </w:p>
                    </w:txbxContent>
                  </v:textbox>
                </v:rect>
                <v:rect id="Rectangle 96" style="position:absolute;width:10629;height:12244;left:106530;top:124728;"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И</w:t>
                        </w:r>
                      </w:p>
                    </w:txbxContent>
                  </v:textbox>
                </v:rect>
                <v:rect id="Rectangle 97" style="position:absolute;width:11189;height:12244;left:113746;top:121232;"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М</w:t>
                        </w:r>
                      </w:p>
                    </w:txbxContent>
                  </v:textbox>
                </v:rect>
                <v:rect id="Rectangle 98" style="position:absolute;width:4198;height:12244;left:121699;top:119154;"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 </w:t>
                        </w:r>
                      </w:p>
                    </w:txbxContent>
                  </v:textbox>
                </v:rect>
                <v:rect id="Rectangle 99" style="position:absolute;width:8556;height:12244;left:124356;top:116899;"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Б</w:t>
                        </w:r>
                      </w:p>
                    </w:txbxContent>
                  </v:textbox>
                </v:rect>
                <v:rect id="Rectangle 100" style="position:absolute;width:30903;height:12244;left:129139;top:109458;"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ЫВА</w:t>
                        </w:r>
                      </w:p>
                    </w:txbxContent>
                  </v:textbox>
                </v:rect>
                <v:rect id="Rectangle 101" style="position:absolute;width:17080;height:12244;left:150846;top:102559;"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ЕТ</w:t>
                        </w:r>
                      </w:p>
                    </w:txbxContent>
                  </v:textbox>
                </v:rect>
                <v:rect id="Rectangle 102" style="position:absolute;width:4198;height:12244;left:163089;top:99854;"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 </w:t>
                        </w:r>
                      </w:p>
                    </w:txbxContent>
                  </v:textbox>
                </v:rect>
                <v:rect id="Rectangle 103" style="position:absolute;width:8556;height:12244;left:165746;top:97599;" filled="f" stroked="f">
                  <v:textbox inset="0,0,0,0">
                    <w:txbxContent>
                      <w:p>
                        <w:pPr>
                          <w:spacing w:before="0" w:after="160" w:line="259" w:lineRule="auto"/>
                          <w:ind w:left="0" w:right="0" w:firstLine="0"/>
                          <w:jc w:val="left"/>
                        </w:pPr>
                        <w:r>
                          <w:rPr>
                            <w:rFonts w:cs="Gill Sans MT" w:hAnsi="Gill Sans MT" w:eastAsia="Gill Sans MT" w:ascii="Gill Sans MT"/>
                            <w:b w:val="1"/>
                            <w:color w:val="b2c08d"/>
                            <w:sz w:val="125"/>
                          </w:rPr>
                          <w:t xml:space="preserve">Б</w:t>
                        </w:r>
                      </w:p>
                    </w:txbxContent>
                  </v:textbox>
                </v:rect>
                <v:rect id="Rectangle 104" style="position:absolute;width:12905;height:8995;left:102740;top:62077;"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ЗА</w:t>
                        </w:r>
                      </w:p>
                    </w:txbxContent>
                  </v:textbox>
                </v:rect>
                <v:rect id="Rectangle 105" style="position:absolute;width:9463;height:8995;left:111696;top:58703;"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Щ</w:t>
                        </w:r>
                      </w:p>
                    </w:txbxContent>
                  </v:textbox>
                </v:rect>
                <v:rect id="Rectangle 106" style="position:absolute;width:14552;height:8995;left:117906;top:54620;"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ИТ</w:t>
                        </w:r>
                      </w:p>
                    </w:txbxContent>
                  </v:textbox>
                </v:rect>
                <v:rect id="Rectangle 107" style="position:absolute;width:14552;height:8995;left:127823;top:49996;"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ИТ</w:t>
                        </w:r>
                      </w:p>
                    </w:txbxContent>
                  </v:textbox>
                </v:rect>
                <v:rect id="Rectangle 108" style="position:absolute;width:6200;height:8995;left:138131;top:47137;"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Ь</w:t>
                        </w:r>
                      </w:p>
                    </w:txbxContent>
                  </v:textbox>
                </v:rect>
                <v:rect id="Rectangle 109" style="position:absolute;width:9634;height:8995;left:142196;top:44441;"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 С</w:t>
                        </w:r>
                      </w:p>
                    </w:txbxContent>
                  </v:textbox>
                </v:rect>
                <v:rect id="Rectangle 110" style="position:absolute;width:18678;height:8995;left:148337;top:39468;" filled="f" stroked="f">
                  <v:textbox inset="0,0,0,0">
                    <w:txbxContent>
                      <w:p>
                        <w:pPr>
                          <w:spacing w:before="0" w:after="160" w:line="259" w:lineRule="auto"/>
                          <w:ind w:left="0" w:right="0" w:firstLine="0"/>
                          <w:jc w:val="left"/>
                        </w:pPr>
                        <w:r>
                          <w:rPr>
                            <w:rFonts w:cs="Gill Sans MT" w:hAnsi="Gill Sans MT" w:eastAsia="Gill Sans MT" w:ascii="Gill Sans MT"/>
                            <w:b w:val="1"/>
                            <w:color w:val="97a47a"/>
                            <w:sz w:val="92"/>
                          </w:rPr>
                          <w:t xml:space="preserve">ЕБЯ</w:t>
                        </w:r>
                      </w:p>
                    </w:txbxContent>
                  </v:textbox>
                </v:rect>
                <v:rect id="Rectangle 111" style="position:absolute;width:22084;height:8462;left:92268;top:4798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ПРАВ</w:t>
                        </w:r>
                      </w:p>
                    </w:txbxContent>
                  </v:textbox>
                </v:rect>
                <v:rect id="Rectangle 112" style="position:absolute;width:11989;height:8462;left:107789;top:4310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ИЛ</w:t>
                        </w:r>
                      </w:p>
                    </w:txbxContent>
                  </v:textbox>
                </v:rect>
                <v:rect id="Rectangle 113" style="position:absolute;width:11102;height:8462;left:116001;top:3948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ЬН</w:t>
                        </w:r>
                      </w:p>
                    </w:txbxContent>
                  </v:textbox>
                </v:rect>
                <v:rect id="Rectangle 114" style="position:absolute;width:6732;height:8462;left:123771;top:3687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О</w:t>
                        </w:r>
                      </w:p>
                    </w:txbxContent>
                  </v:textbox>
                </v:rect>
                <v:rect id="Rectangle 115" style="position:absolute;width:19565;height:8462;left:135946;top:12107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ПОМ</w:t>
                        </w:r>
                      </w:p>
                    </w:txbxContent>
                  </v:textbox>
                </v:rect>
                <v:rect id="Rectangle 116" style="position:absolute;width:15039;height:8462;left:149490;top:11581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ОЩ</w:t>
                        </w:r>
                      </w:p>
                    </w:txbxContent>
                  </v:textbox>
                </v:rect>
                <v:rect id="Rectangle 117" style="position:absolute;width:4944;height:8462;left:160212;top:11316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Ь</w:t>
                        </w:r>
                      </w:p>
                    </w:txbxContent>
                  </v:textbox>
                </v:rect>
                <v:rect id="Rectangle 118" style="position:absolute;width:18459;height:8462;left:66157;top:8225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ЖИЗ</w:t>
                        </w:r>
                      </w:p>
                    </w:txbxContent>
                  </v:textbox>
                </v:rect>
                <v:rect id="Rectangle 119" style="position:absolute;width:6157;height:8462;left:79313;top:789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Н</w:t>
                        </w:r>
                      </w:p>
                    </w:txbxContent>
                  </v:textbox>
                </v:rect>
                <v:rect id="Rectangle 120" style="position:absolute;width:4944;height:8462;left:83566;top:772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Ь</w:t>
                        </w:r>
                      </w:p>
                    </w:txbxContent>
                  </v:textbox>
                </v:rect>
                <v:shape id="Shape 11708" style="position:absolute;width:57345;height:31319;left:100252;top:60871;" coordsize="5734598,3131984" path="m0,0l5734598,0l5734598,3131984l0,3131984l0,0">
                  <v:stroke weight="0pt" endcap="flat" joinstyle="miter" miterlimit="10" on="false" color="#000000" opacity="0"/>
                  <v:fill on="true" color="#5f7b40"/>
                </v:shape>
                <v:shape id="Shape 122" style="position:absolute;width:57345;height:31319;left:100252;top:60871;" coordsize="5734598,3131984" path="m0,3131984l5734598,3131984l5734598,0l0,0x">
                  <v:stroke weight="2pt" endcap="flat" joinstyle="miter" miterlimit="4" on="true" color="#fffefd"/>
                  <v:fill on="false" color="#000000" opacity="0"/>
                </v:shape>
                <v:rect id="Rectangle 123" style="position:absolute;width:65018;height:2909;left:104541;top:63298;" filled="f" stroked="f">
                  <v:textbox inset="0,0,0,0">
                    <w:txbxContent>
                      <w:p>
                        <w:pPr>
                          <w:spacing w:before="0" w:after="160" w:line="259" w:lineRule="auto"/>
                          <w:ind w:left="0" w:right="0" w:firstLine="0"/>
                          <w:jc w:val="left"/>
                        </w:pPr>
                        <w:r>
                          <w:rPr>
                            <w:rFonts w:cs="Gill Sans MT" w:hAnsi="Gill Sans MT" w:eastAsia="Gill Sans MT" w:ascii="Gill Sans MT"/>
                            <w:color w:val="fffefd"/>
                            <w:sz w:val="30"/>
                          </w:rPr>
                          <w:t xml:space="preserve">РУКОВОДСТВО ДЛЯ ПОДРОСТКОВ ПРО БУЛЛИНГ</w:t>
                        </w:r>
                      </w:p>
                    </w:txbxContent>
                  </v:textbox>
                </v:rect>
                <v:rect id="Rectangle 124" style="position:absolute;width:53713;height:4835;left:109204;top:7207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КАК НЕ СТАТЬ ЖЕРТВОЙ </w:t>
                        </w:r>
                      </w:p>
                    </w:txbxContent>
                  </v:textbox>
                </v:rect>
                <v:rect id="Rectangle 125" style="position:absolute;width:47405;height:4835;left:111575;top:7754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И ПОЧЕМУ НЕ СТОИТ </w:t>
                        </w:r>
                      </w:p>
                    </w:txbxContent>
                  </v:textbox>
                </v:rect>
                <v:rect id="Rectangle 126" style="position:absolute;width:49824;height:4835;left:110253;top:8300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НАПАДАТЬ НА ДРУГИХ</w:t>
                        </w:r>
                      </w:p>
                    </w:txbxContent>
                  </v:textbox>
                </v:rect>
                <w10:wrap type="topAndBottom"/>
              </v:group>
            </w:pict>
          </mc:Fallback>
        </mc:AlternateContent>
      </w:r>
      <w:r>
        <w:br w:type="page"/>
      </w:r>
    </w:p>
    <w:p w:rsidR="00E55A11" w:rsidRDefault="00DD15B9">
      <w:pPr>
        <w:spacing w:after="0" w:line="259" w:lineRule="auto"/>
        <w:ind w:left="-1440" w:right="22371" w:firstLine="0"/>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15119986" cy="9719945"/>
                <wp:effectExtent l="0" t="0" r="0" b="0"/>
                <wp:wrapTopAndBottom/>
                <wp:docPr id="8460" name="Group 8460"/>
                <wp:cNvGraphicFramePr/>
                <a:graphic xmlns:a="http://schemas.openxmlformats.org/drawingml/2006/main">
                  <a:graphicData uri="http://schemas.microsoft.com/office/word/2010/wordprocessingGroup">
                    <wpg:wgp>
                      <wpg:cNvGrpSpPr/>
                      <wpg:grpSpPr>
                        <a:xfrm>
                          <a:off x="0" y="0"/>
                          <a:ext cx="15119986" cy="9719945"/>
                          <a:chOff x="0" y="0"/>
                          <a:chExt cx="15119986" cy="9719945"/>
                        </a:xfrm>
                      </wpg:grpSpPr>
                      <wps:wsp>
                        <wps:cNvPr id="11709" name="Shape 11709"/>
                        <wps:cNvSpPr/>
                        <wps:spPr>
                          <a:xfrm>
                            <a:off x="7560016" y="0"/>
                            <a:ext cx="7559971" cy="9719945"/>
                          </a:xfrm>
                          <a:custGeom>
                            <a:avLst/>
                            <a:gdLst/>
                            <a:ahLst/>
                            <a:cxnLst/>
                            <a:rect l="0" t="0" r="0" b="0"/>
                            <a:pathLst>
                              <a:path w="7559971" h="9719945">
                                <a:moveTo>
                                  <a:pt x="0" y="0"/>
                                </a:moveTo>
                                <a:lnTo>
                                  <a:pt x="7559971" y="0"/>
                                </a:lnTo>
                                <a:lnTo>
                                  <a:pt x="7559971" y="9719945"/>
                                </a:lnTo>
                                <a:lnTo>
                                  <a:pt x="0" y="9719945"/>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s:wsp>
                        <wps:cNvPr id="11710" name="Shape 11710"/>
                        <wps:cNvSpPr/>
                        <wps:spPr>
                          <a:xfrm>
                            <a:off x="0" y="0"/>
                            <a:ext cx="7595982" cy="9719945"/>
                          </a:xfrm>
                          <a:custGeom>
                            <a:avLst/>
                            <a:gdLst/>
                            <a:ahLst/>
                            <a:cxnLst/>
                            <a:rect l="0" t="0" r="0" b="0"/>
                            <a:pathLst>
                              <a:path w="7595982" h="9719945">
                                <a:moveTo>
                                  <a:pt x="0" y="0"/>
                                </a:moveTo>
                                <a:lnTo>
                                  <a:pt x="7595982" y="0"/>
                                </a:lnTo>
                                <a:lnTo>
                                  <a:pt x="7595982" y="9719945"/>
                                </a:lnTo>
                                <a:lnTo>
                                  <a:pt x="0" y="9719945"/>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s:wsp>
                        <wps:cNvPr id="131" name="Rectangle 131"/>
                        <wps:cNvSpPr/>
                        <wps:spPr>
                          <a:xfrm>
                            <a:off x="4670557" y="9143069"/>
                            <a:ext cx="2265351" cy="181339"/>
                          </a:xfrm>
                          <a:prstGeom prst="rect">
                            <a:avLst/>
                          </a:prstGeom>
                          <a:ln>
                            <a:noFill/>
                          </a:ln>
                        </wps:spPr>
                        <wps:txbx>
                          <w:txbxContent>
                            <w:p w:rsidR="00E55A11" w:rsidRDefault="00DD15B9">
                              <w:pPr>
                                <w:spacing w:after="160" w:line="259" w:lineRule="auto"/>
                                <w:ind w:left="0" w:firstLine="0"/>
                                <w:jc w:val="left"/>
                              </w:pPr>
                              <w:r>
                                <w:rPr>
                                  <w:b/>
                                  <w:color w:val="5F7B40"/>
                                  <w:sz w:val="18"/>
                                </w:rPr>
                                <w:t>КАКИМ БЫВАЕТ БУЛЛИНГ?</w:t>
                              </w:r>
                            </w:p>
                          </w:txbxContent>
                        </wps:txbx>
                        <wps:bodyPr horzOverflow="overflow" vert="horz" lIns="0" tIns="0" rIns="0" bIns="0" rtlCol="0">
                          <a:noAutofit/>
                        </wps:bodyPr>
                      </wps:wsp>
                      <wps:wsp>
                        <wps:cNvPr id="132" name="Rectangle 132"/>
                        <wps:cNvSpPr/>
                        <wps:spPr>
                          <a:xfrm>
                            <a:off x="6382413" y="9219269"/>
                            <a:ext cx="205681" cy="181339"/>
                          </a:xfrm>
                          <a:prstGeom prst="rect">
                            <a:avLst/>
                          </a:prstGeom>
                          <a:ln>
                            <a:noFill/>
                          </a:ln>
                        </wps:spPr>
                        <wps:txbx>
                          <w:txbxContent>
                            <w:p w:rsidR="00E55A11" w:rsidRDefault="00DD15B9">
                              <w:pPr>
                                <w:spacing w:after="160" w:line="259" w:lineRule="auto"/>
                                <w:ind w:left="0" w:firstLine="0"/>
                                <w:jc w:val="left"/>
                              </w:pPr>
                              <w:r>
                                <w:rPr>
                                  <w:b/>
                                  <w:color w:val="5F7B40"/>
                                  <w:sz w:val="18"/>
                                </w:rPr>
                                <w:t xml:space="preserve">  </w:t>
                              </w:r>
                            </w:p>
                          </w:txbxContent>
                        </wps:txbx>
                        <wps:bodyPr horzOverflow="overflow" vert="horz" lIns="0" tIns="0" rIns="0" bIns="0" rtlCol="0">
                          <a:noAutofit/>
                        </wps:bodyPr>
                      </wps:wsp>
                      <wps:wsp>
                        <wps:cNvPr id="133" name="Rectangle 133"/>
                        <wps:cNvSpPr/>
                        <wps:spPr>
                          <a:xfrm>
                            <a:off x="6628157" y="9055767"/>
                            <a:ext cx="281742" cy="360792"/>
                          </a:xfrm>
                          <a:prstGeom prst="rect">
                            <a:avLst/>
                          </a:prstGeom>
                          <a:ln>
                            <a:noFill/>
                          </a:ln>
                        </wps:spPr>
                        <wps:txbx>
                          <w:txbxContent>
                            <w:p w:rsidR="00E55A11" w:rsidRDefault="00DD15B9">
                              <w:pPr>
                                <w:spacing w:after="160" w:line="259" w:lineRule="auto"/>
                                <w:ind w:left="0" w:firstLine="0"/>
                                <w:jc w:val="left"/>
                              </w:pPr>
                              <w:r>
                                <w:rPr>
                                  <w:rFonts w:ascii="Calibri" w:eastAsia="Calibri" w:hAnsi="Calibri" w:cs="Calibri"/>
                                  <w:b/>
                                  <w:color w:val="5F7B40"/>
                                  <w:w w:val="109"/>
                                  <w:sz w:val="60"/>
                                </w:rPr>
                                <w:t>4</w:t>
                              </w:r>
                            </w:p>
                          </w:txbxContent>
                        </wps:txbx>
                        <wps:bodyPr horzOverflow="overflow" vert="horz" lIns="0" tIns="0" rIns="0" bIns="0" rtlCol="0">
                          <a:noAutofit/>
                        </wps:bodyPr>
                      </wps:wsp>
                    </wpg:wgp>
                  </a:graphicData>
                </a:graphic>
              </wp:anchor>
            </w:drawing>
          </mc:Choice>
          <mc:Fallback xmlns:a="http://schemas.openxmlformats.org/drawingml/2006/main">
            <w:pict>
              <v:group id="Group 8460" style="width:1190.55pt;height:765.35pt;position:absolute;mso-position-horizontal-relative:page;mso-position-horizontal:absolute;margin-left:0pt;mso-position-vertical-relative:page;margin-top:0pt;" coordsize="151199,97199">
                <v:shape id="Shape 11711" style="position:absolute;width:75599;height:97199;left:75600;top:0;" coordsize="7559971,9719945" path="m0,0l7559971,0l7559971,9719945l0,9719945l0,0">
                  <v:stroke weight="0pt" endcap="flat" joinstyle="miter" miterlimit="10" on="false" color="#000000" opacity="0"/>
                  <v:fill on="true" color="#5f7b40"/>
                </v:shape>
                <v:shape id="Shape 11712" style="position:absolute;width:75959;height:97199;left:0;top:0;" coordsize="7595982,9719945" path="m0,0l7595982,0l7595982,9719945l0,9719945l0,0">
                  <v:stroke weight="0pt" endcap="flat" joinstyle="miter" miterlimit="10" on="false" color="#000000" opacity="0"/>
                  <v:fill on="true" color="#5f7b40"/>
                </v:shape>
                <v:rect id="Rectangle 131" style="position:absolute;width:22653;height:1813;left:46705;top:91430;"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18"/>
                          </w:rPr>
                          <w:t xml:space="preserve">КАКИМ БЫВАЕТ БУЛЛИНГ?</w:t>
                        </w:r>
                      </w:p>
                    </w:txbxContent>
                  </v:textbox>
                </v:rect>
                <v:rect id="Rectangle 132" style="position:absolute;width:2056;height:1813;left:63824;top:92192;"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18"/>
                          </w:rPr>
                          <w:t xml:space="preserve">  </w:t>
                        </w:r>
                      </w:p>
                    </w:txbxContent>
                  </v:textbox>
                </v:rect>
                <v:rect id="Rectangle 133" style="position:absolute;width:2817;height:3607;left:66281;top:90557;" filled="f" stroked="f">
                  <v:textbox inset="0,0,0,0">
                    <w:txbxContent>
                      <w:p>
                        <w:pPr>
                          <w:spacing w:before="0" w:after="160" w:line="259" w:lineRule="auto"/>
                          <w:ind w:left="0" w:right="0" w:firstLine="0"/>
                          <w:jc w:val="left"/>
                        </w:pPr>
                        <w:r>
                          <w:rPr>
                            <w:rFonts w:cs="Calibri" w:hAnsi="Calibri" w:eastAsia="Calibri" w:ascii="Calibri"/>
                            <w:b w:val="1"/>
                            <w:color w:val="5f7b40"/>
                            <w:w w:val="109"/>
                            <w:sz w:val="60"/>
                          </w:rPr>
                          <w:t xml:space="preserve">4</w:t>
                        </w:r>
                      </w:p>
                    </w:txbxContent>
                  </v:textbox>
                </v:rect>
                <w10:wrap type="topAndBottom"/>
              </v:group>
            </w:pict>
          </mc:Fallback>
        </mc:AlternateContent>
      </w:r>
    </w:p>
    <w:p w:rsidR="00E55A11" w:rsidRDefault="00E55A11">
      <w:pPr>
        <w:sectPr w:rsidR="00E55A11">
          <w:headerReference w:type="even" r:id="rId7"/>
          <w:headerReference w:type="default" r:id="rId8"/>
          <w:footerReference w:type="even" r:id="rId9"/>
          <w:footerReference w:type="default" r:id="rId10"/>
          <w:headerReference w:type="first" r:id="rId11"/>
          <w:footerReference w:type="first" r:id="rId12"/>
          <w:pgSz w:w="23811" w:h="15307" w:orient="landscape"/>
          <w:pgMar w:top="1440" w:right="1440" w:bottom="1440" w:left="1440" w:header="720" w:footer="720" w:gutter="0"/>
          <w:cols w:space="720"/>
        </w:sectPr>
      </w:pPr>
    </w:p>
    <w:p w:rsidR="00E55A11" w:rsidRDefault="00DD15B9">
      <w:pPr>
        <w:spacing w:after="76" w:line="265" w:lineRule="auto"/>
        <w:ind w:left="11" w:hanging="10"/>
        <w:jc w:val="center"/>
      </w:pPr>
      <w:r>
        <w:rPr>
          <w:sz w:val="22"/>
        </w:rPr>
        <w:lastRenderedPageBreak/>
        <w:t xml:space="preserve">Лаборатория профилактики асоциального поведения </w:t>
      </w:r>
    </w:p>
    <w:p w:rsidR="00E55A11" w:rsidRDefault="00DD15B9">
      <w:pPr>
        <w:spacing w:after="76" w:line="265" w:lineRule="auto"/>
        <w:ind w:left="11" w:hanging="10"/>
        <w:jc w:val="center"/>
      </w:pPr>
      <w:r>
        <w:rPr>
          <w:sz w:val="22"/>
        </w:rPr>
        <w:t>Института образования НИУ «Высшая школа экономики»</w:t>
      </w:r>
    </w:p>
    <w:p w:rsidR="00E55A11" w:rsidRDefault="00DD15B9">
      <w:pPr>
        <w:spacing w:after="2476" w:line="265" w:lineRule="auto"/>
        <w:ind w:left="11" w:hanging="10"/>
        <w:jc w:val="center"/>
      </w:pPr>
      <w:r>
        <w:rPr>
          <w:sz w:val="22"/>
        </w:rPr>
        <w:t>Фонд поддержки и сохранения культурных инициатив «Собрание»</w:t>
      </w:r>
    </w:p>
    <w:p w:rsidR="00E55A11" w:rsidRDefault="00DD15B9">
      <w:pPr>
        <w:spacing w:after="922" w:line="259" w:lineRule="auto"/>
        <w:ind w:left="779" w:firstLine="0"/>
        <w:jc w:val="left"/>
      </w:pPr>
      <w:r>
        <w:rPr>
          <w:sz w:val="22"/>
        </w:rPr>
        <w:t xml:space="preserve"> А.А. РЕАН, М.А. НОВИКОВА, И.А. КОНОВАЛОВ, Д.В. МОЛЧАНОВА</w:t>
      </w:r>
    </w:p>
    <w:p w:rsidR="00E55A11" w:rsidRDefault="00DD15B9">
      <w:pPr>
        <w:spacing w:after="1115" w:line="259" w:lineRule="auto"/>
        <w:ind w:left="1" w:firstLine="0"/>
        <w:jc w:val="center"/>
      </w:pPr>
      <w:r>
        <w:rPr>
          <w:color w:val="5F7B40"/>
          <w:sz w:val="32"/>
        </w:rPr>
        <w:t xml:space="preserve">Руководство для подростков про </w:t>
      </w:r>
      <w:proofErr w:type="spellStart"/>
      <w:r>
        <w:rPr>
          <w:color w:val="5F7B40"/>
          <w:sz w:val="32"/>
        </w:rPr>
        <w:t>буллин</w:t>
      </w:r>
      <w:r>
        <w:rPr>
          <w:color w:val="5F7B40"/>
          <w:sz w:val="32"/>
        </w:rPr>
        <w:t>г</w:t>
      </w:r>
      <w:proofErr w:type="spellEnd"/>
      <w:r>
        <w:rPr>
          <w:color w:val="5F7B40"/>
          <w:sz w:val="32"/>
        </w:rPr>
        <w:t>:</w:t>
      </w:r>
    </w:p>
    <w:p w:rsidR="00E55A11" w:rsidRDefault="00DD15B9">
      <w:pPr>
        <w:spacing w:after="240" w:line="259" w:lineRule="auto"/>
        <w:ind w:left="957" w:right="947" w:hanging="10"/>
        <w:jc w:val="center"/>
      </w:pPr>
      <w:r>
        <w:rPr>
          <w:b/>
          <w:color w:val="5F7B40"/>
          <w:sz w:val="38"/>
        </w:rPr>
        <w:t xml:space="preserve">КАК НЕ СТАТЬ ЖЕРТВОЙ </w:t>
      </w:r>
    </w:p>
    <w:p w:rsidR="00E55A11" w:rsidRDefault="00DD15B9">
      <w:pPr>
        <w:spacing w:after="240" w:line="388" w:lineRule="auto"/>
        <w:ind w:left="957" w:right="845" w:hanging="10"/>
        <w:jc w:val="center"/>
      </w:pPr>
      <w:r>
        <w:rPr>
          <w:b/>
          <w:color w:val="5F7B40"/>
          <w:sz w:val="38"/>
        </w:rPr>
        <w:t>И ПОЧЕМУ НЕ СТОИТ НАПАДАТЬ НА ДРУГИХ</w:t>
      </w:r>
    </w:p>
    <w:p w:rsidR="00E55A11" w:rsidRDefault="00DD15B9">
      <w:pPr>
        <w:spacing w:after="2871" w:line="259" w:lineRule="auto"/>
        <w:ind w:left="0" w:firstLine="0"/>
        <w:jc w:val="center"/>
      </w:pPr>
      <w:r>
        <w:rPr>
          <w:sz w:val="26"/>
        </w:rPr>
        <w:t>Под редакцией академика РАО А.А. РЕАНА</w:t>
      </w:r>
    </w:p>
    <w:p w:rsidR="00E55A11" w:rsidRDefault="00DD15B9">
      <w:pPr>
        <w:spacing w:after="0" w:line="259" w:lineRule="auto"/>
        <w:ind w:left="0" w:firstLine="0"/>
        <w:jc w:val="center"/>
      </w:pPr>
      <w:r>
        <w:lastRenderedPageBreak/>
        <w:t>Москва 2019</w:t>
      </w:r>
    </w:p>
    <w:p w:rsidR="00E55A11" w:rsidRDefault="00DD15B9">
      <w:pPr>
        <w:spacing w:after="867" w:line="259" w:lineRule="auto"/>
        <w:ind w:left="0" w:right="1" w:firstLine="0"/>
        <w:jc w:val="center"/>
      </w:pPr>
      <w:r>
        <w:rPr>
          <w:color w:val="5F7B40"/>
        </w:rPr>
        <w:t>ОГЛАВЛЕНИЕ</w:t>
      </w:r>
    </w:p>
    <w:sdt>
      <w:sdtPr>
        <w:rPr>
          <w:b w:val="0"/>
          <w:color w:val="181717"/>
          <w:sz w:val="28"/>
        </w:rPr>
        <w:id w:val="-1644347033"/>
        <w:docPartObj>
          <w:docPartGallery w:val="Table of Contents"/>
        </w:docPartObj>
      </w:sdtPr>
      <w:sdtEndPr/>
      <w:sdtContent>
        <w:p w:rsidR="00E55A11" w:rsidRDefault="00DD15B9">
          <w:pPr>
            <w:pStyle w:val="11"/>
            <w:tabs>
              <w:tab w:val="right" w:leader="dot" w:pos="9355"/>
            </w:tabs>
          </w:pPr>
          <w:r>
            <w:fldChar w:fldCharType="begin"/>
          </w:r>
          <w:r>
            <w:instrText xml:space="preserve"> TOC \o "1-3" \h \z \u </w:instrText>
          </w:r>
          <w:r>
            <w:fldChar w:fldCharType="separate"/>
          </w:r>
          <w:hyperlink w:anchor="_Toc11605">
            <w:r>
              <w:rPr>
                <w:sz w:val="31"/>
              </w:rPr>
              <w:t>1.</w:t>
            </w:r>
            <w:r>
              <w:rPr>
                <w:b w:val="0"/>
                <w:sz w:val="22"/>
              </w:rPr>
              <w:t xml:space="preserve"> </w:t>
            </w:r>
            <w:r>
              <w:t>ЧТО ТАКОЕ БУЛЛИНГ (ШКОЛЬНАЯ ТРАВЛЯ)?</w:t>
            </w:r>
            <w:r>
              <w:tab/>
            </w:r>
            <w:r>
              <w:fldChar w:fldCharType="begin"/>
            </w:r>
            <w:r>
              <w:instrText>PAGEREF _Toc11605 \h</w:instrText>
            </w:r>
            <w:r>
              <w:fldChar w:fldCharType="separate"/>
            </w:r>
            <w:r>
              <w:rPr>
                <w:sz w:val="31"/>
              </w:rPr>
              <w:t>6</w:t>
            </w:r>
            <w:r>
              <w:fldChar w:fldCharType="end"/>
            </w:r>
          </w:hyperlink>
        </w:p>
        <w:p w:rsidR="00E55A11" w:rsidRDefault="00DD15B9">
          <w:pPr>
            <w:pStyle w:val="31"/>
            <w:tabs>
              <w:tab w:val="right" w:leader="dot" w:pos="9355"/>
            </w:tabs>
          </w:pPr>
          <w:hyperlink w:anchor="_Toc11606">
            <w:r>
              <w:rPr>
                <w:sz w:val="26"/>
              </w:rPr>
              <w:t>1.1</w:t>
            </w:r>
            <w:r>
              <w:t xml:space="preserve"> КАКИМ БЫВАЕТ БУЛЛИНГ?</w:t>
            </w:r>
            <w:r>
              <w:tab/>
            </w:r>
            <w:r>
              <w:fldChar w:fldCharType="begin"/>
            </w:r>
            <w:r>
              <w:instrText>PAGEREF _Toc11606 \h</w:instrText>
            </w:r>
            <w:r>
              <w:fldChar w:fldCharType="separate"/>
            </w:r>
            <w:r>
              <w:rPr>
                <w:sz w:val="31"/>
              </w:rPr>
              <w:t>8</w:t>
            </w:r>
            <w:r>
              <w:fldChar w:fldCharType="end"/>
            </w:r>
          </w:hyperlink>
        </w:p>
        <w:p w:rsidR="00E55A11" w:rsidRDefault="00DD15B9">
          <w:pPr>
            <w:pStyle w:val="11"/>
            <w:tabs>
              <w:tab w:val="right" w:leader="dot" w:pos="9355"/>
            </w:tabs>
          </w:pPr>
          <w:hyperlink w:anchor="_Toc11607">
            <w:r>
              <w:rPr>
                <w:sz w:val="31"/>
              </w:rPr>
              <w:t>2.</w:t>
            </w:r>
            <w:r>
              <w:rPr>
                <w:sz w:val="26"/>
              </w:rPr>
              <w:t xml:space="preserve"> </w:t>
            </w:r>
            <w:r>
              <w:t xml:space="preserve">КАК ВЕСТИ СЕБЯ, </w:t>
            </w:r>
            <w:r>
              <w:t>ЕСЛИ ВЫ СТАЛИ ЖЕРТВОЙ БУЛЛИНГА</w:t>
            </w:r>
            <w:r>
              <w:tab/>
            </w:r>
            <w:r>
              <w:fldChar w:fldCharType="begin"/>
            </w:r>
            <w:r>
              <w:instrText>PAGEREF _Toc11607 \h</w:instrText>
            </w:r>
            <w:r>
              <w:fldChar w:fldCharType="separate"/>
            </w:r>
            <w:r>
              <w:rPr>
                <w:sz w:val="31"/>
              </w:rPr>
              <w:t>14</w:t>
            </w:r>
            <w:r>
              <w:fldChar w:fldCharType="end"/>
            </w:r>
          </w:hyperlink>
        </w:p>
        <w:p w:rsidR="00E55A11" w:rsidRDefault="00DD15B9">
          <w:pPr>
            <w:pStyle w:val="31"/>
            <w:tabs>
              <w:tab w:val="right" w:leader="dot" w:pos="9355"/>
            </w:tabs>
          </w:pPr>
          <w:hyperlink w:anchor="_Toc11608">
            <w:r>
              <w:rPr>
                <w:sz w:val="26"/>
              </w:rPr>
              <w:t xml:space="preserve">2.1. </w:t>
            </w:r>
            <w:r>
              <w:t>БЕСПОЛЕЗНЫЕ ИЛИ ДАЖЕ ВРЕДНЫЕ СОВЕТЫ</w:t>
            </w:r>
            <w:r>
              <w:tab/>
            </w:r>
            <w:r>
              <w:fldChar w:fldCharType="begin"/>
            </w:r>
            <w:r>
              <w:instrText>PAGEREF _Toc11608 \h</w:instrText>
            </w:r>
            <w:r>
              <w:fldChar w:fldCharType="separate"/>
            </w:r>
            <w:r>
              <w:rPr>
                <w:sz w:val="31"/>
              </w:rPr>
              <w:t>16</w:t>
            </w:r>
            <w:r>
              <w:fldChar w:fldCharType="end"/>
            </w:r>
          </w:hyperlink>
        </w:p>
        <w:p w:rsidR="00E55A11" w:rsidRDefault="00DD15B9">
          <w:pPr>
            <w:pStyle w:val="11"/>
            <w:tabs>
              <w:tab w:val="right" w:leader="dot" w:pos="9355"/>
            </w:tabs>
          </w:pPr>
          <w:hyperlink w:anchor="_Toc11609">
            <w:r>
              <w:rPr>
                <w:sz w:val="31"/>
              </w:rPr>
              <w:t>3.</w:t>
            </w:r>
            <w:r>
              <w:rPr>
                <w:sz w:val="26"/>
              </w:rPr>
              <w:t xml:space="preserve"> </w:t>
            </w:r>
            <w:r>
              <w:t>КАК ВЫ МОЖЕТЕ ПРЕДОТВРАТИТЬ ТРАВЛЮВ ВАШЕЙ ШКОЛЕ?</w:t>
            </w:r>
            <w:r>
              <w:tab/>
            </w:r>
            <w:r>
              <w:fldChar w:fldCharType="begin"/>
            </w:r>
            <w:r>
              <w:instrText>PAGEREF _Toc11609 \h</w:instrText>
            </w:r>
            <w:r>
              <w:fldChar w:fldCharType="separate"/>
            </w:r>
            <w:r>
              <w:rPr>
                <w:sz w:val="31"/>
              </w:rPr>
              <w:t>20</w:t>
            </w:r>
            <w:r>
              <w:fldChar w:fldCharType="end"/>
            </w:r>
          </w:hyperlink>
        </w:p>
        <w:p w:rsidR="00E55A11" w:rsidRDefault="00DD15B9">
          <w:pPr>
            <w:pStyle w:val="21"/>
            <w:tabs>
              <w:tab w:val="right" w:leader="dot" w:pos="9355"/>
            </w:tabs>
          </w:pPr>
          <w:hyperlink w:anchor="_Toc11610">
            <w:r>
              <w:rPr>
                <w:sz w:val="26"/>
              </w:rPr>
              <w:t>3.1</w:t>
            </w:r>
            <w:r>
              <w:rPr>
                <w:b w:val="0"/>
                <w:sz w:val="22"/>
              </w:rPr>
              <w:t>.</w:t>
            </w:r>
            <w:r>
              <w:t>РАБОТА С СОБСТВЕННЫМИ ЧУВСТВА</w:t>
            </w:r>
            <w:r>
              <w:t>МИ</w:t>
            </w:r>
            <w:r>
              <w:tab/>
            </w:r>
            <w:r>
              <w:fldChar w:fldCharType="begin"/>
            </w:r>
            <w:r>
              <w:instrText>PAGEREF _Toc11610 \h</w:instrText>
            </w:r>
            <w:r>
              <w:fldChar w:fldCharType="separate"/>
            </w:r>
            <w:r>
              <w:rPr>
                <w:sz w:val="31"/>
              </w:rPr>
              <w:t>22</w:t>
            </w:r>
            <w:r>
              <w:fldChar w:fldCharType="end"/>
            </w:r>
          </w:hyperlink>
        </w:p>
        <w:p w:rsidR="00E55A11" w:rsidRDefault="00DD15B9">
          <w:pPr>
            <w:pStyle w:val="11"/>
            <w:tabs>
              <w:tab w:val="right" w:leader="dot" w:pos="9355"/>
            </w:tabs>
          </w:pPr>
          <w:hyperlink w:anchor="_Toc11611">
            <w:r>
              <w:rPr>
                <w:sz w:val="31"/>
              </w:rPr>
              <w:t>4.</w:t>
            </w:r>
            <w:r>
              <w:rPr>
                <w:sz w:val="22"/>
              </w:rPr>
              <w:t xml:space="preserve"> </w:t>
            </w:r>
            <w:r>
              <w:t>ЕСЛИ ВЫ ИЗДЕВАЛИСЬ НАД КЕМ-ТО</w:t>
            </w:r>
            <w:r>
              <w:tab/>
            </w:r>
            <w:r>
              <w:fldChar w:fldCharType="begin"/>
            </w:r>
            <w:r>
              <w:instrText>PAGEREF _Toc11611 \h</w:instrText>
            </w:r>
            <w:r>
              <w:fldChar w:fldCharType="separate"/>
            </w:r>
            <w:r>
              <w:rPr>
                <w:sz w:val="31"/>
              </w:rPr>
              <w:t>26</w:t>
            </w:r>
            <w:r>
              <w:fldChar w:fldCharType="end"/>
            </w:r>
          </w:hyperlink>
        </w:p>
        <w:p w:rsidR="00E55A11" w:rsidRDefault="00DD15B9">
          <w:r>
            <w:fldChar w:fldCharType="end"/>
          </w:r>
        </w:p>
      </w:sdtContent>
    </w:sdt>
    <w:p w:rsidR="00E55A11" w:rsidRDefault="00DD15B9">
      <w:pPr>
        <w:spacing w:after="194" w:line="490" w:lineRule="auto"/>
        <w:ind w:left="1560" w:right="199" w:hanging="397"/>
        <w:jc w:val="left"/>
      </w:pPr>
      <w:r>
        <w:rPr>
          <w:b/>
          <w:color w:val="5F7B40"/>
          <w:sz w:val="19"/>
        </w:rPr>
        <w:t>СПИСОК ИСТОЧНИКОВ</w:t>
      </w:r>
      <w:r>
        <w:rPr>
          <w:color w:val="5F7B40"/>
          <w:sz w:val="34"/>
          <w:vertAlign w:val="superscript"/>
        </w:rPr>
        <w:t xml:space="preserve">. . . . . . . . . . . . . . . . . . . . . . . . . . . </w:t>
      </w:r>
      <w:proofErr w:type="gramStart"/>
      <w:r>
        <w:rPr>
          <w:color w:val="5F7B40"/>
          <w:sz w:val="34"/>
          <w:vertAlign w:val="superscript"/>
        </w:rPr>
        <w:t>. . . .</w:t>
      </w:r>
      <w:proofErr w:type="gramEnd"/>
      <w:r>
        <w:rPr>
          <w:color w:val="5F7B40"/>
          <w:sz w:val="34"/>
          <w:vertAlign w:val="superscript"/>
        </w:rPr>
        <w:t xml:space="preserve"> .</w:t>
      </w:r>
      <w:r>
        <w:rPr>
          <w:b/>
          <w:color w:val="5F7B40"/>
          <w:sz w:val="31"/>
        </w:rPr>
        <w:t>32</w:t>
      </w:r>
    </w:p>
    <w:p w:rsidR="00E55A11" w:rsidRDefault="00DD15B9">
      <w:pPr>
        <w:pStyle w:val="4"/>
        <w:ind w:left="261" w:right="25"/>
      </w:pPr>
      <w:r>
        <w:t xml:space="preserve">НАШИ БЛАГОДАРНОСТИ </w:t>
      </w:r>
    </w:p>
    <w:p w:rsidR="00E55A11" w:rsidRDefault="00DD15B9">
      <w:pPr>
        <w:spacing w:line="335" w:lineRule="auto"/>
        <w:ind w:left="2322" w:right="1352" w:hanging="501"/>
        <w:jc w:val="left"/>
      </w:pPr>
      <w:r>
        <w:rPr>
          <w:b/>
          <w:sz w:val="22"/>
        </w:rPr>
        <w:t xml:space="preserve">Председателю Наблюдательного совета Фонда </w:t>
      </w:r>
      <w:proofErr w:type="gramStart"/>
      <w:r>
        <w:rPr>
          <w:b/>
          <w:sz w:val="22"/>
        </w:rPr>
        <w:t>поддержки  и</w:t>
      </w:r>
      <w:proofErr w:type="gramEnd"/>
      <w:r>
        <w:rPr>
          <w:b/>
          <w:sz w:val="22"/>
        </w:rPr>
        <w:t xml:space="preserve"> сохранения культурных инициатив</w:t>
      </w:r>
      <w:r>
        <w:rPr>
          <w:b/>
          <w:sz w:val="22"/>
        </w:rPr>
        <w:t xml:space="preserve"> «Собрание» </w:t>
      </w:r>
    </w:p>
    <w:p w:rsidR="00E55A11" w:rsidRDefault="00DD15B9">
      <w:pPr>
        <w:pStyle w:val="4"/>
        <w:ind w:left="261" w:right="25"/>
      </w:pPr>
      <w:r>
        <w:lastRenderedPageBreak/>
        <w:t>С.П. КОРОСТЕЛЕВУ</w:t>
      </w:r>
    </w:p>
    <w:p w:rsidR="00E55A11" w:rsidRDefault="00DD15B9">
      <w:pPr>
        <w:spacing w:line="335" w:lineRule="auto"/>
        <w:ind w:left="2589" w:right="342" w:hanging="1156"/>
        <w:jc w:val="left"/>
      </w:pPr>
      <w:r>
        <w:rPr>
          <w:b/>
          <w:sz w:val="22"/>
        </w:rPr>
        <w:t xml:space="preserve">Первому заместителю председателя Комитета по вопросам семьи, женщин и детей Государственной Думы РФ </w:t>
      </w:r>
    </w:p>
    <w:p w:rsidR="00E55A11" w:rsidRDefault="00DD15B9">
      <w:pPr>
        <w:pStyle w:val="4"/>
        <w:spacing w:after="76"/>
        <w:ind w:left="261" w:right="25"/>
      </w:pPr>
      <w:r>
        <w:t>О.В. ОКУНЕВОЙ</w:t>
      </w:r>
    </w:p>
    <w:p w:rsidR="00E55A11" w:rsidRDefault="00DD15B9">
      <w:pPr>
        <w:spacing w:after="82" w:line="259" w:lineRule="auto"/>
        <w:ind w:left="165" w:firstLine="0"/>
        <w:jc w:val="center"/>
      </w:pPr>
      <w:r>
        <w:rPr>
          <w:b/>
          <w:sz w:val="22"/>
        </w:rPr>
        <w:t xml:space="preserve"> </w:t>
      </w:r>
    </w:p>
    <w:p w:rsidR="00E55A11" w:rsidRDefault="00DD15B9">
      <w:pPr>
        <w:spacing w:after="82" w:line="259" w:lineRule="auto"/>
        <w:ind w:left="226" w:firstLine="0"/>
        <w:jc w:val="center"/>
      </w:pPr>
      <w:r>
        <w:rPr>
          <w:b/>
          <w:sz w:val="22"/>
        </w:rPr>
        <w:t xml:space="preserve">Научному руководителю Института образования </w:t>
      </w:r>
    </w:p>
    <w:p w:rsidR="00E55A11" w:rsidRDefault="00DD15B9">
      <w:pPr>
        <w:spacing w:after="360" w:line="335" w:lineRule="auto"/>
        <w:ind w:left="3871" w:right="2311" w:hanging="777"/>
        <w:jc w:val="left"/>
      </w:pPr>
      <w:r>
        <w:rPr>
          <w:b/>
          <w:sz w:val="22"/>
        </w:rPr>
        <w:t xml:space="preserve">НИУ «Высшая школа экономики» </w:t>
      </w:r>
      <w:r>
        <w:rPr>
          <w:b/>
          <w:color w:val="5F7B40"/>
          <w:sz w:val="22"/>
        </w:rPr>
        <w:t>И.Д. ФРУМИНУ</w:t>
      </w:r>
    </w:p>
    <w:p w:rsidR="00E55A11" w:rsidRDefault="00DD15B9">
      <w:pPr>
        <w:spacing w:line="335" w:lineRule="auto"/>
        <w:ind w:left="3140" w:right="2914" w:firstLine="510"/>
        <w:jc w:val="left"/>
      </w:pPr>
      <w:r>
        <w:rPr>
          <w:b/>
          <w:sz w:val="22"/>
        </w:rPr>
        <w:t xml:space="preserve"> за поддержку проекта на разных этапах его реализации</w:t>
      </w:r>
    </w:p>
    <w:p w:rsidR="00E55A11" w:rsidRDefault="00DD15B9">
      <w:pPr>
        <w:spacing w:after="82" w:line="305" w:lineRule="auto"/>
        <w:ind w:left="864" w:right="570" w:hanging="10"/>
        <w:jc w:val="left"/>
      </w:pPr>
      <w:r>
        <w:rPr>
          <w:sz w:val="24"/>
        </w:rPr>
        <w:t>Для современного подростка не составляет труда найти что-то интересное ему в Интернете. Однако в сложных ситуациях, когда даже Интернет-среда может стать враждебной, подростку может быть полезен опыт об</w:t>
      </w:r>
      <w:r>
        <w:rPr>
          <w:sz w:val="24"/>
        </w:rPr>
        <w:t xml:space="preserve">ращения к подобному руководству. С одной стороны, здесь представлены справочные материалы, которые помогут понять молодому человеку, что происходит в его жизни, и если он действительно столкнулся с ситуацией травли — </w:t>
      </w:r>
      <w:proofErr w:type="gramStart"/>
      <w:r>
        <w:rPr>
          <w:sz w:val="24"/>
        </w:rPr>
        <w:t xml:space="preserve"> </w:t>
      </w:r>
      <w:proofErr w:type="gramEnd"/>
      <w:r>
        <w:rPr>
          <w:sz w:val="24"/>
        </w:rPr>
        <w:t>то понять, как действовать. С другой с</w:t>
      </w:r>
      <w:r>
        <w:rPr>
          <w:sz w:val="24"/>
        </w:rPr>
        <w:t xml:space="preserve">тороны, подросток может отрефлексировать свой прошлый опыт, осознать, </w:t>
      </w:r>
      <w:r>
        <w:rPr>
          <w:sz w:val="24"/>
        </w:rPr>
        <w:lastRenderedPageBreak/>
        <w:t xml:space="preserve">оказывался ли он в любой из ролей школьной травли и как это могло повлиять на его </w:t>
      </w:r>
      <w:proofErr w:type="gramStart"/>
      <w:r>
        <w:rPr>
          <w:sz w:val="24"/>
        </w:rPr>
        <w:t>общение  со</w:t>
      </w:r>
      <w:proofErr w:type="gramEnd"/>
      <w:r>
        <w:rPr>
          <w:sz w:val="24"/>
        </w:rPr>
        <w:t xml:space="preserve"> сверстниками. И, наконец, текст может быть полезен педагогам, психологам и родителям в тех с</w:t>
      </w:r>
      <w:r>
        <w:rPr>
          <w:sz w:val="24"/>
        </w:rPr>
        <w:t>лучаях, когда подросток не понимает их,  не осознает, что происходит в его жизни и не знает, как дать выход своей энергии.</w:t>
      </w:r>
      <w:r>
        <w:br w:type="page"/>
      </w:r>
    </w:p>
    <w:p w:rsidR="00E55A11" w:rsidRDefault="00DD15B9">
      <w:pPr>
        <w:pStyle w:val="4"/>
        <w:spacing w:after="434" w:line="259" w:lineRule="auto"/>
        <w:ind w:left="0" w:firstLine="0"/>
        <w:jc w:val="left"/>
      </w:pPr>
      <w:r>
        <w:rPr>
          <w:sz w:val="26"/>
        </w:rPr>
        <w:lastRenderedPageBreak/>
        <w:t>СВЕДЕНИЯ ОБ АВТОРАХ</w:t>
      </w:r>
    </w:p>
    <w:p w:rsidR="00E55A11" w:rsidRDefault="00DD15B9">
      <w:pPr>
        <w:spacing w:after="7" w:line="311" w:lineRule="auto"/>
        <w:ind w:left="-5" w:right="-15" w:hanging="10"/>
      </w:pPr>
      <w:r>
        <w:rPr>
          <w:b/>
          <w:color w:val="5F7B40"/>
          <w:sz w:val="24"/>
        </w:rPr>
        <w:t xml:space="preserve">РЕАН АРТУР АЛЕКСАНДРОВИЧ — </w:t>
      </w:r>
      <w:r>
        <w:rPr>
          <w:sz w:val="24"/>
        </w:rPr>
        <w:t xml:space="preserve">академик Российской академии образования </w:t>
      </w:r>
    </w:p>
    <w:p w:rsidR="00E55A11" w:rsidRDefault="00DD15B9">
      <w:pPr>
        <w:spacing w:after="359" w:line="311" w:lineRule="auto"/>
        <w:ind w:left="-5" w:right="-15" w:hanging="10"/>
      </w:pPr>
      <w:r>
        <w:rPr>
          <w:sz w:val="24"/>
        </w:rPr>
        <w:t xml:space="preserve">(РАО), Заслуженный деятель науки РФ, профессор, доктор психологических наук, руководитель лаборатории профилактики асоциального поведения Института образования НИУ «Высшая школа экономики», председатель научно-координационного совета РАО по вопросам семьи </w:t>
      </w:r>
      <w:r>
        <w:rPr>
          <w:sz w:val="24"/>
        </w:rPr>
        <w:t>и детства. Специалист по проблемам психологии личности, социальной, юридической и педагогической психологии. Центральными областями специализации являются вопросы психологии агрессии и асоциального поведения, а также вопросы психологии семьи и детства.</w:t>
      </w:r>
    </w:p>
    <w:p w:rsidR="00E55A11" w:rsidRDefault="00DD15B9">
      <w:pPr>
        <w:spacing w:after="359" w:line="311" w:lineRule="auto"/>
        <w:ind w:left="-5" w:right="-15" w:hanging="10"/>
      </w:pPr>
      <w:r>
        <w:rPr>
          <w:b/>
          <w:color w:val="5F7B40"/>
          <w:sz w:val="24"/>
        </w:rPr>
        <w:t>КОН</w:t>
      </w:r>
      <w:r>
        <w:rPr>
          <w:b/>
          <w:color w:val="5F7B40"/>
          <w:sz w:val="24"/>
        </w:rPr>
        <w:t xml:space="preserve">ОВАЛОВ ИВАН АЛЕКСАНДРОВИЧ — </w:t>
      </w:r>
      <w:r>
        <w:rPr>
          <w:sz w:val="24"/>
        </w:rPr>
        <w:t xml:space="preserve">психолог, аналитик лаборатории профилактики асоциального поведения Института образования НИУ «Высшая школа экономики». Имеет значительный опыт практической работы в системе образования в качестве </w:t>
      </w:r>
      <w:proofErr w:type="spellStart"/>
      <w:r>
        <w:rPr>
          <w:sz w:val="24"/>
        </w:rPr>
        <w:t>тьютора</w:t>
      </w:r>
      <w:proofErr w:type="spellEnd"/>
      <w:r>
        <w:rPr>
          <w:sz w:val="24"/>
        </w:rPr>
        <w:t xml:space="preserve"> и педагога-психолога. Сф</w:t>
      </w:r>
      <w:r>
        <w:rPr>
          <w:sz w:val="24"/>
        </w:rPr>
        <w:t xml:space="preserve">ера научных интересов включает в себя проблематику подростковой агрессии и </w:t>
      </w:r>
      <w:proofErr w:type="spellStart"/>
      <w:r>
        <w:rPr>
          <w:sz w:val="24"/>
        </w:rPr>
        <w:t>буллинга</w:t>
      </w:r>
      <w:proofErr w:type="spellEnd"/>
      <w:r>
        <w:rPr>
          <w:sz w:val="24"/>
        </w:rPr>
        <w:t xml:space="preserve">, а также факторов риска асоциального поведения.    </w:t>
      </w:r>
    </w:p>
    <w:p w:rsidR="00E55A11" w:rsidRDefault="00DD15B9">
      <w:pPr>
        <w:spacing w:after="359" w:line="311" w:lineRule="auto"/>
        <w:ind w:left="-5" w:right="-15" w:hanging="10"/>
      </w:pPr>
      <w:r>
        <w:rPr>
          <w:b/>
          <w:color w:val="5F7B40"/>
          <w:sz w:val="24"/>
        </w:rPr>
        <w:t xml:space="preserve">МОЛЧАНОВА ДАРЬЯ ВЛАДИМИРОВНА — </w:t>
      </w:r>
      <w:r>
        <w:rPr>
          <w:sz w:val="24"/>
        </w:rPr>
        <w:t xml:space="preserve">аналитик Лаборатории профилактики асоциального поведения Института образования НИУ </w:t>
      </w:r>
      <w:r>
        <w:rPr>
          <w:sz w:val="24"/>
        </w:rPr>
        <w:lastRenderedPageBreak/>
        <w:t>«Высша</w:t>
      </w:r>
      <w:r>
        <w:rPr>
          <w:sz w:val="24"/>
        </w:rPr>
        <w:t xml:space="preserve">я школа экономики». Сфера научных интересов: асоциальные подростки, </w:t>
      </w:r>
      <w:proofErr w:type="spellStart"/>
      <w:r>
        <w:rPr>
          <w:sz w:val="24"/>
        </w:rPr>
        <w:t>буллинг</w:t>
      </w:r>
      <w:proofErr w:type="spellEnd"/>
      <w:r>
        <w:rPr>
          <w:sz w:val="24"/>
        </w:rPr>
        <w:t xml:space="preserve">, </w:t>
      </w:r>
      <w:proofErr w:type="spellStart"/>
      <w:r>
        <w:rPr>
          <w:sz w:val="24"/>
        </w:rPr>
        <w:t>кибербуллинг</w:t>
      </w:r>
      <w:proofErr w:type="spellEnd"/>
      <w:r>
        <w:rPr>
          <w:sz w:val="24"/>
        </w:rPr>
        <w:t xml:space="preserve">, </w:t>
      </w:r>
      <w:proofErr w:type="spellStart"/>
      <w:r>
        <w:rPr>
          <w:sz w:val="24"/>
        </w:rPr>
        <w:t>сиблинги</w:t>
      </w:r>
      <w:proofErr w:type="spellEnd"/>
      <w:r>
        <w:rPr>
          <w:sz w:val="24"/>
        </w:rPr>
        <w:t xml:space="preserve">. </w:t>
      </w:r>
    </w:p>
    <w:p w:rsidR="00E55A11" w:rsidRDefault="00DD15B9">
      <w:pPr>
        <w:spacing w:after="359" w:line="311" w:lineRule="auto"/>
        <w:ind w:left="-5" w:right="-15" w:hanging="10"/>
      </w:pPr>
      <w:r>
        <w:rPr>
          <w:b/>
          <w:color w:val="5F7B40"/>
          <w:sz w:val="24"/>
        </w:rPr>
        <w:t xml:space="preserve">НОВИКОВА МАРИЯ АЛЕКСАНДРОВНА — </w:t>
      </w:r>
      <w:r>
        <w:rPr>
          <w:sz w:val="24"/>
        </w:rPr>
        <w:t xml:space="preserve">кандидат психологических наук, научный сотрудник лаборатории профилактики асоциального поведения Института образования НИУ </w:t>
      </w:r>
      <w:r>
        <w:rPr>
          <w:sz w:val="24"/>
        </w:rPr>
        <w:t xml:space="preserve">«Высшая школа экономики». Имеет значительный практический опыт работы в области семейного консультирования. Сфера научных интересов включает в себя диагностику, профилактику и коррекцию школьного насилия, агрессии и травли, а также широкого спектра </w:t>
      </w:r>
      <w:proofErr w:type="spellStart"/>
      <w:r>
        <w:rPr>
          <w:sz w:val="24"/>
        </w:rPr>
        <w:t>дисфунк</w:t>
      </w:r>
      <w:r>
        <w:rPr>
          <w:sz w:val="24"/>
        </w:rPr>
        <w:t>циональных</w:t>
      </w:r>
      <w:proofErr w:type="spellEnd"/>
      <w:r>
        <w:rPr>
          <w:sz w:val="24"/>
        </w:rPr>
        <w:t xml:space="preserve"> поведенческих проявлений у детей и подростков.</w:t>
      </w:r>
    </w:p>
    <w:p w:rsidR="00E55A11" w:rsidRDefault="00E55A11">
      <w:pPr>
        <w:sectPr w:rsidR="00E55A11">
          <w:headerReference w:type="even" r:id="rId13"/>
          <w:headerReference w:type="default" r:id="rId14"/>
          <w:footerReference w:type="even" r:id="rId15"/>
          <w:footerReference w:type="default" r:id="rId16"/>
          <w:headerReference w:type="first" r:id="rId17"/>
          <w:footerReference w:type="first" r:id="rId18"/>
          <w:pgSz w:w="12189" w:h="15307"/>
          <w:pgMar w:top="1367" w:right="1417" w:bottom="1873" w:left="1417" w:header="720" w:footer="720" w:gutter="0"/>
          <w:cols w:space="720"/>
        </w:sectPr>
      </w:pPr>
    </w:p>
    <w:p w:rsidR="00E55A11" w:rsidRDefault="00DD15B9">
      <w:pPr>
        <w:pStyle w:val="1"/>
        <w:spacing w:after="289"/>
        <w:ind w:left="-5" w:right="989"/>
      </w:pPr>
      <w:bookmarkStart w:id="1" w:name="_Toc11605"/>
      <w:r>
        <w:rPr>
          <w:sz w:val="129"/>
          <w:vertAlign w:val="superscript"/>
        </w:rPr>
        <w:lastRenderedPageBreak/>
        <w:t>1.</w:t>
      </w:r>
      <w:r>
        <w:rPr>
          <w:sz w:val="110"/>
        </w:rPr>
        <w:t xml:space="preserve"> </w:t>
      </w:r>
      <w:r>
        <w:t>ЧТО ТАКОЕ БУЛЛИНГ (ШКОЛЬНАЯ ТРАВЛЯ)?</w:t>
      </w:r>
      <w:bookmarkEnd w:id="1"/>
    </w:p>
    <w:p w:rsidR="00E55A11" w:rsidRDefault="00DD15B9">
      <w:pPr>
        <w:spacing w:after="57" w:line="259" w:lineRule="auto"/>
        <w:ind w:left="1219" w:right="166" w:hanging="10"/>
        <w:jc w:val="left"/>
      </w:pPr>
      <w:r>
        <w:rPr>
          <w:b/>
          <w:color w:val="5F7B40"/>
        </w:rPr>
        <w:t>БУЛЛИНГ —</w:t>
      </w:r>
      <w:r>
        <w:rPr>
          <w:b/>
          <w:color w:val="5F7B40"/>
          <w:sz w:val="22"/>
        </w:rPr>
        <w:t xml:space="preserve"> ЭТО КОГДА ОДИН ЧЕЛОВЕК НАМЕРЕННО </w:t>
      </w:r>
    </w:p>
    <w:p w:rsidR="00E55A11" w:rsidRDefault="00DD15B9">
      <w:pPr>
        <w:spacing w:after="480" w:line="373" w:lineRule="auto"/>
        <w:ind w:left="261" w:right="135" w:hanging="10"/>
        <w:jc w:val="center"/>
      </w:pPr>
      <w:r>
        <w:rPr>
          <w:b/>
          <w:color w:val="5F7B40"/>
          <w:sz w:val="22"/>
        </w:rPr>
        <w:t xml:space="preserve">И НЕОДНОКРАТНО ЗАСТАВЛЯЕТ ДРУГОГО ЧЕЛОВЕКА </w:t>
      </w:r>
      <w:proofErr w:type="gramStart"/>
      <w:r>
        <w:rPr>
          <w:b/>
          <w:color w:val="5F7B40"/>
          <w:sz w:val="22"/>
        </w:rPr>
        <w:t>ЧУВСТВОВАТЬ  СЕБЯ</w:t>
      </w:r>
      <w:proofErr w:type="gramEnd"/>
      <w:r>
        <w:rPr>
          <w:b/>
          <w:color w:val="5F7B40"/>
          <w:sz w:val="22"/>
        </w:rPr>
        <w:t xml:space="preserve"> ПЛОХО, И ПРИ ЭТОМ ЖЕРТВЕ ТРУДНО З</w:t>
      </w:r>
      <w:r>
        <w:rPr>
          <w:b/>
          <w:color w:val="5F7B40"/>
          <w:sz w:val="22"/>
        </w:rPr>
        <w:t>АЩИТИТЬСЯ.</w:t>
      </w:r>
    </w:p>
    <w:p w:rsidR="00E55A11" w:rsidRDefault="00DD15B9">
      <w:pPr>
        <w:spacing w:after="1289" w:line="259" w:lineRule="auto"/>
        <w:ind w:left="-5" w:right="-2" w:firstLine="0"/>
        <w:jc w:val="left"/>
      </w:pPr>
      <w:r>
        <w:rPr>
          <w:rFonts w:ascii="Calibri" w:eastAsia="Calibri" w:hAnsi="Calibri" w:cs="Calibri"/>
          <w:noProof/>
          <w:color w:val="000000"/>
          <w:sz w:val="22"/>
        </w:rPr>
        <w:lastRenderedPageBreak/>
        <mc:AlternateContent>
          <mc:Choice Requires="wpg">
            <w:drawing>
              <wp:inline distT="0" distB="0" distL="0" distR="0">
                <wp:extent cx="5962102" cy="5253874"/>
                <wp:effectExtent l="0" t="0" r="0" b="0"/>
                <wp:docPr id="8558" name="Group 8558"/>
                <wp:cNvGraphicFramePr/>
                <a:graphic xmlns:a="http://schemas.openxmlformats.org/drawingml/2006/main">
                  <a:graphicData uri="http://schemas.microsoft.com/office/word/2010/wordprocessingGroup">
                    <wpg:wgp>
                      <wpg:cNvGrpSpPr/>
                      <wpg:grpSpPr>
                        <a:xfrm>
                          <a:off x="0" y="0"/>
                          <a:ext cx="5962102" cy="5253874"/>
                          <a:chOff x="0" y="0"/>
                          <a:chExt cx="5962102" cy="5253874"/>
                        </a:xfrm>
                      </wpg:grpSpPr>
                      <wps:wsp>
                        <wps:cNvPr id="261" name="Shape 261"/>
                        <wps:cNvSpPr/>
                        <wps:spPr>
                          <a:xfrm>
                            <a:off x="0" y="0"/>
                            <a:ext cx="2960059" cy="2600041"/>
                          </a:xfrm>
                          <a:custGeom>
                            <a:avLst/>
                            <a:gdLst/>
                            <a:ahLst/>
                            <a:cxnLst/>
                            <a:rect l="0" t="0" r="0" b="0"/>
                            <a:pathLst>
                              <a:path w="2960059" h="2600041">
                                <a:moveTo>
                                  <a:pt x="1480017" y="0"/>
                                </a:moveTo>
                                <a:cubicBezTo>
                                  <a:pt x="2297430" y="0"/>
                                  <a:pt x="2960059" y="582046"/>
                                  <a:pt x="2960059" y="1299996"/>
                                </a:cubicBezTo>
                                <a:cubicBezTo>
                                  <a:pt x="2960059" y="2017995"/>
                                  <a:pt x="2297430" y="2600041"/>
                                  <a:pt x="1480017" y="2600041"/>
                                </a:cubicBezTo>
                                <a:cubicBezTo>
                                  <a:pt x="662629" y="2600041"/>
                                  <a:pt x="0" y="2017995"/>
                                  <a:pt x="0" y="1299996"/>
                                </a:cubicBezTo>
                                <a:cubicBezTo>
                                  <a:pt x="0" y="582046"/>
                                  <a:pt x="662629" y="0"/>
                                  <a:pt x="1480017" y="0"/>
                                </a:cubicBezTo>
                                <a:close/>
                              </a:path>
                            </a:pathLst>
                          </a:custGeom>
                          <a:ln w="0" cap="flat">
                            <a:miter lim="127000"/>
                          </a:ln>
                        </wps:spPr>
                        <wps:style>
                          <a:lnRef idx="0">
                            <a:srgbClr val="000000">
                              <a:alpha val="0"/>
                            </a:srgbClr>
                          </a:lnRef>
                          <a:fillRef idx="1">
                            <a:srgbClr val="CACDB0"/>
                          </a:fillRef>
                          <a:effectRef idx="0">
                            <a:scrgbClr r="0" g="0" b="0"/>
                          </a:effectRef>
                          <a:fontRef idx="none"/>
                        </wps:style>
                        <wps:bodyPr/>
                      </wps:wsp>
                      <wps:wsp>
                        <wps:cNvPr id="262" name="Shape 262"/>
                        <wps:cNvSpPr/>
                        <wps:spPr>
                          <a:xfrm>
                            <a:off x="0" y="0"/>
                            <a:ext cx="2960059" cy="2600041"/>
                          </a:xfrm>
                          <a:custGeom>
                            <a:avLst/>
                            <a:gdLst/>
                            <a:ahLst/>
                            <a:cxnLst/>
                            <a:rect l="0" t="0" r="0" b="0"/>
                            <a:pathLst>
                              <a:path w="2960059" h="2600041">
                                <a:moveTo>
                                  <a:pt x="1480017" y="2600041"/>
                                </a:moveTo>
                                <a:cubicBezTo>
                                  <a:pt x="2297430" y="2600041"/>
                                  <a:pt x="2960059" y="2017995"/>
                                  <a:pt x="2960059" y="1299996"/>
                                </a:cubicBezTo>
                                <a:cubicBezTo>
                                  <a:pt x="2960059" y="582046"/>
                                  <a:pt x="2297430" y="0"/>
                                  <a:pt x="1480017" y="0"/>
                                </a:cubicBezTo>
                                <a:cubicBezTo>
                                  <a:pt x="662629" y="0"/>
                                  <a:pt x="0" y="582046"/>
                                  <a:pt x="0" y="1299996"/>
                                </a:cubicBezTo>
                                <a:cubicBezTo>
                                  <a:pt x="0" y="2017995"/>
                                  <a:pt x="662629" y="2600041"/>
                                  <a:pt x="1480017" y="2600041"/>
                                </a:cubicBezTo>
                                <a:close/>
                              </a:path>
                            </a:pathLst>
                          </a:custGeom>
                          <a:ln w="27940" cap="flat">
                            <a:miter lim="100000"/>
                          </a:ln>
                        </wps:spPr>
                        <wps:style>
                          <a:lnRef idx="1">
                            <a:srgbClr val="89996C"/>
                          </a:lnRef>
                          <a:fillRef idx="0">
                            <a:srgbClr val="000000">
                              <a:alpha val="0"/>
                            </a:srgbClr>
                          </a:fillRef>
                          <a:effectRef idx="0">
                            <a:scrgbClr r="0" g="0" b="0"/>
                          </a:effectRef>
                          <a:fontRef idx="none"/>
                        </wps:style>
                        <wps:bodyPr/>
                      </wps:wsp>
                      <wps:wsp>
                        <wps:cNvPr id="263" name="Shape 263"/>
                        <wps:cNvSpPr/>
                        <wps:spPr>
                          <a:xfrm>
                            <a:off x="2971227" y="15606"/>
                            <a:ext cx="2960090" cy="2600035"/>
                          </a:xfrm>
                          <a:custGeom>
                            <a:avLst/>
                            <a:gdLst/>
                            <a:ahLst/>
                            <a:cxnLst/>
                            <a:rect l="0" t="0" r="0" b="0"/>
                            <a:pathLst>
                              <a:path w="2960090" h="2600035">
                                <a:moveTo>
                                  <a:pt x="1480017" y="0"/>
                                </a:moveTo>
                                <a:cubicBezTo>
                                  <a:pt x="2297454" y="0"/>
                                  <a:pt x="2960090" y="582021"/>
                                  <a:pt x="2960090" y="1300014"/>
                                </a:cubicBezTo>
                                <a:cubicBezTo>
                                  <a:pt x="2960090" y="2018007"/>
                                  <a:pt x="2297454" y="2600035"/>
                                  <a:pt x="1480017" y="2600035"/>
                                </a:cubicBezTo>
                                <a:cubicBezTo>
                                  <a:pt x="662629" y="2600035"/>
                                  <a:pt x="0" y="2018007"/>
                                  <a:pt x="0" y="1300014"/>
                                </a:cubicBezTo>
                                <a:cubicBezTo>
                                  <a:pt x="0" y="582021"/>
                                  <a:pt x="662629" y="0"/>
                                  <a:pt x="1480017" y="0"/>
                                </a:cubicBezTo>
                                <a:close/>
                              </a:path>
                            </a:pathLst>
                          </a:custGeom>
                          <a:ln w="0" cap="flat">
                            <a:miter lim="100000"/>
                          </a:ln>
                        </wps:spPr>
                        <wps:style>
                          <a:lnRef idx="0">
                            <a:srgbClr val="000000">
                              <a:alpha val="0"/>
                            </a:srgbClr>
                          </a:lnRef>
                          <a:fillRef idx="1">
                            <a:srgbClr val="CACDB0"/>
                          </a:fillRef>
                          <a:effectRef idx="0">
                            <a:scrgbClr r="0" g="0" b="0"/>
                          </a:effectRef>
                          <a:fontRef idx="none"/>
                        </wps:style>
                        <wps:bodyPr/>
                      </wps:wsp>
                      <wps:wsp>
                        <wps:cNvPr id="264" name="Shape 264"/>
                        <wps:cNvSpPr/>
                        <wps:spPr>
                          <a:xfrm>
                            <a:off x="2971227" y="15606"/>
                            <a:ext cx="2960090" cy="2600035"/>
                          </a:xfrm>
                          <a:custGeom>
                            <a:avLst/>
                            <a:gdLst/>
                            <a:ahLst/>
                            <a:cxnLst/>
                            <a:rect l="0" t="0" r="0" b="0"/>
                            <a:pathLst>
                              <a:path w="2960090" h="2600035">
                                <a:moveTo>
                                  <a:pt x="1480017" y="2600035"/>
                                </a:moveTo>
                                <a:cubicBezTo>
                                  <a:pt x="2297454" y="2600035"/>
                                  <a:pt x="2960090" y="2018007"/>
                                  <a:pt x="2960090" y="1300014"/>
                                </a:cubicBezTo>
                                <a:cubicBezTo>
                                  <a:pt x="2960090" y="582021"/>
                                  <a:pt x="2297454" y="0"/>
                                  <a:pt x="1480017" y="0"/>
                                </a:cubicBezTo>
                                <a:cubicBezTo>
                                  <a:pt x="662629" y="0"/>
                                  <a:pt x="0" y="582021"/>
                                  <a:pt x="0" y="1300014"/>
                                </a:cubicBezTo>
                                <a:cubicBezTo>
                                  <a:pt x="0" y="2018007"/>
                                  <a:pt x="662629" y="2600035"/>
                                  <a:pt x="1480017" y="2600035"/>
                                </a:cubicBezTo>
                                <a:close/>
                              </a:path>
                            </a:pathLst>
                          </a:custGeom>
                          <a:ln w="27940" cap="flat">
                            <a:miter lim="100000"/>
                          </a:ln>
                        </wps:spPr>
                        <wps:style>
                          <a:lnRef idx="1">
                            <a:srgbClr val="89996C"/>
                          </a:lnRef>
                          <a:fillRef idx="0">
                            <a:srgbClr val="000000">
                              <a:alpha val="0"/>
                            </a:srgbClr>
                          </a:fillRef>
                          <a:effectRef idx="0">
                            <a:scrgbClr r="0" g="0" b="0"/>
                          </a:effectRef>
                          <a:fontRef idx="none"/>
                        </wps:style>
                        <wps:bodyPr/>
                      </wps:wsp>
                      <wps:wsp>
                        <wps:cNvPr id="265" name="Shape 265"/>
                        <wps:cNvSpPr/>
                        <wps:spPr>
                          <a:xfrm>
                            <a:off x="3002036" y="2653833"/>
                            <a:ext cx="2960066" cy="2600041"/>
                          </a:xfrm>
                          <a:custGeom>
                            <a:avLst/>
                            <a:gdLst/>
                            <a:ahLst/>
                            <a:cxnLst/>
                            <a:rect l="0" t="0" r="0" b="0"/>
                            <a:pathLst>
                              <a:path w="2960066" h="2600041">
                                <a:moveTo>
                                  <a:pt x="1480048" y="0"/>
                                </a:moveTo>
                                <a:cubicBezTo>
                                  <a:pt x="2297430" y="0"/>
                                  <a:pt x="2960066" y="582028"/>
                                  <a:pt x="2960066" y="1300021"/>
                                </a:cubicBezTo>
                                <a:cubicBezTo>
                                  <a:pt x="2960066" y="2018014"/>
                                  <a:pt x="2297430" y="2600041"/>
                                  <a:pt x="1480048" y="2600041"/>
                                </a:cubicBezTo>
                                <a:cubicBezTo>
                                  <a:pt x="662636" y="2600041"/>
                                  <a:pt x="0" y="2018014"/>
                                  <a:pt x="0" y="1300021"/>
                                </a:cubicBezTo>
                                <a:cubicBezTo>
                                  <a:pt x="0" y="582028"/>
                                  <a:pt x="662636" y="0"/>
                                  <a:pt x="1480048" y="0"/>
                                </a:cubicBezTo>
                                <a:close/>
                              </a:path>
                            </a:pathLst>
                          </a:custGeom>
                          <a:ln w="0" cap="flat">
                            <a:miter lim="100000"/>
                          </a:ln>
                        </wps:spPr>
                        <wps:style>
                          <a:lnRef idx="0">
                            <a:srgbClr val="000000">
                              <a:alpha val="0"/>
                            </a:srgbClr>
                          </a:lnRef>
                          <a:fillRef idx="1">
                            <a:srgbClr val="CACDB0"/>
                          </a:fillRef>
                          <a:effectRef idx="0">
                            <a:scrgbClr r="0" g="0" b="0"/>
                          </a:effectRef>
                          <a:fontRef idx="none"/>
                        </wps:style>
                        <wps:bodyPr/>
                      </wps:wsp>
                      <wps:wsp>
                        <wps:cNvPr id="266" name="Shape 266"/>
                        <wps:cNvSpPr/>
                        <wps:spPr>
                          <a:xfrm>
                            <a:off x="3002036" y="2653833"/>
                            <a:ext cx="2960066" cy="2600041"/>
                          </a:xfrm>
                          <a:custGeom>
                            <a:avLst/>
                            <a:gdLst/>
                            <a:ahLst/>
                            <a:cxnLst/>
                            <a:rect l="0" t="0" r="0" b="0"/>
                            <a:pathLst>
                              <a:path w="2960066" h="2600041">
                                <a:moveTo>
                                  <a:pt x="1480048" y="2600041"/>
                                </a:moveTo>
                                <a:cubicBezTo>
                                  <a:pt x="2297430" y="2600041"/>
                                  <a:pt x="2960066" y="2018014"/>
                                  <a:pt x="2960066" y="1300021"/>
                                </a:cubicBezTo>
                                <a:cubicBezTo>
                                  <a:pt x="2960066" y="582028"/>
                                  <a:pt x="2297430" y="0"/>
                                  <a:pt x="1480048" y="0"/>
                                </a:cubicBezTo>
                                <a:cubicBezTo>
                                  <a:pt x="662636" y="0"/>
                                  <a:pt x="0" y="582028"/>
                                  <a:pt x="0" y="1300021"/>
                                </a:cubicBezTo>
                                <a:cubicBezTo>
                                  <a:pt x="0" y="2018014"/>
                                  <a:pt x="662636" y="2600041"/>
                                  <a:pt x="1480048" y="2600041"/>
                                </a:cubicBezTo>
                                <a:close/>
                              </a:path>
                            </a:pathLst>
                          </a:custGeom>
                          <a:ln w="27940" cap="flat">
                            <a:miter lim="100000"/>
                          </a:ln>
                        </wps:spPr>
                        <wps:style>
                          <a:lnRef idx="1">
                            <a:srgbClr val="89996C"/>
                          </a:lnRef>
                          <a:fillRef idx="0">
                            <a:srgbClr val="000000">
                              <a:alpha val="0"/>
                            </a:srgbClr>
                          </a:fillRef>
                          <a:effectRef idx="0">
                            <a:scrgbClr r="0" g="0" b="0"/>
                          </a:effectRef>
                          <a:fontRef idx="none"/>
                        </wps:style>
                        <wps:bodyPr/>
                      </wps:wsp>
                      <wps:wsp>
                        <wps:cNvPr id="267" name="Shape 267"/>
                        <wps:cNvSpPr/>
                        <wps:spPr>
                          <a:xfrm>
                            <a:off x="4285" y="2637020"/>
                            <a:ext cx="2960059" cy="2600066"/>
                          </a:xfrm>
                          <a:custGeom>
                            <a:avLst/>
                            <a:gdLst/>
                            <a:ahLst/>
                            <a:cxnLst/>
                            <a:rect l="0" t="0" r="0" b="0"/>
                            <a:pathLst>
                              <a:path w="2960059" h="2600066">
                                <a:moveTo>
                                  <a:pt x="1480017" y="0"/>
                                </a:moveTo>
                                <a:cubicBezTo>
                                  <a:pt x="2297430" y="0"/>
                                  <a:pt x="2960059" y="582052"/>
                                  <a:pt x="2960059" y="1300021"/>
                                </a:cubicBezTo>
                                <a:cubicBezTo>
                                  <a:pt x="2960059" y="2018020"/>
                                  <a:pt x="2297430" y="2600066"/>
                                  <a:pt x="1480017" y="2600066"/>
                                </a:cubicBezTo>
                                <a:cubicBezTo>
                                  <a:pt x="662629" y="2600066"/>
                                  <a:pt x="0" y="2018020"/>
                                  <a:pt x="0" y="1300021"/>
                                </a:cubicBezTo>
                                <a:cubicBezTo>
                                  <a:pt x="0" y="582052"/>
                                  <a:pt x="662629" y="0"/>
                                  <a:pt x="1480017" y="0"/>
                                </a:cubicBezTo>
                                <a:close/>
                              </a:path>
                            </a:pathLst>
                          </a:custGeom>
                          <a:ln w="0" cap="flat">
                            <a:miter lim="100000"/>
                          </a:ln>
                        </wps:spPr>
                        <wps:style>
                          <a:lnRef idx="0">
                            <a:srgbClr val="000000">
                              <a:alpha val="0"/>
                            </a:srgbClr>
                          </a:lnRef>
                          <a:fillRef idx="1">
                            <a:srgbClr val="CACDB0"/>
                          </a:fillRef>
                          <a:effectRef idx="0">
                            <a:scrgbClr r="0" g="0" b="0"/>
                          </a:effectRef>
                          <a:fontRef idx="none"/>
                        </wps:style>
                        <wps:bodyPr/>
                      </wps:wsp>
                      <wps:wsp>
                        <wps:cNvPr id="268" name="Shape 268"/>
                        <wps:cNvSpPr/>
                        <wps:spPr>
                          <a:xfrm>
                            <a:off x="4285" y="2637020"/>
                            <a:ext cx="2960059" cy="2600066"/>
                          </a:xfrm>
                          <a:custGeom>
                            <a:avLst/>
                            <a:gdLst/>
                            <a:ahLst/>
                            <a:cxnLst/>
                            <a:rect l="0" t="0" r="0" b="0"/>
                            <a:pathLst>
                              <a:path w="2960059" h="2600066">
                                <a:moveTo>
                                  <a:pt x="1480017" y="2600066"/>
                                </a:moveTo>
                                <a:cubicBezTo>
                                  <a:pt x="2297430" y="2600066"/>
                                  <a:pt x="2960059" y="2018020"/>
                                  <a:pt x="2960059" y="1300021"/>
                                </a:cubicBezTo>
                                <a:cubicBezTo>
                                  <a:pt x="2960059" y="582052"/>
                                  <a:pt x="2297430" y="0"/>
                                  <a:pt x="1480017" y="0"/>
                                </a:cubicBezTo>
                                <a:cubicBezTo>
                                  <a:pt x="662629" y="0"/>
                                  <a:pt x="0" y="582052"/>
                                  <a:pt x="0" y="1300021"/>
                                </a:cubicBezTo>
                                <a:cubicBezTo>
                                  <a:pt x="0" y="2018020"/>
                                  <a:pt x="662629" y="2600066"/>
                                  <a:pt x="1480017" y="2600066"/>
                                </a:cubicBezTo>
                                <a:close/>
                              </a:path>
                            </a:pathLst>
                          </a:custGeom>
                          <a:ln w="27940" cap="flat">
                            <a:miter lim="100000"/>
                          </a:ln>
                        </wps:spPr>
                        <wps:style>
                          <a:lnRef idx="1">
                            <a:srgbClr val="89996C"/>
                          </a:lnRef>
                          <a:fillRef idx="0">
                            <a:srgbClr val="000000">
                              <a:alpha val="0"/>
                            </a:srgbClr>
                          </a:fillRef>
                          <a:effectRef idx="0">
                            <a:scrgbClr r="0" g="0" b="0"/>
                          </a:effectRef>
                          <a:fontRef idx="none"/>
                        </wps:style>
                        <wps:bodyPr/>
                      </wps:wsp>
                      <wps:wsp>
                        <wps:cNvPr id="269" name="Shape 269"/>
                        <wps:cNvSpPr/>
                        <wps:spPr>
                          <a:xfrm>
                            <a:off x="1575097" y="1689616"/>
                            <a:ext cx="2806641" cy="1693073"/>
                          </a:xfrm>
                          <a:custGeom>
                            <a:avLst/>
                            <a:gdLst/>
                            <a:ahLst/>
                            <a:cxnLst/>
                            <a:rect l="0" t="0" r="0" b="0"/>
                            <a:pathLst>
                              <a:path w="2806641" h="1693073">
                                <a:moveTo>
                                  <a:pt x="1403318" y="0"/>
                                </a:moveTo>
                                <a:cubicBezTo>
                                  <a:pt x="2178345" y="0"/>
                                  <a:pt x="2806641" y="379001"/>
                                  <a:pt x="2806641" y="846539"/>
                                </a:cubicBezTo>
                                <a:cubicBezTo>
                                  <a:pt x="2806641" y="1314072"/>
                                  <a:pt x="2178345" y="1693073"/>
                                  <a:pt x="1403318" y="1693073"/>
                                </a:cubicBezTo>
                                <a:cubicBezTo>
                                  <a:pt x="628296" y="1693073"/>
                                  <a:pt x="0" y="1314072"/>
                                  <a:pt x="0" y="846539"/>
                                </a:cubicBezTo>
                                <a:cubicBezTo>
                                  <a:pt x="0" y="379001"/>
                                  <a:pt x="628296" y="0"/>
                                  <a:pt x="1403318" y="0"/>
                                </a:cubicBezTo>
                                <a:close/>
                              </a:path>
                            </a:pathLst>
                          </a:custGeom>
                          <a:ln w="0" cap="flat">
                            <a:miter lim="100000"/>
                          </a:ln>
                        </wps:spPr>
                        <wps:style>
                          <a:lnRef idx="0">
                            <a:srgbClr val="000000">
                              <a:alpha val="0"/>
                            </a:srgbClr>
                          </a:lnRef>
                          <a:fillRef idx="1">
                            <a:srgbClr val="89996C"/>
                          </a:fillRef>
                          <a:effectRef idx="0">
                            <a:scrgbClr r="0" g="0" b="0"/>
                          </a:effectRef>
                          <a:fontRef idx="none"/>
                        </wps:style>
                        <wps:bodyPr/>
                      </wps:wsp>
                      <wps:wsp>
                        <wps:cNvPr id="270" name="Rectangle 270"/>
                        <wps:cNvSpPr/>
                        <wps:spPr>
                          <a:xfrm>
                            <a:off x="2255444" y="2310649"/>
                            <a:ext cx="1902025" cy="423124"/>
                          </a:xfrm>
                          <a:prstGeom prst="rect">
                            <a:avLst/>
                          </a:prstGeom>
                          <a:ln>
                            <a:noFill/>
                          </a:ln>
                        </wps:spPr>
                        <wps:txbx>
                          <w:txbxContent>
                            <w:p w:rsidR="00E55A11" w:rsidRDefault="00DD15B9">
                              <w:pPr>
                                <w:spacing w:after="160" w:line="259" w:lineRule="auto"/>
                                <w:ind w:left="0" w:firstLine="0"/>
                                <w:jc w:val="left"/>
                              </w:pPr>
                              <w:r>
                                <w:rPr>
                                  <w:b/>
                                  <w:color w:val="FFFEFD"/>
                                  <w:sz w:val="42"/>
                                </w:rPr>
                                <w:t>БУЛЛИНГ</w:t>
                              </w:r>
                            </w:p>
                          </w:txbxContent>
                        </wps:txbx>
                        <wps:bodyPr horzOverflow="overflow" vert="horz" lIns="0" tIns="0" rIns="0" bIns="0" rtlCol="0">
                          <a:noAutofit/>
                        </wps:bodyPr>
                      </wps:wsp>
                      <wps:wsp>
                        <wps:cNvPr id="271" name="Shape 271"/>
                        <wps:cNvSpPr/>
                        <wps:spPr>
                          <a:xfrm>
                            <a:off x="1575097" y="1689616"/>
                            <a:ext cx="2806641" cy="1693073"/>
                          </a:xfrm>
                          <a:custGeom>
                            <a:avLst/>
                            <a:gdLst/>
                            <a:ahLst/>
                            <a:cxnLst/>
                            <a:rect l="0" t="0" r="0" b="0"/>
                            <a:pathLst>
                              <a:path w="2806641" h="1693073">
                                <a:moveTo>
                                  <a:pt x="1403318" y="1693073"/>
                                </a:moveTo>
                                <a:cubicBezTo>
                                  <a:pt x="2178345" y="1693073"/>
                                  <a:pt x="2806641" y="1314072"/>
                                  <a:pt x="2806641" y="846539"/>
                                </a:cubicBezTo>
                                <a:cubicBezTo>
                                  <a:pt x="2806641" y="379001"/>
                                  <a:pt x="2178345" y="0"/>
                                  <a:pt x="1403318" y="0"/>
                                </a:cubicBezTo>
                                <a:cubicBezTo>
                                  <a:pt x="628296" y="0"/>
                                  <a:pt x="0" y="379001"/>
                                  <a:pt x="0" y="846539"/>
                                </a:cubicBezTo>
                                <a:cubicBezTo>
                                  <a:pt x="0" y="1314072"/>
                                  <a:pt x="628296" y="1693073"/>
                                  <a:pt x="1403318" y="1693073"/>
                                </a:cubicBezTo>
                                <a:close/>
                              </a:path>
                            </a:pathLst>
                          </a:custGeom>
                          <a:ln w="34925" cap="flat">
                            <a:miter lim="100000"/>
                          </a:ln>
                        </wps:spPr>
                        <wps:style>
                          <a:lnRef idx="1">
                            <a:srgbClr val="5F7B40"/>
                          </a:lnRef>
                          <a:fillRef idx="0">
                            <a:srgbClr val="000000">
                              <a:alpha val="0"/>
                            </a:srgbClr>
                          </a:fillRef>
                          <a:effectRef idx="0">
                            <a:scrgbClr r="0" g="0" b="0"/>
                          </a:effectRef>
                          <a:fontRef idx="none"/>
                        </wps:style>
                        <wps:bodyPr/>
                      </wps:wsp>
                      <wps:wsp>
                        <wps:cNvPr id="272" name="Rectangle 272"/>
                        <wps:cNvSpPr/>
                        <wps:spPr>
                          <a:xfrm>
                            <a:off x="1117068" y="390009"/>
                            <a:ext cx="1028382" cy="249341"/>
                          </a:xfrm>
                          <a:prstGeom prst="rect">
                            <a:avLst/>
                          </a:prstGeom>
                          <a:ln>
                            <a:noFill/>
                          </a:ln>
                        </wps:spPr>
                        <wps:txbx>
                          <w:txbxContent>
                            <w:p w:rsidR="00E55A11" w:rsidRDefault="00DD15B9">
                              <w:pPr>
                                <w:spacing w:after="160" w:line="259" w:lineRule="auto"/>
                                <w:ind w:left="0" w:firstLine="0"/>
                                <w:jc w:val="left"/>
                              </w:pPr>
                              <w:r>
                                <w:rPr>
                                  <w:b/>
                                  <w:color w:val="5F7B40"/>
                                  <w:sz w:val="25"/>
                                </w:rPr>
                                <w:t>БОЛЬНО</w:t>
                              </w:r>
                            </w:p>
                          </w:txbxContent>
                        </wps:txbx>
                        <wps:bodyPr horzOverflow="overflow" vert="horz" lIns="0" tIns="0" rIns="0" bIns="0" rtlCol="0">
                          <a:noAutofit/>
                        </wps:bodyPr>
                      </wps:wsp>
                      <wps:wsp>
                        <wps:cNvPr id="273" name="Rectangle 273"/>
                        <wps:cNvSpPr/>
                        <wps:spPr>
                          <a:xfrm>
                            <a:off x="454269" y="666388"/>
                            <a:ext cx="2907618" cy="240053"/>
                          </a:xfrm>
                          <a:prstGeom prst="rect">
                            <a:avLst/>
                          </a:prstGeom>
                          <a:ln>
                            <a:noFill/>
                          </a:ln>
                        </wps:spPr>
                        <wps:txbx>
                          <w:txbxContent>
                            <w:p w:rsidR="00E55A11" w:rsidRDefault="00DD15B9">
                              <w:pPr>
                                <w:spacing w:after="160" w:line="259" w:lineRule="auto"/>
                                <w:ind w:left="0" w:firstLine="0"/>
                                <w:jc w:val="left"/>
                              </w:pPr>
                              <w:r>
                                <w:rPr>
                                  <w:sz w:val="25"/>
                                </w:rPr>
                                <w:t xml:space="preserve">Душевное и телесное здоровье  </w:t>
                              </w:r>
                            </w:p>
                          </w:txbxContent>
                        </wps:txbx>
                        <wps:bodyPr horzOverflow="overflow" vert="horz" lIns="0" tIns="0" rIns="0" bIns="0" rtlCol="0">
                          <a:noAutofit/>
                        </wps:bodyPr>
                      </wps:wsp>
                      <wps:wsp>
                        <wps:cNvPr id="274" name="Rectangle 274"/>
                        <wps:cNvSpPr/>
                        <wps:spPr>
                          <a:xfrm>
                            <a:off x="610217" y="867556"/>
                            <a:ext cx="2492898" cy="240053"/>
                          </a:xfrm>
                          <a:prstGeom prst="rect">
                            <a:avLst/>
                          </a:prstGeom>
                          <a:ln>
                            <a:noFill/>
                          </a:ln>
                        </wps:spPr>
                        <wps:txbx>
                          <w:txbxContent>
                            <w:p w:rsidR="00E55A11" w:rsidRDefault="00DD15B9">
                              <w:pPr>
                                <w:spacing w:after="160" w:line="259" w:lineRule="auto"/>
                                <w:ind w:left="0" w:firstLine="0"/>
                                <w:jc w:val="left"/>
                              </w:pPr>
                              <w:r>
                                <w:rPr>
                                  <w:sz w:val="25"/>
                                </w:rPr>
                                <w:t xml:space="preserve">человека могут пострадать  </w:t>
                              </w:r>
                            </w:p>
                          </w:txbxContent>
                        </wps:txbx>
                        <wps:bodyPr horzOverflow="overflow" vert="horz" lIns="0" tIns="0" rIns="0" bIns="0" rtlCol="0">
                          <a:noAutofit/>
                        </wps:bodyPr>
                      </wps:wsp>
                      <wps:wsp>
                        <wps:cNvPr id="275" name="Rectangle 275"/>
                        <wps:cNvSpPr/>
                        <wps:spPr>
                          <a:xfrm>
                            <a:off x="729803" y="1068724"/>
                            <a:ext cx="2174786" cy="240053"/>
                          </a:xfrm>
                          <a:prstGeom prst="rect">
                            <a:avLst/>
                          </a:prstGeom>
                          <a:ln>
                            <a:noFill/>
                          </a:ln>
                        </wps:spPr>
                        <wps:txbx>
                          <w:txbxContent>
                            <w:p w:rsidR="00E55A11" w:rsidRDefault="00DD15B9">
                              <w:pPr>
                                <w:spacing w:after="160" w:line="259" w:lineRule="auto"/>
                                <w:ind w:left="0" w:firstLine="0"/>
                                <w:jc w:val="left"/>
                              </w:pPr>
                              <w:r>
                                <w:rPr>
                                  <w:sz w:val="25"/>
                                </w:rPr>
                                <w:t xml:space="preserve">от подобных действий.  </w:t>
                              </w:r>
                            </w:p>
                          </w:txbxContent>
                        </wps:txbx>
                        <wps:bodyPr horzOverflow="overflow" vert="horz" lIns="0" tIns="0" rIns="0" bIns="0" rtlCol="0">
                          <a:noAutofit/>
                        </wps:bodyPr>
                      </wps:wsp>
                      <wps:wsp>
                        <wps:cNvPr id="276" name="Rectangle 276"/>
                        <wps:cNvSpPr/>
                        <wps:spPr>
                          <a:xfrm>
                            <a:off x="616694" y="1269891"/>
                            <a:ext cx="2475657" cy="240053"/>
                          </a:xfrm>
                          <a:prstGeom prst="rect">
                            <a:avLst/>
                          </a:prstGeom>
                          <a:ln>
                            <a:noFill/>
                          </a:ln>
                        </wps:spPr>
                        <wps:txbx>
                          <w:txbxContent>
                            <w:p w:rsidR="00E55A11" w:rsidRDefault="00DD15B9">
                              <w:pPr>
                                <w:spacing w:after="160" w:line="259" w:lineRule="auto"/>
                                <w:ind w:left="0" w:firstLine="0"/>
                                <w:jc w:val="left"/>
                              </w:pPr>
                              <w:r>
                                <w:rPr>
                                  <w:sz w:val="25"/>
                                </w:rPr>
                                <w:t xml:space="preserve">Боль может быть видимой  </w:t>
                              </w:r>
                            </w:p>
                          </w:txbxContent>
                        </wps:txbx>
                        <wps:bodyPr horzOverflow="overflow" vert="horz" lIns="0" tIns="0" rIns="0" bIns="0" rtlCol="0">
                          <a:noAutofit/>
                        </wps:bodyPr>
                      </wps:wsp>
                      <wps:wsp>
                        <wps:cNvPr id="277" name="Rectangle 277"/>
                        <wps:cNvSpPr/>
                        <wps:spPr>
                          <a:xfrm>
                            <a:off x="701300" y="1471059"/>
                            <a:ext cx="2155695" cy="240053"/>
                          </a:xfrm>
                          <a:prstGeom prst="rect">
                            <a:avLst/>
                          </a:prstGeom>
                          <a:ln>
                            <a:noFill/>
                          </a:ln>
                        </wps:spPr>
                        <wps:txbx>
                          <w:txbxContent>
                            <w:p w:rsidR="00E55A11" w:rsidRDefault="00DD15B9">
                              <w:pPr>
                                <w:spacing w:after="160" w:line="259" w:lineRule="auto"/>
                                <w:ind w:left="0" w:firstLine="0"/>
                                <w:jc w:val="left"/>
                              </w:pPr>
                              <w:r>
                                <w:rPr>
                                  <w:sz w:val="25"/>
                                </w:rPr>
                                <w:t>для других или скрытой.</w:t>
                              </w:r>
                            </w:p>
                          </w:txbxContent>
                        </wps:txbx>
                        <wps:bodyPr horzOverflow="overflow" vert="horz" lIns="0" tIns="0" rIns="0" bIns="0" rtlCol="0">
                          <a:noAutofit/>
                        </wps:bodyPr>
                      </wps:wsp>
                      <wps:wsp>
                        <wps:cNvPr id="278" name="Rectangle 278"/>
                        <wps:cNvSpPr/>
                        <wps:spPr>
                          <a:xfrm>
                            <a:off x="4103951" y="3157525"/>
                            <a:ext cx="1120941" cy="249341"/>
                          </a:xfrm>
                          <a:prstGeom prst="rect">
                            <a:avLst/>
                          </a:prstGeom>
                          <a:ln>
                            <a:noFill/>
                          </a:ln>
                        </wps:spPr>
                        <wps:txbx>
                          <w:txbxContent>
                            <w:p w:rsidR="00E55A11" w:rsidRDefault="00DD15B9">
                              <w:pPr>
                                <w:spacing w:after="160" w:line="259" w:lineRule="auto"/>
                                <w:ind w:left="0" w:firstLine="0"/>
                                <w:jc w:val="left"/>
                              </w:pPr>
                              <w:r>
                                <w:rPr>
                                  <w:b/>
                                  <w:color w:val="5F7B40"/>
                                  <w:sz w:val="25"/>
                                </w:rPr>
                                <w:t xml:space="preserve">ТРУДНО  </w:t>
                              </w:r>
                            </w:p>
                          </w:txbxContent>
                        </wps:txbx>
                        <wps:bodyPr horzOverflow="overflow" vert="horz" lIns="0" tIns="0" rIns="0" bIns="0" rtlCol="0">
                          <a:noAutofit/>
                        </wps:bodyPr>
                      </wps:wsp>
                      <wps:wsp>
                        <wps:cNvPr id="279" name="Rectangle 279"/>
                        <wps:cNvSpPr/>
                        <wps:spPr>
                          <a:xfrm>
                            <a:off x="3715998" y="3358692"/>
                            <a:ext cx="2005419" cy="249341"/>
                          </a:xfrm>
                          <a:prstGeom prst="rect">
                            <a:avLst/>
                          </a:prstGeom>
                          <a:ln>
                            <a:noFill/>
                          </a:ln>
                        </wps:spPr>
                        <wps:txbx>
                          <w:txbxContent>
                            <w:p w:rsidR="00E55A11" w:rsidRDefault="00DD15B9">
                              <w:pPr>
                                <w:spacing w:after="160" w:line="259" w:lineRule="auto"/>
                                <w:ind w:left="0" w:firstLine="0"/>
                                <w:jc w:val="left"/>
                              </w:pPr>
                              <w:r>
                                <w:rPr>
                                  <w:b/>
                                  <w:color w:val="5F7B40"/>
                                  <w:sz w:val="25"/>
                                </w:rPr>
                                <w:t>ЗАЩИТИТЬ СЕБЯ</w:t>
                              </w:r>
                            </w:p>
                          </w:txbxContent>
                        </wps:txbx>
                        <wps:bodyPr horzOverflow="overflow" vert="horz" lIns="0" tIns="0" rIns="0" bIns="0" rtlCol="0">
                          <a:noAutofit/>
                        </wps:bodyPr>
                      </wps:wsp>
                      <wps:wsp>
                        <wps:cNvPr id="280" name="Rectangle 280"/>
                        <wps:cNvSpPr/>
                        <wps:spPr>
                          <a:xfrm>
                            <a:off x="3458068" y="3635046"/>
                            <a:ext cx="2807678" cy="240053"/>
                          </a:xfrm>
                          <a:prstGeom prst="rect">
                            <a:avLst/>
                          </a:prstGeom>
                          <a:ln>
                            <a:noFill/>
                          </a:ln>
                        </wps:spPr>
                        <wps:txbx>
                          <w:txbxContent>
                            <w:p w:rsidR="00E55A11" w:rsidRDefault="00DD15B9">
                              <w:pPr>
                                <w:spacing w:after="160" w:line="259" w:lineRule="auto"/>
                                <w:ind w:left="0" w:firstLine="0"/>
                                <w:jc w:val="left"/>
                              </w:pPr>
                              <w:r>
                                <w:rPr>
                                  <w:sz w:val="25"/>
                                </w:rPr>
                                <w:t xml:space="preserve">Силы в травле всегда неравны.  </w:t>
                              </w:r>
                            </w:p>
                          </w:txbxContent>
                        </wps:txbx>
                        <wps:bodyPr horzOverflow="overflow" vert="horz" lIns="0" tIns="0" rIns="0" bIns="0" rtlCol="0">
                          <a:noAutofit/>
                        </wps:bodyPr>
                      </wps:wsp>
                      <wps:wsp>
                        <wps:cNvPr id="281" name="Rectangle 281"/>
                        <wps:cNvSpPr/>
                        <wps:spPr>
                          <a:xfrm>
                            <a:off x="3429326" y="3836214"/>
                            <a:ext cx="2826421" cy="240053"/>
                          </a:xfrm>
                          <a:prstGeom prst="rect">
                            <a:avLst/>
                          </a:prstGeom>
                          <a:ln>
                            <a:noFill/>
                          </a:ln>
                        </wps:spPr>
                        <wps:txbx>
                          <w:txbxContent>
                            <w:p w:rsidR="00E55A11" w:rsidRDefault="00DD15B9">
                              <w:pPr>
                                <w:spacing w:after="160" w:line="259" w:lineRule="auto"/>
                                <w:ind w:left="0" w:firstLine="0"/>
                                <w:jc w:val="left"/>
                              </w:pPr>
                              <w:r>
                                <w:rPr>
                                  <w:sz w:val="25"/>
                                </w:rPr>
                                <w:t xml:space="preserve">Жертва может быть физически </w:t>
                              </w:r>
                            </w:p>
                          </w:txbxContent>
                        </wps:txbx>
                        <wps:bodyPr horzOverflow="overflow" vert="horz" lIns="0" tIns="0" rIns="0" bIns="0" rtlCol="0">
                          <a:noAutofit/>
                        </wps:bodyPr>
                      </wps:wsp>
                      <wps:wsp>
                        <wps:cNvPr id="282" name="Rectangle 282"/>
                        <wps:cNvSpPr/>
                        <wps:spPr>
                          <a:xfrm>
                            <a:off x="3601705" y="4037382"/>
                            <a:ext cx="2425457" cy="240053"/>
                          </a:xfrm>
                          <a:prstGeom prst="rect">
                            <a:avLst/>
                          </a:prstGeom>
                          <a:ln>
                            <a:noFill/>
                          </a:ln>
                        </wps:spPr>
                        <wps:txbx>
                          <w:txbxContent>
                            <w:p w:rsidR="00E55A11" w:rsidRDefault="00DD15B9">
                              <w:pPr>
                                <w:spacing w:after="160" w:line="259" w:lineRule="auto"/>
                                <w:ind w:left="0" w:firstLine="0"/>
                                <w:jc w:val="left"/>
                              </w:pPr>
                              <w:r>
                                <w:rPr>
                                  <w:sz w:val="25"/>
                                </w:rPr>
                                <w:t xml:space="preserve">слабее, беднее или богаче  </w:t>
                              </w:r>
                            </w:p>
                          </w:txbxContent>
                        </wps:txbx>
                        <wps:bodyPr horzOverflow="overflow" vert="horz" lIns="0" tIns="0" rIns="0" bIns="0" rtlCol="0">
                          <a:noAutofit/>
                        </wps:bodyPr>
                      </wps:wsp>
                      <wps:wsp>
                        <wps:cNvPr id="283" name="Rectangle 283"/>
                        <wps:cNvSpPr/>
                        <wps:spPr>
                          <a:xfrm>
                            <a:off x="3470402" y="4238549"/>
                            <a:ext cx="2717309" cy="240053"/>
                          </a:xfrm>
                          <a:prstGeom prst="rect">
                            <a:avLst/>
                          </a:prstGeom>
                          <a:ln>
                            <a:noFill/>
                          </a:ln>
                        </wps:spPr>
                        <wps:txbx>
                          <w:txbxContent>
                            <w:p w:rsidR="00E55A11" w:rsidRDefault="00DD15B9">
                              <w:pPr>
                                <w:spacing w:after="160" w:line="259" w:lineRule="auto"/>
                                <w:ind w:left="0" w:firstLine="0"/>
                                <w:jc w:val="left"/>
                              </w:pPr>
                              <w:r>
                                <w:rPr>
                                  <w:sz w:val="25"/>
                                </w:rPr>
                                <w:t xml:space="preserve">или может просто отличаться </w:t>
                              </w:r>
                            </w:p>
                          </w:txbxContent>
                        </wps:txbx>
                        <wps:bodyPr horzOverflow="overflow" vert="horz" lIns="0" tIns="0" rIns="0" bIns="0" rtlCol="0">
                          <a:noAutofit/>
                        </wps:bodyPr>
                      </wps:wsp>
                      <wps:wsp>
                        <wps:cNvPr id="284" name="Rectangle 284"/>
                        <wps:cNvSpPr/>
                        <wps:spPr>
                          <a:xfrm>
                            <a:off x="3393178" y="4439717"/>
                            <a:ext cx="2922592" cy="240053"/>
                          </a:xfrm>
                          <a:prstGeom prst="rect">
                            <a:avLst/>
                          </a:prstGeom>
                          <a:ln>
                            <a:noFill/>
                          </a:ln>
                        </wps:spPr>
                        <wps:txbx>
                          <w:txbxContent>
                            <w:p w:rsidR="00E55A11" w:rsidRDefault="00DD15B9">
                              <w:pPr>
                                <w:spacing w:after="160" w:line="259" w:lineRule="auto"/>
                                <w:ind w:left="0" w:firstLine="0"/>
                                <w:jc w:val="left"/>
                              </w:pPr>
                              <w:r>
                                <w:rPr>
                                  <w:sz w:val="25"/>
                                </w:rPr>
                                <w:t xml:space="preserve">от других; у жертвы может быть </w:t>
                              </w:r>
                            </w:p>
                          </w:txbxContent>
                        </wps:txbx>
                        <wps:bodyPr horzOverflow="overflow" vert="horz" lIns="0" tIns="0" rIns="0" bIns="0" rtlCol="0">
                          <a:noAutofit/>
                        </wps:bodyPr>
                      </wps:wsp>
                      <wps:wsp>
                        <wps:cNvPr id="285" name="Rectangle 285"/>
                        <wps:cNvSpPr/>
                        <wps:spPr>
                          <a:xfrm>
                            <a:off x="3586606" y="4640884"/>
                            <a:ext cx="2349842" cy="240053"/>
                          </a:xfrm>
                          <a:prstGeom prst="rect">
                            <a:avLst/>
                          </a:prstGeom>
                          <a:ln>
                            <a:noFill/>
                          </a:ln>
                        </wps:spPr>
                        <wps:txbx>
                          <w:txbxContent>
                            <w:p w:rsidR="00E55A11" w:rsidRDefault="00DD15B9">
                              <w:pPr>
                                <w:spacing w:after="160" w:line="259" w:lineRule="auto"/>
                                <w:ind w:left="0" w:firstLine="0"/>
                                <w:jc w:val="left"/>
                              </w:pPr>
                              <w:r>
                                <w:rPr>
                                  <w:sz w:val="25"/>
                                </w:rPr>
                                <w:t>мало друзей в школе и т.п.</w:t>
                              </w:r>
                            </w:p>
                          </w:txbxContent>
                        </wps:txbx>
                        <wps:bodyPr horzOverflow="overflow" vert="horz" lIns="0" tIns="0" rIns="0" bIns="0" rtlCol="0">
                          <a:noAutofit/>
                        </wps:bodyPr>
                      </wps:wsp>
                      <wps:wsp>
                        <wps:cNvPr id="286" name="Rectangle 286"/>
                        <wps:cNvSpPr/>
                        <wps:spPr>
                          <a:xfrm>
                            <a:off x="624830" y="3306826"/>
                            <a:ext cx="2053229" cy="249340"/>
                          </a:xfrm>
                          <a:prstGeom prst="rect">
                            <a:avLst/>
                          </a:prstGeom>
                          <a:ln>
                            <a:noFill/>
                          </a:ln>
                        </wps:spPr>
                        <wps:txbx>
                          <w:txbxContent>
                            <w:p w:rsidR="00E55A11" w:rsidRDefault="00DD15B9">
                              <w:pPr>
                                <w:spacing w:after="160" w:line="259" w:lineRule="auto"/>
                                <w:ind w:left="0" w:firstLine="0"/>
                                <w:jc w:val="left"/>
                              </w:pPr>
                              <w:r>
                                <w:rPr>
                                  <w:b/>
                                  <w:color w:val="5F7B40"/>
                                  <w:sz w:val="25"/>
                                </w:rPr>
                                <w:t>НЕОДНОКРАТНО</w:t>
                              </w:r>
                            </w:p>
                          </w:txbxContent>
                        </wps:txbx>
                        <wps:bodyPr horzOverflow="overflow" vert="horz" lIns="0" tIns="0" rIns="0" bIns="0" rtlCol="0">
                          <a:noAutofit/>
                        </wps:bodyPr>
                      </wps:wsp>
                      <wps:wsp>
                        <wps:cNvPr id="287" name="Rectangle 287"/>
                        <wps:cNvSpPr/>
                        <wps:spPr>
                          <a:xfrm>
                            <a:off x="621553" y="3583205"/>
                            <a:ext cx="2178340" cy="240053"/>
                          </a:xfrm>
                          <a:prstGeom prst="rect">
                            <a:avLst/>
                          </a:prstGeom>
                          <a:ln>
                            <a:noFill/>
                          </a:ln>
                        </wps:spPr>
                        <wps:txbx>
                          <w:txbxContent>
                            <w:p w:rsidR="00E55A11" w:rsidRDefault="00DD15B9">
                              <w:pPr>
                                <w:spacing w:after="160" w:line="259" w:lineRule="auto"/>
                                <w:ind w:left="0" w:firstLine="0"/>
                                <w:jc w:val="left"/>
                              </w:pPr>
                              <w:r>
                                <w:rPr>
                                  <w:sz w:val="25"/>
                                </w:rPr>
                                <w:t xml:space="preserve">Один и тот же человек  </w:t>
                              </w:r>
                            </w:p>
                          </w:txbxContent>
                        </wps:txbx>
                        <wps:bodyPr horzOverflow="overflow" vert="horz" lIns="0" tIns="0" rIns="0" bIns="0" rtlCol="0">
                          <a:noAutofit/>
                        </wps:bodyPr>
                      </wps:wsp>
                      <wps:wsp>
                        <wps:cNvPr id="288" name="Rectangle 288"/>
                        <wps:cNvSpPr/>
                        <wps:spPr>
                          <a:xfrm>
                            <a:off x="553664" y="3784349"/>
                            <a:ext cx="2358920" cy="240052"/>
                          </a:xfrm>
                          <a:prstGeom prst="rect">
                            <a:avLst/>
                          </a:prstGeom>
                          <a:ln>
                            <a:noFill/>
                          </a:ln>
                        </wps:spPr>
                        <wps:txbx>
                          <w:txbxContent>
                            <w:p w:rsidR="00E55A11" w:rsidRDefault="00DD15B9">
                              <w:pPr>
                                <w:spacing w:after="160" w:line="259" w:lineRule="auto"/>
                                <w:ind w:left="0" w:firstLine="0"/>
                                <w:jc w:val="left"/>
                              </w:pPr>
                              <w:r>
                                <w:rPr>
                                  <w:sz w:val="25"/>
                                </w:rPr>
                                <w:t xml:space="preserve">или группа несколько раз  </w:t>
                              </w:r>
                            </w:p>
                          </w:txbxContent>
                        </wps:txbx>
                        <wps:bodyPr horzOverflow="overflow" vert="horz" lIns="0" tIns="0" rIns="0" bIns="0" rtlCol="0">
                          <a:noAutofit/>
                        </wps:bodyPr>
                      </wps:wsp>
                      <wps:wsp>
                        <wps:cNvPr id="289" name="Rectangle 289"/>
                        <wps:cNvSpPr/>
                        <wps:spPr>
                          <a:xfrm>
                            <a:off x="876085" y="3985541"/>
                            <a:ext cx="1501268" cy="240052"/>
                          </a:xfrm>
                          <a:prstGeom prst="rect">
                            <a:avLst/>
                          </a:prstGeom>
                          <a:ln>
                            <a:noFill/>
                          </a:ln>
                        </wps:spPr>
                        <wps:txbx>
                          <w:txbxContent>
                            <w:p w:rsidR="00E55A11" w:rsidRDefault="00DD15B9">
                              <w:pPr>
                                <w:spacing w:after="160" w:line="259" w:lineRule="auto"/>
                                <w:ind w:left="0" w:firstLine="0"/>
                                <w:jc w:val="left"/>
                              </w:pPr>
                              <w:r>
                                <w:rPr>
                                  <w:sz w:val="25"/>
                                </w:rPr>
                                <w:t xml:space="preserve">вредит кому-то.  </w:t>
                              </w:r>
                            </w:p>
                          </w:txbxContent>
                        </wps:txbx>
                        <wps:bodyPr horzOverflow="overflow" vert="horz" lIns="0" tIns="0" rIns="0" bIns="0" rtlCol="0">
                          <a:noAutofit/>
                        </wps:bodyPr>
                      </wps:wsp>
                      <wps:wsp>
                        <wps:cNvPr id="290" name="Rectangle 290"/>
                        <wps:cNvSpPr/>
                        <wps:spPr>
                          <a:xfrm>
                            <a:off x="431696" y="4186684"/>
                            <a:ext cx="2625756" cy="240053"/>
                          </a:xfrm>
                          <a:prstGeom prst="rect">
                            <a:avLst/>
                          </a:prstGeom>
                          <a:ln>
                            <a:noFill/>
                          </a:ln>
                        </wps:spPr>
                        <wps:txbx>
                          <w:txbxContent>
                            <w:p w:rsidR="00E55A11" w:rsidRDefault="00DD15B9">
                              <w:pPr>
                                <w:spacing w:after="160" w:line="259" w:lineRule="auto"/>
                                <w:ind w:left="0" w:firstLine="0"/>
                                <w:jc w:val="left"/>
                              </w:pPr>
                              <w:proofErr w:type="spellStart"/>
                              <w:r>
                                <w:rPr>
                                  <w:sz w:val="25"/>
                                </w:rPr>
                                <w:t>Буллинг</w:t>
                              </w:r>
                              <w:proofErr w:type="spellEnd"/>
                              <w:r>
                                <w:rPr>
                                  <w:sz w:val="25"/>
                                </w:rPr>
                                <w:t xml:space="preserve"> — это не случайный </w:t>
                              </w:r>
                            </w:p>
                          </w:txbxContent>
                        </wps:txbx>
                        <wps:bodyPr horzOverflow="overflow" vert="horz" lIns="0" tIns="0" rIns="0" bIns="0" rtlCol="0">
                          <a:noAutofit/>
                        </wps:bodyPr>
                      </wps:wsp>
                      <wps:wsp>
                        <wps:cNvPr id="291" name="Rectangle 291"/>
                        <wps:cNvSpPr/>
                        <wps:spPr>
                          <a:xfrm>
                            <a:off x="426243" y="4387852"/>
                            <a:ext cx="2603220" cy="240053"/>
                          </a:xfrm>
                          <a:prstGeom prst="rect">
                            <a:avLst/>
                          </a:prstGeom>
                          <a:ln>
                            <a:noFill/>
                          </a:ln>
                        </wps:spPr>
                        <wps:txbx>
                          <w:txbxContent>
                            <w:p w:rsidR="00E55A11" w:rsidRDefault="00DD15B9">
                              <w:pPr>
                                <w:spacing w:after="160" w:line="259" w:lineRule="auto"/>
                                <w:ind w:left="0" w:firstLine="0"/>
                                <w:jc w:val="left"/>
                              </w:pPr>
                              <w:r>
                                <w:rPr>
                                  <w:sz w:val="25"/>
                                </w:rPr>
                                <w:t>одноразовый спор или драка.</w:t>
                              </w:r>
                            </w:p>
                          </w:txbxContent>
                        </wps:txbx>
                        <wps:bodyPr horzOverflow="overflow" vert="horz" lIns="0" tIns="0" rIns="0" bIns="0" rtlCol="0">
                          <a:noAutofit/>
                        </wps:bodyPr>
                      </wps:wsp>
                      <wps:wsp>
                        <wps:cNvPr id="292" name="Rectangle 292"/>
                        <wps:cNvSpPr/>
                        <wps:spPr>
                          <a:xfrm>
                            <a:off x="3631486" y="396067"/>
                            <a:ext cx="2160060" cy="249341"/>
                          </a:xfrm>
                          <a:prstGeom prst="rect">
                            <a:avLst/>
                          </a:prstGeom>
                          <a:ln>
                            <a:noFill/>
                          </a:ln>
                        </wps:spPr>
                        <wps:txbx>
                          <w:txbxContent>
                            <w:p w:rsidR="00E55A11" w:rsidRDefault="00DD15B9">
                              <w:pPr>
                                <w:spacing w:after="160" w:line="259" w:lineRule="auto"/>
                                <w:ind w:left="0" w:firstLine="0"/>
                                <w:jc w:val="left"/>
                              </w:pPr>
                              <w:r>
                                <w:rPr>
                                  <w:b/>
                                  <w:color w:val="5F7B40"/>
                                  <w:sz w:val="25"/>
                                </w:rPr>
                                <w:t>ПРЕДНАМЕРЕННО</w:t>
                              </w:r>
                            </w:p>
                          </w:txbxContent>
                        </wps:txbx>
                        <wps:bodyPr horzOverflow="overflow" vert="horz" lIns="0" tIns="0" rIns="0" bIns="0" rtlCol="0">
                          <a:noAutofit/>
                        </wps:bodyPr>
                      </wps:wsp>
                      <wps:wsp>
                        <wps:cNvPr id="293" name="Rectangle 293"/>
                        <wps:cNvSpPr/>
                        <wps:spPr>
                          <a:xfrm>
                            <a:off x="3377360" y="672421"/>
                            <a:ext cx="2949448" cy="240053"/>
                          </a:xfrm>
                          <a:prstGeom prst="rect">
                            <a:avLst/>
                          </a:prstGeom>
                          <a:ln>
                            <a:noFill/>
                          </a:ln>
                        </wps:spPr>
                        <wps:txbx>
                          <w:txbxContent>
                            <w:p w:rsidR="00E55A11" w:rsidRDefault="00DD15B9">
                              <w:pPr>
                                <w:spacing w:after="160" w:line="259" w:lineRule="auto"/>
                                <w:ind w:left="0" w:firstLine="0"/>
                                <w:jc w:val="left"/>
                              </w:pPr>
                              <w:r>
                                <w:rPr>
                                  <w:sz w:val="25"/>
                                </w:rPr>
                                <w:t xml:space="preserve">Человек причиняет физическую  </w:t>
                              </w:r>
                            </w:p>
                          </w:txbxContent>
                        </wps:txbx>
                        <wps:bodyPr horzOverflow="overflow" vert="horz" lIns="0" tIns="0" rIns="0" bIns="0" rtlCol="0">
                          <a:noAutofit/>
                        </wps:bodyPr>
                      </wps:wsp>
                      <wps:wsp>
                        <wps:cNvPr id="294" name="Rectangle 294"/>
                        <wps:cNvSpPr/>
                        <wps:spPr>
                          <a:xfrm>
                            <a:off x="3545952" y="873588"/>
                            <a:ext cx="2445994" cy="240053"/>
                          </a:xfrm>
                          <a:prstGeom prst="rect">
                            <a:avLst/>
                          </a:prstGeom>
                          <a:ln>
                            <a:noFill/>
                          </a:ln>
                        </wps:spPr>
                        <wps:txbx>
                          <w:txbxContent>
                            <w:p w:rsidR="00E55A11" w:rsidRDefault="00DD15B9">
                              <w:pPr>
                                <w:spacing w:after="160" w:line="259" w:lineRule="auto"/>
                                <w:ind w:left="0" w:firstLine="0"/>
                                <w:jc w:val="left"/>
                              </w:pPr>
                              <w:r>
                                <w:rPr>
                                  <w:sz w:val="25"/>
                                </w:rPr>
                                <w:t xml:space="preserve">или психологическую боль </w:t>
                              </w:r>
                            </w:p>
                          </w:txbxContent>
                        </wps:txbx>
                        <wps:bodyPr horzOverflow="overflow" vert="horz" lIns="0" tIns="0" rIns="0" bIns="0" rtlCol="0">
                          <a:noAutofit/>
                        </wps:bodyPr>
                      </wps:wsp>
                      <wps:wsp>
                        <wps:cNvPr id="295" name="Rectangle 295"/>
                        <wps:cNvSpPr/>
                        <wps:spPr>
                          <a:xfrm>
                            <a:off x="3467514" y="1074756"/>
                            <a:ext cx="2712299" cy="240053"/>
                          </a:xfrm>
                          <a:prstGeom prst="rect">
                            <a:avLst/>
                          </a:prstGeom>
                          <a:ln>
                            <a:noFill/>
                          </a:ln>
                        </wps:spPr>
                        <wps:txbx>
                          <w:txbxContent>
                            <w:p w:rsidR="00E55A11" w:rsidRDefault="00DD15B9">
                              <w:pPr>
                                <w:spacing w:after="160" w:line="259" w:lineRule="auto"/>
                                <w:ind w:left="0" w:firstLine="0"/>
                                <w:jc w:val="left"/>
                              </w:pPr>
                              <w:r>
                                <w:rPr>
                                  <w:sz w:val="25"/>
                                </w:rPr>
                                <w:t xml:space="preserve">другому человеку намеренно,  </w:t>
                              </w:r>
                            </w:p>
                          </w:txbxContent>
                        </wps:txbx>
                        <wps:bodyPr horzOverflow="overflow" vert="horz" lIns="0" tIns="0" rIns="0" bIns="0" rtlCol="0">
                          <a:noAutofit/>
                        </wps:bodyPr>
                      </wps:wsp>
                      <wps:wsp>
                        <wps:cNvPr id="296" name="Rectangle 296"/>
                        <wps:cNvSpPr/>
                        <wps:spPr>
                          <a:xfrm>
                            <a:off x="3435938" y="1275924"/>
                            <a:ext cx="2796384" cy="240053"/>
                          </a:xfrm>
                          <a:prstGeom prst="rect">
                            <a:avLst/>
                          </a:prstGeom>
                          <a:ln>
                            <a:noFill/>
                          </a:ln>
                        </wps:spPr>
                        <wps:txbx>
                          <w:txbxContent>
                            <w:p w:rsidR="00E55A11" w:rsidRDefault="00DD15B9">
                              <w:pPr>
                                <w:spacing w:after="160" w:line="259" w:lineRule="auto"/>
                                <w:ind w:left="0" w:firstLine="0"/>
                                <w:jc w:val="left"/>
                              </w:pPr>
                              <w:r>
                                <w:rPr>
                                  <w:sz w:val="25"/>
                                </w:rPr>
                                <w:t xml:space="preserve">а не случайно. Дружеская игра  </w:t>
                              </w:r>
                            </w:p>
                          </w:txbxContent>
                        </wps:txbx>
                        <wps:bodyPr horzOverflow="overflow" vert="horz" lIns="0" tIns="0" rIns="0" bIns="0" rtlCol="0">
                          <a:noAutofit/>
                        </wps:bodyPr>
                      </wps:wsp>
                      <wps:wsp>
                        <wps:cNvPr id="297" name="Rectangle 297"/>
                        <wps:cNvSpPr/>
                        <wps:spPr>
                          <a:xfrm>
                            <a:off x="3824297" y="1477091"/>
                            <a:ext cx="1763418" cy="240053"/>
                          </a:xfrm>
                          <a:prstGeom prst="rect">
                            <a:avLst/>
                          </a:prstGeom>
                          <a:ln>
                            <a:noFill/>
                          </a:ln>
                        </wps:spPr>
                        <wps:txbx>
                          <w:txbxContent>
                            <w:p w:rsidR="00E55A11" w:rsidRDefault="00DD15B9">
                              <w:pPr>
                                <w:spacing w:after="160" w:line="259" w:lineRule="auto"/>
                                <w:ind w:left="0" w:firstLine="0"/>
                                <w:jc w:val="left"/>
                              </w:pPr>
                              <w:r>
                                <w:rPr>
                                  <w:sz w:val="25"/>
                                </w:rPr>
                                <w:t xml:space="preserve">или розыгрыши —  </w:t>
                              </w:r>
                            </w:p>
                          </w:txbxContent>
                        </wps:txbx>
                        <wps:bodyPr horzOverflow="overflow" vert="horz" lIns="0" tIns="0" rIns="0" bIns="0" rtlCol="0">
                          <a:noAutofit/>
                        </wps:bodyPr>
                      </wps:wsp>
                      <wps:wsp>
                        <wps:cNvPr id="298" name="Rectangle 298"/>
                        <wps:cNvSpPr/>
                        <wps:spPr>
                          <a:xfrm>
                            <a:off x="3943121" y="1678259"/>
                            <a:ext cx="1352175" cy="240053"/>
                          </a:xfrm>
                          <a:prstGeom prst="rect">
                            <a:avLst/>
                          </a:prstGeom>
                          <a:ln>
                            <a:noFill/>
                          </a:ln>
                        </wps:spPr>
                        <wps:txbx>
                          <w:txbxContent>
                            <w:p w:rsidR="00E55A11" w:rsidRDefault="00DD15B9">
                              <w:pPr>
                                <w:spacing w:after="160" w:line="259" w:lineRule="auto"/>
                                <w:ind w:left="0" w:firstLine="0"/>
                                <w:jc w:val="left"/>
                              </w:pPr>
                              <w:r>
                                <w:rPr>
                                  <w:sz w:val="25"/>
                                </w:rPr>
                                <w:t xml:space="preserve">это не </w:t>
                              </w:r>
                              <w:proofErr w:type="spellStart"/>
                              <w:r>
                                <w:rPr>
                                  <w:sz w:val="25"/>
                                </w:rPr>
                                <w:t>буллинг</w:t>
                              </w:r>
                              <w:proofErr w:type="spellEnd"/>
                              <w:r>
                                <w:rPr>
                                  <w:sz w:val="25"/>
                                </w:rPr>
                                <w:t>.</w:t>
                              </w:r>
                            </w:p>
                          </w:txbxContent>
                        </wps:txbx>
                        <wps:bodyPr horzOverflow="overflow" vert="horz" lIns="0" tIns="0" rIns="0" bIns="0" rtlCol="0">
                          <a:noAutofit/>
                        </wps:bodyPr>
                      </wps:wsp>
                    </wpg:wgp>
                  </a:graphicData>
                </a:graphic>
              </wp:inline>
            </w:drawing>
          </mc:Choice>
          <mc:Fallback xmlns:a="http://schemas.openxmlformats.org/drawingml/2006/main">
            <w:pict>
              <v:group id="Group 8558" style="width:469.457pt;height:413.691pt;mso-position-horizontal-relative:char;mso-position-vertical-relative:line" coordsize="59621,52538">
                <v:shape id="Shape 261" style="position:absolute;width:29600;height:26000;left:0;top:0;" coordsize="2960059,2600041" path="m1480017,0c2297430,0,2960059,582046,2960059,1299996c2960059,2017995,2297430,2600041,1480017,2600041c662629,2600041,0,2017995,0,1299996c0,582046,662629,0,1480017,0x">
                  <v:stroke weight="0pt" endcap="flat" joinstyle="miter" miterlimit="10" on="false" color="#000000" opacity="0"/>
                  <v:fill on="true" color="#cacdb0"/>
                </v:shape>
                <v:shape id="Shape 262" style="position:absolute;width:29600;height:26000;left:0;top:0;" coordsize="2960059,2600041" path="m1480017,2600041c2297430,2600041,2960059,2017995,2960059,1299996c2960059,582046,2297430,0,1480017,0c662629,0,0,582046,0,1299996c0,2017995,662629,2600041,1480017,2600041x">
                  <v:stroke weight="2.2pt" endcap="flat" joinstyle="miter" miterlimit="4" on="true" color="#89996c"/>
                  <v:fill on="false" color="#000000" opacity="0"/>
                </v:shape>
                <v:shape id="Shape 263" style="position:absolute;width:29600;height:26000;left:29712;top:156;" coordsize="2960090,2600035" path="m1480017,0c2297454,0,2960090,582021,2960090,1300014c2960090,2018007,2297454,2600035,1480017,2600035c662629,2600035,0,2018007,0,1300014c0,582021,662629,0,1480017,0x">
                  <v:stroke weight="0pt" endcap="flat" joinstyle="miter" miterlimit="4" on="false" color="#000000" opacity="0"/>
                  <v:fill on="true" color="#cacdb0"/>
                </v:shape>
                <v:shape id="Shape 264" style="position:absolute;width:29600;height:26000;left:29712;top:156;" coordsize="2960090,2600035" path="m1480017,2600035c2297454,2600035,2960090,2018007,2960090,1300014c2960090,582021,2297454,0,1480017,0c662629,0,0,582021,0,1300014c0,2018007,662629,2600035,1480017,2600035x">
                  <v:stroke weight="2.2pt" endcap="flat" joinstyle="miter" miterlimit="4" on="true" color="#89996c"/>
                  <v:fill on="false" color="#000000" opacity="0"/>
                </v:shape>
                <v:shape id="Shape 265" style="position:absolute;width:29600;height:26000;left:30020;top:26538;" coordsize="2960066,2600041" path="m1480048,0c2297430,0,2960066,582028,2960066,1300021c2960066,2018014,2297430,2600041,1480048,2600041c662636,2600041,0,2018014,0,1300021c0,582028,662636,0,1480048,0x">
                  <v:stroke weight="0pt" endcap="flat" joinstyle="miter" miterlimit="4" on="false" color="#000000" opacity="0"/>
                  <v:fill on="true" color="#cacdb0"/>
                </v:shape>
                <v:shape id="Shape 266" style="position:absolute;width:29600;height:26000;left:30020;top:26538;" coordsize="2960066,2600041" path="m1480048,2600041c2297430,2600041,2960066,2018014,2960066,1300021c2960066,582028,2297430,0,1480048,0c662636,0,0,582028,0,1300021c0,2018014,662636,2600041,1480048,2600041x">
                  <v:stroke weight="2.2pt" endcap="flat" joinstyle="miter" miterlimit="4" on="true" color="#89996c"/>
                  <v:fill on="false" color="#000000" opacity="0"/>
                </v:shape>
                <v:shape id="Shape 267" style="position:absolute;width:29600;height:26000;left:42;top:26370;" coordsize="2960059,2600066" path="m1480017,0c2297430,0,2960059,582052,2960059,1300021c2960059,2018020,2297430,2600066,1480017,2600066c662629,2600066,0,2018020,0,1300021c0,582052,662629,0,1480017,0x">
                  <v:stroke weight="0pt" endcap="flat" joinstyle="miter" miterlimit="4" on="false" color="#000000" opacity="0"/>
                  <v:fill on="true" color="#cacdb0"/>
                </v:shape>
                <v:shape id="Shape 268" style="position:absolute;width:29600;height:26000;left:42;top:26370;" coordsize="2960059,2600066" path="m1480017,2600066c2297430,2600066,2960059,2018020,2960059,1300021c2960059,582052,2297430,0,1480017,0c662629,0,0,582052,0,1300021c0,2018020,662629,2600066,1480017,2600066x">
                  <v:stroke weight="2.2pt" endcap="flat" joinstyle="miter" miterlimit="4" on="true" color="#89996c"/>
                  <v:fill on="false" color="#000000" opacity="0"/>
                </v:shape>
                <v:shape id="Shape 269" style="position:absolute;width:28066;height:16930;left:15750;top:16896;" coordsize="2806641,1693073" path="m1403318,0c2178345,0,2806641,379001,2806641,846539c2806641,1314072,2178345,1693073,1403318,1693073c628296,1693073,0,1314072,0,846539c0,379001,628296,0,1403318,0x">
                  <v:stroke weight="0pt" endcap="flat" joinstyle="miter" miterlimit="4" on="false" color="#000000" opacity="0"/>
                  <v:fill on="true" color="#89996c"/>
                </v:shape>
                <v:rect id="Rectangle 270" style="position:absolute;width:19020;height:4231;left:22554;top:2310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2"/>
                          </w:rPr>
                          <w:t xml:space="preserve">БУЛЛИНГ</w:t>
                        </w:r>
                      </w:p>
                    </w:txbxContent>
                  </v:textbox>
                </v:rect>
                <v:shape id="Shape 271" style="position:absolute;width:28066;height:16930;left:15750;top:16896;" coordsize="2806641,1693073" path="m1403318,1693073c2178345,1693073,2806641,1314072,2806641,846539c2806641,379001,2178345,0,1403318,0c628296,0,0,379001,0,846539c0,1314072,628296,1693073,1403318,1693073x">
                  <v:stroke weight="2.75pt" endcap="flat" joinstyle="miter" miterlimit="4" on="true" color="#5f7b40"/>
                  <v:fill on="false" color="#000000" opacity="0"/>
                </v:shape>
                <v:rect id="Rectangle 272" style="position:absolute;width:10283;height:2493;left:11170;top:3900;"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25"/>
                          </w:rPr>
                          <w:t xml:space="preserve">БОЛЬНО</w:t>
                        </w:r>
                      </w:p>
                    </w:txbxContent>
                  </v:textbox>
                </v:rect>
                <v:rect id="Rectangle 273" style="position:absolute;width:29076;height:2400;left:4542;top:6663;" filled="f" stroked="f">
                  <v:textbox inset="0,0,0,0">
                    <w:txbxContent>
                      <w:p>
                        <w:pPr>
                          <w:spacing w:before="0" w:after="160" w:line="259" w:lineRule="auto"/>
                          <w:ind w:left="0" w:right="0" w:firstLine="0"/>
                          <w:jc w:val="left"/>
                        </w:pPr>
                        <w:r>
                          <w:rPr>
                            <w:sz w:val="25"/>
                          </w:rPr>
                          <w:t xml:space="preserve">Душевное и телесное здоровье  </w:t>
                        </w:r>
                      </w:p>
                    </w:txbxContent>
                  </v:textbox>
                </v:rect>
                <v:rect id="Rectangle 274" style="position:absolute;width:24928;height:2400;left:6102;top:8675;" filled="f" stroked="f">
                  <v:textbox inset="0,0,0,0">
                    <w:txbxContent>
                      <w:p>
                        <w:pPr>
                          <w:spacing w:before="0" w:after="160" w:line="259" w:lineRule="auto"/>
                          <w:ind w:left="0" w:right="0" w:firstLine="0"/>
                          <w:jc w:val="left"/>
                        </w:pPr>
                        <w:r>
                          <w:rPr>
                            <w:sz w:val="25"/>
                          </w:rPr>
                          <w:t xml:space="preserve">человека могут пострадать  </w:t>
                        </w:r>
                      </w:p>
                    </w:txbxContent>
                  </v:textbox>
                </v:rect>
                <v:rect id="Rectangle 275" style="position:absolute;width:21747;height:2400;left:7298;top:10687;" filled="f" stroked="f">
                  <v:textbox inset="0,0,0,0">
                    <w:txbxContent>
                      <w:p>
                        <w:pPr>
                          <w:spacing w:before="0" w:after="160" w:line="259" w:lineRule="auto"/>
                          <w:ind w:left="0" w:right="0" w:firstLine="0"/>
                          <w:jc w:val="left"/>
                        </w:pPr>
                        <w:r>
                          <w:rPr>
                            <w:sz w:val="25"/>
                          </w:rPr>
                          <w:t xml:space="preserve">от подобных действий.  </w:t>
                        </w:r>
                      </w:p>
                    </w:txbxContent>
                  </v:textbox>
                </v:rect>
                <v:rect id="Rectangle 276" style="position:absolute;width:24756;height:2400;left:6166;top:12698;" filled="f" stroked="f">
                  <v:textbox inset="0,0,0,0">
                    <w:txbxContent>
                      <w:p>
                        <w:pPr>
                          <w:spacing w:before="0" w:after="160" w:line="259" w:lineRule="auto"/>
                          <w:ind w:left="0" w:right="0" w:firstLine="0"/>
                          <w:jc w:val="left"/>
                        </w:pPr>
                        <w:r>
                          <w:rPr>
                            <w:sz w:val="25"/>
                          </w:rPr>
                          <w:t xml:space="preserve">Боль может быть видимой  </w:t>
                        </w:r>
                      </w:p>
                    </w:txbxContent>
                  </v:textbox>
                </v:rect>
                <v:rect id="Rectangle 277" style="position:absolute;width:21556;height:2400;left:7013;top:14710;" filled="f" stroked="f">
                  <v:textbox inset="0,0,0,0">
                    <w:txbxContent>
                      <w:p>
                        <w:pPr>
                          <w:spacing w:before="0" w:after="160" w:line="259" w:lineRule="auto"/>
                          <w:ind w:left="0" w:right="0" w:firstLine="0"/>
                          <w:jc w:val="left"/>
                        </w:pPr>
                        <w:r>
                          <w:rPr>
                            <w:sz w:val="25"/>
                          </w:rPr>
                          <w:t xml:space="preserve">для других или скрытой.</w:t>
                        </w:r>
                      </w:p>
                    </w:txbxContent>
                  </v:textbox>
                </v:rect>
                <v:rect id="Rectangle 278" style="position:absolute;width:11209;height:2493;left:41039;top:31575;"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25"/>
                          </w:rPr>
                          <w:t xml:space="preserve">ТРУДНО  </w:t>
                        </w:r>
                      </w:p>
                    </w:txbxContent>
                  </v:textbox>
                </v:rect>
                <v:rect id="Rectangle 279" style="position:absolute;width:20054;height:2493;left:37159;top:33586;"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25"/>
                          </w:rPr>
                          <w:t xml:space="preserve">ЗАЩИТИТЬ СЕБЯ</w:t>
                        </w:r>
                      </w:p>
                    </w:txbxContent>
                  </v:textbox>
                </v:rect>
                <v:rect id="Rectangle 280" style="position:absolute;width:28076;height:2400;left:34580;top:36350;" filled="f" stroked="f">
                  <v:textbox inset="0,0,0,0">
                    <w:txbxContent>
                      <w:p>
                        <w:pPr>
                          <w:spacing w:before="0" w:after="160" w:line="259" w:lineRule="auto"/>
                          <w:ind w:left="0" w:right="0" w:firstLine="0"/>
                          <w:jc w:val="left"/>
                        </w:pPr>
                        <w:r>
                          <w:rPr>
                            <w:sz w:val="25"/>
                          </w:rPr>
                          <w:t xml:space="preserve">Силы в травле всегда неравны.  </w:t>
                        </w:r>
                      </w:p>
                    </w:txbxContent>
                  </v:textbox>
                </v:rect>
                <v:rect id="Rectangle 281" style="position:absolute;width:28264;height:2400;left:34293;top:38362;" filled="f" stroked="f">
                  <v:textbox inset="0,0,0,0">
                    <w:txbxContent>
                      <w:p>
                        <w:pPr>
                          <w:spacing w:before="0" w:after="160" w:line="259" w:lineRule="auto"/>
                          <w:ind w:left="0" w:right="0" w:firstLine="0"/>
                          <w:jc w:val="left"/>
                        </w:pPr>
                        <w:r>
                          <w:rPr>
                            <w:sz w:val="25"/>
                          </w:rPr>
                          <w:t xml:space="preserve">Жертва может быть физически </w:t>
                        </w:r>
                      </w:p>
                    </w:txbxContent>
                  </v:textbox>
                </v:rect>
                <v:rect id="Rectangle 282" style="position:absolute;width:24254;height:2400;left:36017;top:40373;" filled="f" stroked="f">
                  <v:textbox inset="0,0,0,0">
                    <w:txbxContent>
                      <w:p>
                        <w:pPr>
                          <w:spacing w:before="0" w:after="160" w:line="259" w:lineRule="auto"/>
                          <w:ind w:left="0" w:right="0" w:firstLine="0"/>
                          <w:jc w:val="left"/>
                        </w:pPr>
                        <w:r>
                          <w:rPr>
                            <w:sz w:val="25"/>
                          </w:rPr>
                          <w:t xml:space="preserve">слабее, беднее или богаче  </w:t>
                        </w:r>
                      </w:p>
                    </w:txbxContent>
                  </v:textbox>
                </v:rect>
                <v:rect id="Rectangle 283" style="position:absolute;width:27173;height:2400;left:34704;top:42385;" filled="f" stroked="f">
                  <v:textbox inset="0,0,0,0">
                    <w:txbxContent>
                      <w:p>
                        <w:pPr>
                          <w:spacing w:before="0" w:after="160" w:line="259" w:lineRule="auto"/>
                          <w:ind w:left="0" w:right="0" w:firstLine="0"/>
                          <w:jc w:val="left"/>
                        </w:pPr>
                        <w:r>
                          <w:rPr>
                            <w:sz w:val="25"/>
                          </w:rPr>
                          <w:t xml:space="preserve">или может просто отличаться </w:t>
                        </w:r>
                      </w:p>
                    </w:txbxContent>
                  </v:textbox>
                </v:rect>
                <v:rect id="Rectangle 284" style="position:absolute;width:29225;height:2400;left:33931;top:44397;" filled="f" stroked="f">
                  <v:textbox inset="0,0,0,0">
                    <w:txbxContent>
                      <w:p>
                        <w:pPr>
                          <w:spacing w:before="0" w:after="160" w:line="259" w:lineRule="auto"/>
                          <w:ind w:left="0" w:right="0" w:firstLine="0"/>
                          <w:jc w:val="left"/>
                        </w:pPr>
                        <w:r>
                          <w:rPr>
                            <w:sz w:val="25"/>
                          </w:rPr>
                          <w:t xml:space="preserve">от других; у жертвы может быть </w:t>
                        </w:r>
                      </w:p>
                    </w:txbxContent>
                  </v:textbox>
                </v:rect>
                <v:rect id="Rectangle 285" style="position:absolute;width:23498;height:2400;left:35866;top:46408;" filled="f" stroked="f">
                  <v:textbox inset="0,0,0,0">
                    <w:txbxContent>
                      <w:p>
                        <w:pPr>
                          <w:spacing w:before="0" w:after="160" w:line="259" w:lineRule="auto"/>
                          <w:ind w:left="0" w:right="0" w:firstLine="0"/>
                          <w:jc w:val="left"/>
                        </w:pPr>
                        <w:r>
                          <w:rPr>
                            <w:sz w:val="25"/>
                          </w:rPr>
                          <w:t xml:space="preserve">мало друзей в школе и т.п.</w:t>
                        </w:r>
                      </w:p>
                    </w:txbxContent>
                  </v:textbox>
                </v:rect>
                <v:rect id="Rectangle 286" style="position:absolute;width:20532;height:2493;left:6248;top:33068;"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25"/>
                          </w:rPr>
                          <w:t xml:space="preserve">НЕОДНОКРАТНО</w:t>
                        </w:r>
                      </w:p>
                    </w:txbxContent>
                  </v:textbox>
                </v:rect>
                <v:rect id="Rectangle 287" style="position:absolute;width:21783;height:2400;left:6215;top:35832;" filled="f" stroked="f">
                  <v:textbox inset="0,0,0,0">
                    <w:txbxContent>
                      <w:p>
                        <w:pPr>
                          <w:spacing w:before="0" w:after="160" w:line="259" w:lineRule="auto"/>
                          <w:ind w:left="0" w:right="0" w:firstLine="0"/>
                          <w:jc w:val="left"/>
                        </w:pPr>
                        <w:r>
                          <w:rPr>
                            <w:sz w:val="25"/>
                          </w:rPr>
                          <w:t xml:space="preserve">Один и тот же человек  </w:t>
                        </w:r>
                      </w:p>
                    </w:txbxContent>
                  </v:textbox>
                </v:rect>
                <v:rect id="Rectangle 288" style="position:absolute;width:23589;height:2400;left:5536;top:37843;" filled="f" stroked="f">
                  <v:textbox inset="0,0,0,0">
                    <w:txbxContent>
                      <w:p>
                        <w:pPr>
                          <w:spacing w:before="0" w:after="160" w:line="259" w:lineRule="auto"/>
                          <w:ind w:left="0" w:right="0" w:firstLine="0"/>
                          <w:jc w:val="left"/>
                        </w:pPr>
                        <w:r>
                          <w:rPr>
                            <w:sz w:val="25"/>
                          </w:rPr>
                          <w:t xml:space="preserve">или группа несколько раз  </w:t>
                        </w:r>
                      </w:p>
                    </w:txbxContent>
                  </v:textbox>
                </v:rect>
                <v:rect id="Rectangle 289" style="position:absolute;width:15012;height:2400;left:8760;top:39855;" filled="f" stroked="f">
                  <v:textbox inset="0,0,0,0">
                    <w:txbxContent>
                      <w:p>
                        <w:pPr>
                          <w:spacing w:before="0" w:after="160" w:line="259" w:lineRule="auto"/>
                          <w:ind w:left="0" w:right="0" w:firstLine="0"/>
                          <w:jc w:val="left"/>
                        </w:pPr>
                        <w:r>
                          <w:rPr>
                            <w:sz w:val="25"/>
                          </w:rPr>
                          <w:t xml:space="preserve">вредит кому-то.  </w:t>
                        </w:r>
                      </w:p>
                    </w:txbxContent>
                  </v:textbox>
                </v:rect>
                <v:rect id="Rectangle 290" style="position:absolute;width:26257;height:2400;left:4316;top:41866;" filled="f" stroked="f">
                  <v:textbox inset="0,0,0,0">
                    <w:txbxContent>
                      <w:p>
                        <w:pPr>
                          <w:spacing w:before="0" w:after="160" w:line="259" w:lineRule="auto"/>
                          <w:ind w:left="0" w:right="0" w:firstLine="0"/>
                          <w:jc w:val="left"/>
                        </w:pPr>
                        <w:r>
                          <w:rPr>
                            <w:sz w:val="25"/>
                          </w:rPr>
                          <w:t xml:space="preserve">Буллинг — это не случайный </w:t>
                        </w:r>
                      </w:p>
                    </w:txbxContent>
                  </v:textbox>
                </v:rect>
                <v:rect id="Rectangle 291" style="position:absolute;width:26032;height:2400;left:4262;top:43878;" filled="f" stroked="f">
                  <v:textbox inset="0,0,0,0">
                    <w:txbxContent>
                      <w:p>
                        <w:pPr>
                          <w:spacing w:before="0" w:after="160" w:line="259" w:lineRule="auto"/>
                          <w:ind w:left="0" w:right="0" w:firstLine="0"/>
                          <w:jc w:val="left"/>
                        </w:pPr>
                        <w:r>
                          <w:rPr>
                            <w:sz w:val="25"/>
                          </w:rPr>
                          <w:t xml:space="preserve">одноразовый спор или драка.</w:t>
                        </w:r>
                      </w:p>
                    </w:txbxContent>
                  </v:textbox>
                </v:rect>
                <v:rect id="Rectangle 292" style="position:absolute;width:21600;height:2493;left:36314;top:3960;"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25"/>
                          </w:rPr>
                          <w:t xml:space="preserve">ПРЕДНАМЕРЕННО</w:t>
                        </w:r>
                      </w:p>
                    </w:txbxContent>
                  </v:textbox>
                </v:rect>
                <v:rect id="Rectangle 293" style="position:absolute;width:29494;height:2400;left:33773;top:6724;" filled="f" stroked="f">
                  <v:textbox inset="0,0,0,0">
                    <w:txbxContent>
                      <w:p>
                        <w:pPr>
                          <w:spacing w:before="0" w:after="160" w:line="259" w:lineRule="auto"/>
                          <w:ind w:left="0" w:right="0" w:firstLine="0"/>
                          <w:jc w:val="left"/>
                        </w:pPr>
                        <w:r>
                          <w:rPr>
                            <w:sz w:val="25"/>
                          </w:rPr>
                          <w:t xml:space="preserve">Человек причиняет физическую  </w:t>
                        </w:r>
                      </w:p>
                    </w:txbxContent>
                  </v:textbox>
                </v:rect>
                <v:rect id="Rectangle 294" style="position:absolute;width:24459;height:2400;left:35459;top:8735;" filled="f" stroked="f">
                  <v:textbox inset="0,0,0,0">
                    <w:txbxContent>
                      <w:p>
                        <w:pPr>
                          <w:spacing w:before="0" w:after="160" w:line="259" w:lineRule="auto"/>
                          <w:ind w:left="0" w:right="0" w:firstLine="0"/>
                          <w:jc w:val="left"/>
                        </w:pPr>
                        <w:r>
                          <w:rPr>
                            <w:sz w:val="25"/>
                          </w:rPr>
                          <w:t xml:space="preserve">или психологическую боль </w:t>
                        </w:r>
                      </w:p>
                    </w:txbxContent>
                  </v:textbox>
                </v:rect>
                <v:rect id="Rectangle 295" style="position:absolute;width:27122;height:2400;left:34675;top:10747;" filled="f" stroked="f">
                  <v:textbox inset="0,0,0,0">
                    <w:txbxContent>
                      <w:p>
                        <w:pPr>
                          <w:spacing w:before="0" w:after="160" w:line="259" w:lineRule="auto"/>
                          <w:ind w:left="0" w:right="0" w:firstLine="0"/>
                          <w:jc w:val="left"/>
                        </w:pPr>
                        <w:r>
                          <w:rPr>
                            <w:sz w:val="25"/>
                          </w:rPr>
                          <w:t xml:space="preserve">другому человеку намеренно,  </w:t>
                        </w:r>
                      </w:p>
                    </w:txbxContent>
                  </v:textbox>
                </v:rect>
                <v:rect id="Rectangle 296" style="position:absolute;width:27963;height:2400;left:34359;top:12759;" filled="f" stroked="f">
                  <v:textbox inset="0,0,0,0">
                    <w:txbxContent>
                      <w:p>
                        <w:pPr>
                          <w:spacing w:before="0" w:after="160" w:line="259" w:lineRule="auto"/>
                          <w:ind w:left="0" w:right="0" w:firstLine="0"/>
                          <w:jc w:val="left"/>
                        </w:pPr>
                        <w:r>
                          <w:rPr>
                            <w:sz w:val="25"/>
                          </w:rPr>
                          <w:t xml:space="preserve">а не случайно. Дружеская игра  </w:t>
                        </w:r>
                      </w:p>
                    </w:txbxContent>
                  </v:textbox>
                </v:rect>
                <v:rect id="Rectangle 297" style="position:absolute;width:17634;height:2400;left:38242;top:14770;" filled="f" stroked="f">
                  <v:textbox inset="0,0,0,0">
                    <w:txbxContent>
                      <w:p>
                        <w:pPr>
                          <w:spacing w:before="0" w:after="160" w:line="259" w:lineRule="auto"/>
                          <w:ind w:left="0" w:right="0" w:firstLine="0"/>
                          <w:jc w:val="left"/>
                        </w:pPr>
                        <w:r>
                          <w:rPr>
                            <w:sz w:val="25"/>
                          </w:rPr>
                          <w:t xml:space="preserve">или розыгрыши —  </w:t>
                        </w:r>
                      </w:p>
                    </w:txbxContent>
                  </v:textbox>
                </v:rect>
                <v:rect id="Rectangle 298" style="position:absolute;width:13521;height:2400;left:39431;top:16782;" filled="f" stroked="f">
                  <v:textbox inset="0,0,0,0">
                    <w:txbxContent>
                      <w:p>
                        <w:pPr>
                          <w:spacing w:before="0" w:after="160" w:line="259" w:lineRule="auto"/>
                          <w:ind w:left="0" w:right="0" w:firstLine="0"/>
                          <w:jc w:val="left"/>
                        </w:pPr>
                        <w:r>
                          <w:rPr>
                            <w:sz w:val="25"/>
                          </w:rPr>
                          <w:t xml:space="preserve">это не буллинг.</w:t>
                        </w:r>
                      </w:p>
                    </w:txbxContent>
                  </v:textbox>
                </v:rect>
              </v:group>
            </w:pict>
          </mc:Fallback>
        </mc:AlternateContent>
      </w:r>
    </w:p>
    <w:p w:rsidR="00E55A11" w:rsidRDefault="00DD15B9">
      <w:pPr>
        <w:spacing w:after="381" w:line="259" w:lineRule="auto"/>
        <w:ind w:left="283" w:hanging="10"/>
        <w:jc w:val="left"/>
      </w:pPr>
      <w:r>
        <w:rPr>
          <w:b/>
          <w:color w:val="5F7B40"/>
          <w:sz w:val="18"/>
        </w:rPr>
        <w:t xml:space="preserve">  </w:t>
      </w:r>
      <w:r>
        <w:rPr>
          <w:b/>
          <w:color w:val="5F7B40"/>
          <w:sz w:val="18"/>
        </w:rPr>
        <w:t>ЧТО ТАКОЕ БУЛЛИНГ?</w:t>
      </w:r>
    </w:p>
    <w:p w:rsidR="00E55A11" w:rsidRDefault="00DD15B9">
      <w:pPr>
        <w:spacing w:after="146"/>
        <w:ind w:left="0" w:right="15" w:firstLine="397"/>
      </w:pPr>
      <w:r>
        <w:t xml:space="preserve">Хулиганы обычно нацелены на слабость жертвы, так как они могут быть уверены в своем превосходстве. </w:t>
      </w:r>
    </w:p>
    <w:p w:rsidR="00E55A11" w:rsidRDefault="00DD15B9">
      <w:pPr>
        <w:spacing w:after="853" w:line="259" w:lineRule="auto"/>
        <w:ind w:left="1656" w:firstLine="0"/>
        <w:jc w:val="left"/>
      </w:pPr>
      <w:r>
        <w:rPr>
          <w:noProof/>
        </w:rPr>
        <w:lastRenderedPageBreak/>
        <w:drawing>
          <wp:inline distT="0" distB="0" distL="0" distR="0">
            <wp:extent cx="3907536" cy="2389632"/>
            <wp:effectExtent l="0" t="0" r="0" b="0"/>
            <wp:docPr id="10928" name="Picture 10928"/>
            <wp:cNvGraphicFramePr/>
            <a:graphic xmlns:a="http://schemas.openxmlformats.org/drawingml/2006/main">
              <a:graphicData uri="http://schemas.openxmlformats.org/drawingml/2006/picture">
                <pic:pic xmlns:pic="http://schemas.openxmlformats.org/drawingml/2006/picture">
                  <pic:nvPicPr>
                    <pic:cNvPr id="10928" name="Picture 10928"/>
                    <pic:cNvPicPr/>
                  </pic:nvPicPr>
                  <pic:blipFill>
                    <a:blip r:embed="rId19"/>
                    <a:stretch>
                      <a:fillRect/>
                    </a:stretch>
                  </pic:blipFill>
                  <pic:spPr>
                    <a:xfrm>
                      <a:off x="0" y="0"/>
                      <a:ext cx="3907536" cy="2389632"/>
                    </a:xfrm>
                    <a:prstGeom prst="rect">
                      <a:avLst/>
                    </a:prstGeom>
                  </pic:spPr>
                </pic:pic>
              </a:graphicData>
            </a:graphic>
          </wp:inline>
        </w:drawing>
      </w:r>
    </w:p>
    <w:p w:rsidR="00E55A11" w:rsidRDefault="00DD15B9">
      <w:pPr>
        <w:spacing w:after="4471" w:line="263" w:lineRule="auto"/>
        <w:ind w:left="1948" w:right="827" w:hanging="846"/>
        <w:jc w:val="left"/>
      </w:pPr>
      <w:r>
        <w:rPr>
          <w:b/>
          <w:color w:val="5F7B40"/>
        </w:rPr>
        <w:t xml:space="preserve">Ситуация не считается </w:t>
      </w:r>
      <w:r>
        <w:rPr>
          <w:b/>
          <w:color w:val="5F7B40"/>
          <w:sz w:val="22"/>
        </w:rPr>
        <w:t>БУЛЛИНГОМ</w:t>
      </w:r>
      <w:r>
        <w:rPr>
          <w:b/>
          <w:color w:val="5F7B40"/>
        </w:rPr>
        <w:t xml:space="preserve">, когда двое </w:t>
      </w:r>
      <w:proofErr w:type="gramStart"/>
      <w:r>
        <w:rPr>
          <w:b/>
          <w:color w:val="5F7B40"/>
        </w:rPr>
        <w:t>учащихся,  у</w:t>
      </w:r>
      <w:proofErr w:type="gramEnd"/>
      <w:r>
        <w:rPr>
          <w:b/>
          <w:color w:val="5F7B40"/>
        </w:rPr>
        <w:t xml:space="preserve"> которых есть похожие сильные стороны,  дерутся или спорят друг с другом.</w:t>
      </w:r>
    </w:p>
    <w:p w:rsidR="00E55A11" w:rsidRDefault="00DD15B9">
      <w:pPr>
        <w:spacing w:after="381" w:line="259" w:lineRule="auto"/>
        <w:ind w:left="10" w:right="705" w:hanging="10"/>
        <w:jc w:val="right"/>
      </w:pPr>
      <w:r>
        <w:rPr>
          <w:b/>
          <w:color w:val="5F7B40"/>
          <w:sz w:val="16"/>
        </w:rPr>
        <w:lastRenderedPageBreak/>
        <w:t xml:space="preserve">КАКИМ БЫВАЕТ БУЛЛИНГ? </w:t>
      </w:r>
      <w:r>
        <w:rPr>
          <w:b/>
          <w:color w:val="5F7B40"/>
          <w:sz w:val="18"/>
        </w:rPr>
        <w:t xml:space="preserve"> </w:t>
      </w:r>
    </w:p>
    <w:p w:rsidR="00E55A11" w:rsidRDefault="00DD15B9">
      <w:pPr>
        <w:pStyle w:val="3"/>
        <w:spacing w:after="99"/>
        <w:ind w:left="-5"/>
      </w:pPr>
      <w:bookmarkStart w:id="2" w:name="_Toc11606"/>
      <w:r>
        <w:rPr>
          <w:sz w:val="86"/>
          <w:vertAlign w:val="superscript"/>
        </w:rPr>
        <w:t>1.1</w:t>
      </w:r>
      <w:r>
        <w:rPr>
          <w:sz w:val="110"/>
        </w:rPr>
        <w:t xml:space="preserve"> </w:t>
      </w:r>
      <w:r>
        <w:t>КАКИМ БЫВАЕТ БУЛЛИНГ?</w:t>
      </w:r>
      <w:bookmarkEnd w:id="2"/>
    </w:p>
    <w:p w:rsidR="00E55A11" w:rsidRDefault="00DD15B9">
      <w:pPr>
        <w:numPr>
          <w:ilvl w:val="0"/>
          <w:numId w:val="1"/>
        </w:numPr>
        <w:spacing w:after="0" w:line="259" w:lineRule="auto"/>
        <w:ind w:right="166" w:hanging="397"/>
        <w:jc w:val="left"/>
      </w:pPr>
      <w:r>
        <w:rPr>
          <w:b/>
          <w:color w:val="5F7B40"/>
          <w:sz w:val="22"/>
        </w:rPr>
        <w:t xml:space="preserve">СЛОВЕСНЫЙ БУЛЛИНГ </w:t>
      </w:r>
    </w:p>
    <w:p w:rsidR="00E55A11" w:rsidRDefault="00DD15B9">
      <w:pPr>
        <w:spacing w:after="299"/>
        <w:ind w:right="15"/>
      </w:pPr>
      <w:r>
        <w:t xml:space="preserve"> Это когда кто-то обзывает другого человека неприятными для него словами, дразнит его или шутит о нем жестоким образом. Это то, что может сильно ранить чьи-то чувства. Такого рода обидные</w:t>
      </w:r>
      <w:r>
        <w:t xml:space="preserve"> слова особенно неприятны, если речь идет о чьей-то семье, национальности или религии, о внешнем виде человека.</w:t>
      </w:r>
    </w:p>
    <w:p w:rsidR="00E55A11" w:rsidRDefault="00DD15B9">
      <w:pPr>
        <w:numPr>
          <w:ilvl w:val="0"/>
          <w:numId w:val="1"/>
        </w:numPr>
        <w:spacing w:after="0" w:line="259" w:lineRule="auto"/>
        <w:ind w:right="166" w:hanging="397"/>
        <w:jc w:val="left"/>
      </w:pPr>
      <w:r>
        <w:rPr>
          <w:b/>
          <w:color w:val="5F7B40"/>
          <w:sz w:val="22"/>
        </w:rPr>
        <w:t>ФИЗИЧЕСКИЙ БУЛЛИНГ</w:t>
      </w:r>
    </w:p>
    <w:p w:rsidR="00E55A11" w:rsidRDefault="00DD15B9">
      <w:pPr>
        <w:ind w:right="15"/>
      </w:pPr>
      <w:r>
        <w:t xml:space="preserve"> Этот вид </w:t>
      </w:r>
      <w:proofErr w:type="spellStart"/>
      <w:r>
        <w:t>буллинга</w:t>
      </w:r>
      <w:proofErr w:type="spellEnd"/>
      <w:r>
        <w:t xml:space="preserve"> может включать в себя пощечины, толчки, пинки ногами, подножки и т.п. Физическим </w:t>
      </w:r>
      <w:proofErr w:type="spellStart"/>
      <w:r>
        <w:t>буллингом</w:t>
      </w:r>
      <w:proofErr w:type="spellEnd"/>
      <w:r>
        <w:t xml:space="preserve"> можно назвать и такую ситуацию, когда хулиган намеренно повреждает/пачкает одежду или другое личное имущество жертвы.</w:t>
      </w:r>
    </w:p>
    <w:p w:rsidR="00E55A11" w:rsidRDefault="00DD15B9">
      <w:pPr>
        <w:spacing w:after="1013" w:line="259" w:lineRule="auto"/>
        <w:ind w:left="1973" w:firstLine="0"/>
        <w:jc w:val="left"/>
      </w:pPr>
      <w:r>
        <w:rPr>
          <w:noProof/>
        </w:rPr>
        <w:lastRenderedPageBreak/>
        <w:drawing>
          <wp:inline distT="0" distB="0" distL="0" distR="0">
            <wp:extent cx="3438145" cy="4142232"/>
            <wp:effectExtent l="0" t="0" r="0" b="0"/>
            <wp:docPr id="10929" name="Picture 10929"/>
            <wp:cNvGraphicFramePr/>
            <a:graphic xmlns:a="http://schemas.openxmlformats.org/drawingml/2006/main">
              <a:graphicData uri="http://schemas.openxmlformats.org/drawingml/2006/picture">
                <pic:pic xmlns:pic="http://schemas.openxmlformats.org/drawingml/2006/picture">
                  <pic:nvPicPr>
                    <pic:cNvPr id="10929" name="Picture 10929"/>
                    <pic:cNvPicPr/>
                  </pic:nvPicPr>
                  <pic:blipFill>
                    <a:blip r:embed="rId20"/>
                    <a:stretch>
                      <a:fillRect/>
                    </a:stretch>
                  </pic:blipFill>
                  <pic:spPr>
                    <a:xfrm>
                      <a:off x="0" y="0"/>
                      <a:ext cx="3438145" cy="4142232"/>
                    </a:xfrm>
                    <a:prstGeom prst="rect">
                      <a:avLst/>
                    </a:prstGeom>
                  </pic:spPr>
                </pic:pic>
              </a:graphicData>
            </a:graphic>
          </wp:inline>
        </w:drawing>
      </w:r>
    </w:p>
    <w:p w:rsidR="00E55A11" w:rsidRDefault="00DD15B9">
      <w:pPr>
        <w:spacing w:after="381" w:line="259" w:lineRule="auto"/>
        <w:ind w:left="283" w:hanging="10"/>
        <w:jc w:val="left"/>
      </w:pPr>
      <w:r>
        <w:rPr>
          <w:b/>
          <w:color w:val="5F7B40"/>
          <w:sz w:val="18"/>
        </w:rPr>
        <w:t xml:space="preserve">  ЧТО ТАКОЕ БУЛЛИНГ?</w:t>
      </w:r>
    </w:p>
    <w:p w:rsidR="00E55A11" w:rsidRDefault="00DD15B9">
      <w:pPr>
        <w:numPr>
          <w:ilvl w:val="0"/>
          <w:numId w:val="1"/>
        </w:numPr>
        <w:spacing w:after="0" w:line="259" w:lineRule="auto"/>
        <w:ind w:right="166" w:hanging="397"/>
        <w:jc w:val="left"/>
      </w:pPr>
      <w:r>
        <w:rPr>
          <w:b/>
          <w:color w:val="5F7B40"/>
          <w:sz w:val="22"/>
        </w:rPr>
        <w:t>УГРОЗ</w:t>
      </w:r>
      <w:r>
        <w:rPr>
          <w:b/>
          <w:color w:val="5F7B40"/>
          <w:sz w:val="22"/>
        </w:rPr>
        <w:t xml:space="preserve">Ы </w:t>
      </w:r>
    </w:p>
    <w:p w:rsidR="00E55A11" w:rsidRDefault="00DD15B9">
      <w:pPr>
        <w:tabs>
          <w:tab w:val="center" w:pos="4382"/>
        </w:tabs>
        <w:ind w:left="0" w:firstLine="0"/>
        <w:jc w:val="left"/>
      </w:pPr>
      <w:r>
        <w:t xml:space="preserve"> </w:t>
      </w:r>
      <w:r>
        <w:tab/>
        <w:t xml:space="preserve">Иногда хулиган может угрожать жертве, над которой он издевается: </w:t>
      </w:r>
    </w:p>
    <w:p w:rsidR="00E55A11" w:rsidRDefault="00DD15B9">
      <w:pPr>
        <w:tabs>
          <w:tab w:val="center" w:pos="3601"/>
        </w:tabs>
        <w:spacing w:after="303"/>
        <w:ind w:left="0" w:firstLine="0"/>
        <w:jc w:val="left"/>
      </w:pPr>
      <w:r>
        <w:t xml:space="preserve"> </w:t>
      </w:r>
      <w:r>
        <w:tab/>
        <w:t>«Мы проучим тебя после школы» — и тому подобное</w:t>
      </w:r>
      <w:r>
        <w:rPr>
          <w:sz w:val="26"/>
        </w:rPr>
        <w:t>.</w:t>
      </w:r>
    </w:p>
    <w:p w:rsidR="00E55A11" w:rsidRDefault="00DD15B9">
      <w:pPr>
        <w:numPr>
          <w:ilvl w:val="0"/>
          <w:numId w:val="1"/>
        </w:numPr>
        <w:spacing w:after="0" w:line="259" w:lineRule="auto"/>
        <w:ind w:right="166" w:hanging="397"/>
        <w:jc w:val="left"/>
      </w:pPr>
      <w:r>
        <w:rPr>
          <w:b/>
          <w:color w:val="5F7B40"/>
          <w:sz w:val="22"/>
        </w:rPr>
        <w:t>НЕПРИЛИЧНЫЕ ЖЕСТЫ</w:t>
      </w:r>
    </w:p>
    <w:p w:rsidR="00E55A11" w:rsidRDefault="00DD15B9">
      <w:pPr>
        <w:spacing w:after="26"/>
        <w:ind w:right="15"/>
      </w:pPr>
      <w:r>
        <w:lastRenderedPageBreak/>
        <w:t xml:space="preserve"> Жесты — это сообщения, которые мы показываем </w:t>
      </w:r>
      <w:proofErr w:type="spellStart"/>
      <w:r>
        <w:t>невербально</w:t>
      </w:r>
      <w:proofErr w:type="spellEnd"/>
      <w:r>
        <w:t>, т.е. без слов. Некоторые жесты могут выглядеть угрожающе,</w:t>
      </w:r>
      <w:r>
        <w:t xml:space="preserve"> их используют хулиганы. Такие жесты включают в себя показывание кулаков, неприличные жесты и грозные взгляды.</w:t>
      </w:r>
    </w:p>
    <w:p w:rsidR="00E55A11" w:rsidRDefault="00DD15B9">
      <w:pPr>
        <w:spacing w:after="1031" w:line="259" w:lineRule="auto"/>
        <w:ind w:left="1843" w:firstLine="0"/>
        <w:jc w:val="left"/>
      </w:pPr>
      <w:r>
        <w:rPr>
          <w:noProof/>
        </w:rPr>
        <w:drawing>
          <wp:inline distT="0" distB="0" distL="0" distR="0">
            <wp:extent cx="3569209" cy="4809745"/>
            <wp:effectExtent l="0" t="0" r="0" b="0"/>
            <wp:docPr id="10930" name="Picture 10930"/>
            <wp:cNvGraphicFramePr/>
            <a:graphic xmlns:a="http://schemas.openxmlformats.org/drawingml/2006/main">
              <a:graphicData uri="http://schemas.openxmlformats.org/drawingml/2006/picture">
                <pic:pic xmlns:pic="http://schemas.openxmlformats.org/drawingml/2006/picture">
                  <pic:nvPicPr>
                    <pic:cNvPr id="10930" name="Picture 10930"/>
                    <pic:cNvPicPr/>
                  </pic:nvPicPr>
                  <pic:blipFill>
                    <a:blip r:embed="rId21"/>
                    <a:stretch>
                      <a:fillRect/>
                    </a:stretch>
                  </pic:blipFill>
                  <pic:spPr>
                    <a:xfrm>
                      <a:off x="0" y="0"/>
                      <a:ext cx="3569209" cy="4809745"/>
                    </a:xfrm>
                    <a:prstGeom prst="rect">
                      <a:avLst/>
                    </a:prstGeom>
                  </pic:spPr>
                </pic:pic>
              </a:graphicData>
            </a:graphic>
          </wp:inline>
        </w:drawing>
      </w:r>
    </w:p>
    <w:p w:rsidR="00E55A11" w:rsidRDefault="00DD15B9">
      <w:pPr>
        <w:spacing w:after="381" w:line="259" w:lineRule="auto"/>
        <w:ind w:left="10" w:right="705" w:hanging="10"/>
        <w:jc w:val="right"/>
      </w:pPr>
      <w:r>
        <w:rPr>
          <w:b/>
          <w:color w:val="5F7B40"/>
          <w:sz w:val="16"/>
        </w:rPr>
        <w:lastRenderedPageBreak/>
        <w:t xml:space="preserve">КАКИМ БЫВАЕТ БУЛЛИНГ? </w:t>
      </w:r>
      <w:r>
        <w:rPr>
          <w:b/>
          <w:color w:val="5F7B40"/>
          <w:sz w:val="18"/>
        </w:rPr>
        <w:t xml:space="preserve"> </w:t>
      </w:r>
    </w:p>
    <w:p w:rsidR="00E55A11" w:rsidRDefault="00E55A11">
      <w:pPr>
        <w:sectPr w:rsidR="00E55A11">
          <w:headerReference w:type="even" r:id="rId22"/>
          <w:headerReference w:type="default" r:id="rId23"/>
          <w:footerReference w:type="even" r:id="rId24"/>
          <w:footerReference w:type="default" r:id="rId25"/>
          <w:headerReference w:type="first" r:id="rId26"/>
          <w:footerReference w:type="first" r:id="rId27"/>
          <w:pgSz w:w="12189" w:h="15307"/>
          <w:pgMar w:top="1007" w:right="1389" w:bottom="762" w:left="1417" w:header="720" w:footer="720" w:gutter="0"/>
          <w:pgNumType w:start="6"/>
          <w:cols w:space="720"/>
        </w:sectPr>
      </w:pPr>
    </w:p>
    <w:p w:rsidR="00E55A11" w:rsidRDefault="00DD15B9">
      <w:pPr>
        <w:numPr>
          <w:ilvl w:val="0"/>
          <w:numId w:val="1"/>
        </w:numPr>
        <w:spacing w:after="0" w:line="259" w:lineRule="auto"/>
        <w:ind w:right="166" w:hanging="397"/>
        <w:jc w:val="left"/>
      </w:pPr>
      <w:r>
        <w:rPr>
          <w:b/>
          <w:color w:val="5F7B40"/>
          <w:sz w:val="22"/>
        </w:rPr>
        <w:lastRenderedPageBreak/>
        <w:t>ВЫМОГАТЕЛЬСТВО</w:t>
      </w:r>
    </w:p>
    <w:p w:rsidR="00E55A11" w:rsidRDefault="00DD15B9">
      <w:pPr>
        <w:spacing w:after="83"/>
        <w:ind w:left="0" w:right="15" w:firstLine="0"/>
      </w:pPr>
      <w:r>
        <w:t xml:space="preserve"> Под вымогательством мы понимаем получение денег или личного имущества от человека, над которым издеваются. Иногда хулиганы заставляют жертву воровать для них вещи, ломать или портить имущество. В таких ситуациях хулиган угрожает человеку, ч</w:t>
      </w:r>
      <w:r>
        <w:t xml:space="preserve">то он расскажет всем окружающим об этом. Такое поведение хулигана вынуждает жертву воровать или ломать вещи всем окружающим снова и снова. </w:t>
      </w:r>
      <w:r>
        <w:rPr>
          <w:color w:val="5F7B40"/>
          <w:sz w:val="48"/>
        </w:rPr>
        <w:t xml:space="preserve">• </w:t>
      </w:r>
      <w:r>
        <w:rPr>
          <w:b/>
          <w:color w:val="5F7B40"/>
          <w:sz w:val="22"/>
        </w:rPr>
        <w:t>ИГНОРИРОВАНИЕ КОГО-</w:t>
      </w:r>
      <w:proofErr w:type="gramStart"/>
      <w:r>
        <w:rPr>
          <w:b/>
          <w:color w:val="5F7B40"/>
          <w:sz w:val="22"/>
        </w:rPr>
        <w:t>ТО,  ОСТАВЛЕНИЕ</w:t>
      </w:r>
      <w:proofErr w:type="gramEnd"/>
      <w:r>
        <w:rPr>
          <w:b/>
          <w:color w:val="5F7B40"/>
          <w:sz w:val="22"/>
        </w:rPr>
        <w:t xml:space="preserve"> В СТОРОНЕ</w:t>
      </w:r>
      <w:r>
        <w:rPr>
          <w:sz w:val="26"/>
        </w:rPr>
        <w:t xml:space="preserve"> </w:t>
      </w:r>
    </w:p>
    <w:p w:rsidR="00E55A11" w:rsidRDefault="00DD15B9">
      <w:pPr>
        <w:spacing w:after="34"/>
        <w:ind w:right="15"/>
      </w:pPr>
      <w:r>
        <w:t xml:space="preserve"> </w:t>
      </w:r>
      <w:r>
        <w:tab/>
        <w:t xml:space="preserve">Если человек </w:t>
      </w:r>
      <w:r>
        <w:rPr>
          <w:b/>
          <w:color w:val="5F7B40"/>
          <w:sz w:val="22"/>
        </w:rPr>
        <w:t>ВСЕГДА</w:t>
      </w:r>
      <w:r>
        <w:t xml:space="preserve"> остается вне игры, занятия или беседы, то это т</w:t>
      </w:r>
      <w:r>
        <w:t xml:space="preserve">оже </w:t>
      </w:r>
      <w:proofErr w:type="spellStart"/>
      <w:r>
        <w:t>буллинг</w:t>
      </w:r>
      <w:proofErr w:type="spellEnd"/>
      <w:r>
        <w:rPr>
          <w:sz w:val="26"/>
        </w:rPr>
        <w:t>.</w:t>
      </w:r>
    </w:p>
    <w:p w:rsidR="00E55A11" w:rsidRDefault="00DD15B9">
      <w:pPr>
        <w:spacing w:after="1014" w:line="259" w:lineRule="auto"/>
        <w:ind w:left="1829" w:firstLine="0"/>
        <w:jc w:val="left"/>
      </w:pPr>
      <w:r>
        <w:rPr>
          <w:noProof/>
        </w:rPr>
        <w:lastRenderedPageBreak/>
        <w:drawing>
          <wp:inline distT="0" distB="0" distL="0" distR="0">
            <wp:extent cx="3474720" cy="4648201"/>
            <wp:effectExtent l="0" t="0" r="0" b="0"/>
            <wp:docPr id="10931" name="Picture 10931"/>
            <wp:cNvGraphicFramePr/>
            <a:graphic xmlns:a="http://schemas.openxmlformats.org/drawingml/2006/main">
              <a:graphicData uri="http://schemas.openxmlformats.org/drawingml/2006/picture">
                <pic:pic xmlns:pic="http://schemas.openxmlformats.org/drawingml/2006/picture">
                  <pic:nvPicPr>
                    <pic:cNvPr id="10931" name="Picture 10931"/>
                    <pic:cNvPicPr/>
                  </pic:nvPicPr>
                  <pic:blipFill>
                    <a:blip r:embed="rId28"/>
                    <a:stretch>
                      <a:fillRect/>
                    </a:stretch>
                  </pic:blipFill>
                  <pic:spPr>
                    <a:xfrm>
                      <a:off x="0" y="0"/>
                      <a:ext cx="3474720" cy="4648201"/>
                    </a:xfrm>
                    <a:prstGeom prst="rect">
                      <a:avLst/>
                    </a:prstGeom>
                  </pic:spPr>
                </pic:pic>
              </a:graphicData>
            </a:graphic>
          </wp:inline>
        </w:drawing>
      </w:r>
    </w:p>
    <w:p w:rsidR="00E55A11" w:rsidRDefault="00DD15B9">
      <w:pPr>
        <w:spacing w:after="381" w:line="259" w:lineRule="auto"/>
        <w:ind w:left="928" w:hanging="10"/>
        <w:jc w:val="left"/>
      </w:pPr>
      <w:r>
        <w:rPr>
          <w:b/>
          <w:color w:val="5F7B40"/>
          <w:sz w:val="18"/>
        </w:rPr>
        <w:t>ЧТО ТАКОЕ БУЛЛИНГ?</w:t>
      </w:r>
    </w:p>
    <w:p w:rsidR="00E55A11" w:rsidRDefault="00DD15B9">
      <w:pPr>
        <w:numPr>
          <w:ilvl w:val="0"/>
          <w:numId w:val="1"/>
        </w:numPr>
        <w:spacing w:after="0" w:line="259" w:lineRule="auto"/>
        <w:ind w:right="166" w:hanging="397"/>
        <w:jc w:val="left"/>
      </w:pPr>
      <w:r>
        <w:rPr>
          <w:b/>
          <w:color w:val="5F7B40"/>
          <w:sz w:val="22"/>
        </w:rPr>
        <w:t>ПОПЫТКИ ЗАСТАВИТЬ ДРУГИХ НЕ ЛЮБИТЬ ЖЕРТВУ</w:t>
      </w:r>
    </w:p>
    <w:p w:rsidR="00E55A11" w:rsidRDefault="00DD15B9">
      <w:pPr>
        <w:spacing w:after="307"/>
        <w:ind w:right="15"/>
      </w:pPr>
      <w:r>
        <w:t xml:space="preserve"> При таком типе издевательств, хулиган или хулиганы пытаются сделать человека, над которым издеваются непопулярным. Хулиган может распространять ложь о ком-то, слухи или сплетни. Х</w:t>
      </w:r>
      <w:r>
        <w:t xml:space="preserve">улиганы также могут </w:t>
      </w:r>
      <w:r>
        <w:lastRenderedPageBreak/>
        <w:t xml:space="preserve">угрожать другим ученикам и заставлять их не общаться с тем человеком, над которым издеваются: «Если вы поговорите </w:t>
      </w:r>
      <w:proofErr w:type="gramStart"/>
      <w:r>
        <w:t>с...</w:t>
      </w:r>
      <w:proofErr w:type="gramEnd"/>
      <w:r>
        <w:t>, мы проучим вас потом».</w:t>
      </w:r>
    </w:p>
    <w:p w:rsidR="00E55A11" w:rsidRDefault="00DD15B9">
      <w:pPr>
        <w:numPr>
          <w:ilvl w:val="0"/>
          <w:numId w:val="1"/>
        </w:numPr>
        <w:spacing w:after="0" w:line="259" w:lineRule="auto"/>
        <w:ind w:right="166" w:hanging="397"/>
        <w:jc w:val="left"/>
      </w:pPr>
      <w:r>
        <w:rPr>
          <w:b/>
          <w:color w:val="5F7B40"/>
          <w:sz w:val="22"/>
        </w:rPr>
        <w:t>ПИСАТЬ ИЛИ РИСОВАТЬ ГАДОСТИ ПРО КОГО-ТО</w:t>
      </w:r>
    </w:p>
    <w:p w:rsidR="00E55A11" w:rsidRDefault="00DD15B9">
      <w:pPr>
        <w:spacing w:after="281"/>
        <w:ind w:right="15"/>
      </w:pPr>
      <w:r>
        <w:t xml:space="preserve"> К такому </w:t>
      </w:r>
      <w:proofErr w:type="spellStart"/>
      <w:r>
        <w:t>буллингу</w:t>
      </w:r>
      <w:proofErr w:type="spellEnd"/>
      <w:r>
        <w:t xml:space="preserve"> можно отнести распространение непр</w:t>
      </w:r>
      <w:r>
        <w:t xml:space="preserve">иятных записок или рисунков о жертве. Подобное поведение также может включать в себя рисование оскорбительных граффити в пространстве школы или в общественных местах. </w:t>
      </w:r>
    </w:p>
    <w:p w:rsidR="00E55A11" w:rsidRDefault="00DD15B9">
      <w:pPr>
        <w:numPr>
          <w:ilvl w:val="0"/>
          <w:numId w:val="1"/>
        </w:numPr>
        <w:spacing w:after="0" w:line="259" w:lineRule="auto"/>
        <w:ind w:right="166" w:hanging="397"/>
        <w:jc w:val="left"/>
      </w:pPr>
      <w:r>
        <w:rPr>
          <w:b/>
          <w:color w:val="5F7B40"/>
          <w:sz w:val="22"/>
        </w:rPr>
        <w:t>КИБЕРБУЛЛИНГ</w:t>
      </w:r>
      <w:r>
        <w:rPr>
          <w:sz w:val="26"/>
        </w:rPr>
        <w:t xml:space="preserve">  </w:t>
      </w:r>
    </w:p>
    <w:p w:rsidR="00E55A11" w:rsidRDefault="00DD15B9">
      <w:pPr>
        <w:spacing w:after="184"/>
        <w:ind w:right="15"/>
      </w:pPr>
      <w:r>
        <w:t xml:space="preserve"> Жертва подвергается травле по телефону или в Интернете, ей отправляются </w:t>
      </w:r>
      <w:r>
        <w:t>угрожающие или оскорбительные сообщения, фотографии публикуются в Интернете, делаются «</w:t>
      </w:r>
      <w:proofErr w:type="spellStart"/>
      <w:r>
        <w:t>фотожабы</w:t>
      </w:r>
      <w:proofErr w:type="spellEnd"/>
      <w:r>
        <w:t>» и т. д.</w:t>
      </w:r>
    </w:p>
    <w:p w:rsidR="00E55A11" w:rsidRDefault="00DD15B9">
      <w:pPr>
        <w:spacing w:after="1031" w:line="259" w:lineRule="auto"/>
        <w:ind w:left="2398" w:firstLine="0"/>
        <w:jc w:val="left"/>
      </w:pPr>
      <w:r>
        <w:rPr>
          <w:noProof/>
        </w:rPr>
        <w:lastRenderedPageBreak/>
        <w:drawing>
          <wp:inline distT="0" distB="0" distL="0" distR="0">
            <wp:extent cx="2883408" cy="3730753"/>
            <wp:effectExtent l="0" t="0" r="0" b="0"/>
            <wp:docPr id="10932" name="Picture 10932"/>
            <wp:cNvGraphicFramePr/>
            <a:graphic xmlns:a="http://schemas.openxmlformats.org/drawingml/2006/main">
              <a:graphicData uri="http://schemas.openxmlformats.org/drawingml/2006/picture">
                <pic:pic xmlns:pic="http://schemas.openxmlformats.org/drawingml/2006/picture">
                  <pic:nvPicPr>
                    <pic:cNvPr id="10932" name="Picture 10932"/>
                    <pic:cNvPicPr/>
                  </pic:nvPicPr>
                  <pic:blipFill>
                    <a:blip r:embed="rId29"/>
                    <a:stretch>
                      <a:fillRect/>
                    </a:stretch>
                  </pic:blipFill>
                  <pic:spPr>
                    <a:xfrm>
                      <a:off x="0" y="0"/>
                      <a:ext cx="2883408" cy="3730753"/>
                    </a:xfrm>
                    <a:prstGeom prst="rect">
                      <a:avLst/>
                    </a:prstGeom>
                  </pic:spPr>
                </pic:pic>
              </a:graphicData>
            </a:graphic>
          </wp:inline>
        </w:drawing>
      </w:r>
    </w:p>
    <w:p w:rsidR="00E55A11" w:rsidRDefault="00DD15B9">
      <w:pPr>
        <w:spacing w:after="381" w:line="259" w:lineRule="auto"/>
        <w:ind w:left="10" w:right="979" w:hanging="10"/>
        <w:jc w:val="right"/>
      </w:pPr>
      <w:r>
        <w:rPr>
          <w:b/>
          <w:color w:val="5F7B40"/>
          <w:sz w:val="16"/>
        </w:rPr>
        <w:t xml:space="preserve">КАКИМ БЫВАЕТ БУЛЛИНГ? </w:t>
      </w:r>
      <w:r>
        <w:rPr>
          <w:b/>
          <w:color w:val="5F7B40"/>
          <w:sz w:val="18"/>
        </w:rPr>
        <w:t xml:space="preserve"> </w:t>
      </w:r>
    </w:p>
    <w:p w:rsidR="00E55A11" w:rsidRDefault="00DD15B9">
      <w:pPr>
        <w:spacing w:after="120" w:line="265" w:lineRule="auto"/>
        <w:ind w:left="10" w:right="28" w:hanging="10"/>
        <w:jc w:val="center"/>
      </w:pPr>
      <w:r>
        <w:rPr>
          <w:b/>
          <w:color w:val="5F7B40"/>
        </w:rPr>
        <w:t>БУЛЛИНГ — ЭТО ВСЕГДА НЕПРАВИЛЬНО!</w:t>
      </w:r>
    </w:p>
    <w:p w:rsidR="00E55A11" w:rsidRDefault="00DD15B9">
      <w:pPr>
        <w:spacing w:after="385" w:line="265" w:lineRule="auto"/>
        <w:ind w:left="10" w:right="28" w:hanging="10"/>
        <w:jc w:val="center"/>
      </w:pPr>
      <w:r>
        <w:rPr>
          <w:noProof/>
        </w:rPr>
        <w:drawing>
          <wp:anchor distT="0" distB="0" distL="114300" distR="114300" simplePos="0" relativeHeight="251660288" behindDoc="0" locked="0" layoutInCell="1" allowOverlap="0">
            <wp:simplePos x="0" y="0"/>
            <wp:positionH relativeFrom="column">
              <wp:posOffset>-604591</wp:posOffset>
            </wp:positionH>
            <wp:positionV relativeFrom="paragraph">
              <wp:posOffset>-1000071</wp:posOffset>
            </wp:positionV>
            <wp:extent cx="1459992" cy="1459992"/>
            <wp:effectExtent l="0" t="0" r="0" b="0"/>
            <wp:wrapSquare wrapText="bothSides"/>
            <wp:docPr id="445" name="Picture 445"/>
            <wp:cNvGraphicFramePr/>
            <a:graphic xmlns:a="http://schemas.openxmlformats.org/drawingml/2006/main">
              <a:graphicData uri="http://schemas.openxmlformats.org/drawingml/2006/picture">
                <pic:pic xmlns:pic="http://schemas.openxmlformats.org/drawingml/2006/picture">
                  <pic:nvPicPr>
                    <pic:cNvPr id="445" name="Picture 445"/>
                    <pic:cNvPicPr/>
                  </pic:nvPicPr>
                  <pic:blipFill>
                    <a:blip r:embed="rId30"/>
                    <a:stretch>
                      <a:fillRect/>
                    </a:stretch>
                  </pic:blipFill>
                  <pic:spPr>
                    <a:xfrm>
                      <a:off x="0" y="0"/>
                      <a:ext cx="1459992" cy="1459992"/>
                    </a:xfrm>
                    <a:prstGeom prst="rect">
                      <a:avLst/>
                    </a:prstGeom>
                  </pic:spPr>
                </pic:pic>
              </a:graphicData>
            </a:graphic>
          </wp:anchor>
        </w:drawing>
      </w:r>
      <w:r>
        <w:rPr>
          <w:b/>
          <w:color w:val="5F7B40"/>
        </w:rPr>
        <w:t>НИКТО НЕ ИМЕЕТ ПРАВА ЗАПУГИВАТЬ ВАС!</w:t>
      </w:r>
    </w:p>
    <w:p w:rsidR="00E55A11" w:rsidRDefault="00DD15B9">
      <w:pPr>
        <w:spacing w:after="854" w:line="259" w:lineRule="auto"/>
        <w:ind w:left="567" w:firstLine="0"/>
        <w:jc w:val="left"/>
      </w:pPr>
      <w:r>
        <w:rPr>
          <w:noProof/>
        </w:rPr>
        <w:lastRenderedPageBreak/>
        <w:drawing>
          <wp:inline distT="0" distB="0" distL="0" distR="0">
            <wp:extent cx="5062728" cy="3916680"/>
            <wp:effectExtent l="0" t="0" r="0" b="0"/>
            <wp:docPr id="10933" name="Picture 10933"/>
            <wp:cNvGraphicFramePr/>
            <a:graphic xmlns:a="http://schemas.openxmlformats.org/drawingml/2006/main">
              <a:graphicData uri="http://schemas.openxmlformats.org/drawingml/2006/picture">
                <pic:pic xmlns:pic="http://schemas.openxmlformats.org/drawingml/2006/picture">
                  <pic:nvPicPr>
                    <pic:cNvPr id="10933" name="Picture 10933"/>
                    <pic:cNvPicPr/>
                  </pic:nvPicPr>
                  <pic:blipFill>
                    <a:blip r:embed="rId31"/>
                    <a:stretch>
                      <a:fillRect/>
                    </a:stretch>
                  </pic:blipFill>
                  <pic:spPr>
                    <a:xfrm>
                      <a:off x="0" y="0"/>
                      <a:ext cx="5062728" cy="3916680"/>
                    </a:xfrm>
                    <a:prstGeom prst="rect">
                      <a:avLst/>
                    </a:prstGeom>
                  </pic:spPr>
                </pic:pic>
              </a:graphicData>
            </a:graphic>
          </wp:inline>
        </w:drawing>
      </w:r>
    </w:p>
    <w:p w:rsidR="00E55A11" w:rsidRDefault="00DD15B9">
      <w:pPr>
        <w:numPr>
          <w:ilvl w:val="0"/>
          <w:numId w:val="1"/>
        </w:numPr>
        <w:spacing w:after="496"/>
        <w:ind w:right="166" w:hanging="397"/>
        <w:jc w:val="left"/>
      </w:pPr>
      <w:r>
        <w:t xml:space="preserve">Даже если хулиган говорит вам, что это ваша собственная ошибка или что это была всего лишь шутка, это не оправдывает издевательство над вами! </w:t>
      </w:r>
    </w:p>
    <w:p w:rsidR="00E55A11" w:rsidRDefault="00DD15B9">
      <w:pPr>
        <w:numPr>
          <w:ilvl w:val="0"/>
          <w:numId w:val="1"/>
        </w:numPr>
        <w:spacing w:after="1235"/>
        <w:ind w:right="166" w:hanging="397"/>
        <w:jc w:val="left"/>
      </w:pPr>
      <w:r>
        <w:t xml:space="preserve">Если </w:t>
      </w:r>
      <w:proofErr w:type="spellStart"/>
      <w:r>
        <w:t>буллинг</w:t>
      </w:r>
      <w:proofErr w:type="spellEnd"/>
      <w:r>
        <w:t xml:space="preserve"> заставляет вас чувствовать себя бесполезными, беспомощными или виноватыми, знайте, что это именно то</w:t>
      </w:r>
      <w:r>
        <w:t xml:space="preserve">, чего хочет хулиган. Это единственный способ, которым хулиган может </w:t>
      </w:r>
      <w:r>
        <w:lastRenderedPageBreak/>
        <w:t>почувствовать себя сильным и важным.</w:t>
      </w:r>
    </w:p>
    <w:p w:rsidR="00E55A11" w:rsidRDefault="00DD15B9">
      <w:pPr>
        <w:spacing w:after="381" w:line="259" w:lineRule="auto"/>
        <w:ind w:left="928" w:hanging="10"/>
        <w:jc w:val="left"/>
      </w:pPr>
      <w:r>
        <w:rPr>
          <w:b/>
          <w:color w:val="5F7B40"/>
          <w:sz w:val="18"/>
        </w:rPr>
        <w:t>ЧТО ТАКОЕ БУЛЛИНГ?</w:t>
      </w:r>
    </w:p>
    <w:p w:rsidR="00E55A11" w:rsidRDefault="00DD15B9">
      <w:pPr>
        <w:numPr>
          <w:ilvl w:val="0"/>
          <w:numId w:val="1"/>
        </w:numPr>
        <w:spacing w:after="499"/>
        <w:ind w:right="166" w:hanging="397"/>
        <w:jc w:val="left"/>
      </w:pPr>
      <w:r>
        <w:t xml:space="preserve">Иногда у хулиганов есть проблемы или неуверенность в чем-то, и они ее пытаются скрыть, издеваясь над другими (например, дети, которых слишком жестоко наказывают дома, могут перенести это на других детей в школе, «заставить их платить» за опыт, который они </w:t>
      </w:r>
      <w:r>
        <w:t>были вынуждены испытать).</w:t>
      </w:r>
    </w:p>
    <w:p w:rsidR="00E55A11" w:rsidRDefault="00DD15B9">
      <w:pPr>
        <w:numPr>
          <w:ilvl w:val="0"/>
          <w:numId w:val="1"/>
        </w:numPr>
        <w:spacing w:after="500"/>
        <w:ind w:right="166" w:hanging="397"/>
        <w:jc w:val="left"/>
      </w:pPr>
      <w:r>
        <w:t xml:space="preserve">Говорите со взрослыми о том, что над вами издеваются — почему это так важно для вас. Спросите, как поступить, если над вами </w:t>
      </w:r>
      <w:proofErr w:type="gramStart"/>
      <w:r>
        <w:t>издеваются</w:t>
      </w:r>
      <w:proofErr w:type="gramEnd"/>
      <w:r>
        <w:t xml:space="preserve"> и вы хотите, чтобы это прекратилось. В любом случае, нужно рассказать об этом взрослому, которо</w:t>
      </w:r>
      <w:r>
        <w:t>му вы доверяете — члену семьи, опекуну или кому-то в школе (учителю или другому сотруднику, с которым вы хорошо ладите).</w:t>
      </w:r>
    </w:p>
    <w:p w:rsidR="00E55A11" w:rsidRDefault="00DD15B9">
      <w:pPr>
        <w:numPr>
          <w:ilvl w:val="0"/>
          <w:numId w:val="1"/>
        </w:numPr>
        <w:spacing w:after="7001"/>
        <w:ind w:right="166" w:hanging="397"/>
        <w:jc w:val="left"/>
      </w:pPr>
      <w:r>
        <w:lastRenderedPageBreak/>
        <w:t xml:space="preserve">Говорить кому-то, что над вами издевались — это одна из самых трудных вещей в мире. Но это точно необходимо. Вот почему мы изложили наши мысли об этом ниже. </w:t>
      </w:r>
    </w:p>
    <w:p w:rsidR="00E55A11" w:rsidRDefault="00DD15B9">
      <w:pPr>
        <w:spacing w:after="381" w:line="259" w:lineRule="auto"/>
        <w:ind w:left="10" w:right="979" w:hanging="10"/>
        <w:jc w:val="right"/>
      </w:pPr>
      <w:r>
        <w:rPr>
          <w:b/>
          <w:color w:val="5F7B40"/>
          <w:sz w:val="16"/>
        </w:rPr>
        <w:t xml:space="preserve">КАКИМ БЫВАЕТ БУЛЛИНГ? </w:t>
      </w:r>
      <w:r>
        <w:rPr>
          <w:b/>
          <w:color w:val="5F7B40"/>
          <w:sz w:val="18"/>
        </w:rPr>
        <w:t xml:space="preserve"> </w:t>
      </w:r>
    </w:p>
    <w:p w:rsidR="00E55A11" w:rsidRDefault="00E55A11">
      <w:pPr>
        <w:sectPr w:rsidR="00E55A11">
          <w:headerReference w:type="even" r:id="rId32"/>
          <w:headerReference w:type="default" r:id="rId33"/>
          <w:footerReference w:type="even" r:id="rId34"/>
          <w:footerReference w:type="default" r:id="rId35"/>
          <w:headerReference w:type="first" r:id="rId36"/>
          <w:footerReference w:type="first" r:id="rId37"/>
          <w:pgSz w:w="12189" w:h="15307"/>
          <w:pgMar w:top="1488" w:right="1389" w:bottom="762" w:left="1417" w:header="720" w:footer="720" w:gutter="0"/>
          <w:cols w:space="720"/>
        </w:sectPr>
      </w:pPr>
    </w:p>
    <w:p w:rsidR="00E55A11" w:rsidRDefault="00DD15B9">
      <w:pPr>
        <w:pStyle w:val="1"/>
        <w:ind w:left="-5" w:right="989"/>
      </w:pPr>
      <w:bookmarkStart w:id="3" w:name="_Toc11607"/>
      <w:r>
        <w:rPr>
          <w:sz w:val="84"/>
        </w:rPr>
        <w:lastRenderedPageBreak/>
        <w:t xml:space="preserve">2. </w:t>
      </w:r>
      <w:r>
        <w:t>КАК ВЕСТИ СЕБЯ, ЕСЛИ ВЫ СТАЛИ ЖЕРТВОЙ БУЛЛИНГА</w:t>
      </w:r>
      <w:bookmarkEnd w:id="3"/>
    </w:p>
    <w:p w:rsidR="00E55A11" w:rsidRDefault="00DD15B9">
      <w:pPr>
        <w:numPr>
          <w:ilvl w:val="0"/>
          <w:numId w:val="2"/>
        </w:numPr>
        <w:spacing w:after="43" w:line="259" w:lineRule="auto"/>
        <w:ind w:right="166" w:hanging="476"/>
        <w:jc w:val="left"/>
      </w:pPr>
      <w:r>
        <w:rPr>
          <w:b/>
          <w:color w:val="5F7B40"/>
          <w:sz w:val="22"/>
        </w:rPr>
        <w:t>БУДЬТЕ СПОКОЙНЫ!</w:t>
      </w:r>
      <w:r>
        <w:t xml:space="preserve"> </w:t>
      </w:r>
    </w:p>
    <w:p w:rsidR="00E55A11" w:rsidRDefault="00DD15B9">
      <w:pPr>
        <w:spacing w:after="423"/>
        <w:ind w:right="15"/>
      </w:pPr>
      <w:r>
        <w:t xml:space="preserve"> Сначала вы можете попробовать игнорировать хулигана. Это работает, когда хулиган все еще пытается понять, можно ли над вами издеваться. Это может не помочь, если агрессор уже начал вас травить или даже атакует физически. </w:t>
      </w:r>
    </w:p>
    <w:p w:rsidR="00E55A11" w:rsidRDefault="00DD15B9">
      <w:pPr>
        <w:numPr>
          <w:ilvl w:val="0"/>
          <w:numId w:val="2"/>
        </w:numPr>
        <w:spacing w:after="107" w:line="259" w:lineRule="auto"/>
        <w:ind w:right="166" w:hanging="476"/>
        <w:jc w:val="left"/>
      </w:pPr>
      <w:r>
        <w:rPr>
          <w:b/>
          <w:color w:val="5F7B40"/>
          <w:sz w:val="22"/>
        </w:rPr>
        <w:t xml:space="preserve">УХОДИТЕ! </w:t>
      </w:r>
    </w:p>
    <w:p w:rsidR="00E55A11" w:rsidRDefault="00DD15B9">
      <w:pPr>
        <w:spacing w:after="431"/>
        <w:ind w:right="15"/>
      </w:pPr>
      <w:r>
        <w:t xml:space="preserve"> Если возможно, необход</w:t>
      </w:r>
      <w:r>
        <w:t>имо уйти от хулигана. Избегайте ситуаций и мест, где хулиган обычно нападает на вас или где нет людей. Держитесь рядом с другими людьми, особенно взрослыми и учителями. Если на пути в школу есть место, где над вами часто издеваются, подумайте о том, можете</w:t>
      </w:r>
      <w:r>
        <w:t xml:space="preserve"> ли вы использовать другой маршрут по пути в школу и из школы.</w:t>
      </w:r>
    </w:p>
    <w:p w:rsidR="00E55A11" w:rsidRDefault="00DD15B9">
      <w:pPr>
        <w:numPr>
          <w:ilvl w:val="0"/>
          <w:numId w:val="2"/>
        </w:numPr>
        <w:spacing w:after="109" w:line="259" w:lineRule="auto"/>
        <w:ind w:right="166" w:hanging="476"/>
        <w:jc w:val="left"/>
      </w:pPr>
      <w:r>
        <w:rPr>
          <w:b/>
          <w:color w:val="5F7B40"/>
          <w:sz w:val="22"/>
        </w:rPr>
        <w:t>РАССКАЖИТЕ ИМ, ЧТО ВАМ НЕ НРАВИТСЯ!</w:t>
      </w:r>
      <w:r>
        <w:t xml:space="preserve"> </w:t>
      </w:r>
    </w:p>
    <w:p w:rsidR="00E55A11" w:rsidRDefault="00DD15B9">
      <w:pPr>
        <w:spacing w:after="430"/>
        <w:ind w:right="15"/>
      </w:pPr>
      <w:r>
        <w:t xml:space="preserve"> Скажите хулиганам ясно и спокойно, что вам не нравится то, что они делают, и что они должны остановиться, </w:t>
      </w:r>
      <w:r>
        <w:lastRenderedPageBreak/>
        <w:t>используя выражения, такие как «Стоп!», «Прекрати!» и «Это больно!»</w:t>
      </w:r>
    </w:p>
    <w:p w:rsidR="00E55A11" w:rsidRDefault="00DD15B9">
      <w:pPr>
        <w:numPr>
          <w:ilvl w:val="0"/>
          <w:numId w:val="2"/>
        </w:numPr>
        <w:spacing w:after="108" w:line="259" w:lineRule="auto"/>
        <w:ind w:right="166" w:hanging="476"/>
        <w:jc w:val="left"/>
      </w:pPr>
      <w:r>
        <w:rPr>
          <w:b/>
          <w:color w:val="5F7B40"/>
          <w:sz w:val="22"/>
        </w:rPr>
        <w:t>ОТВЕЧАЙТЕ С ЮМОРОМ И БУДЬТЕ УМНЫ!</w:t>
      </w:r>
      <w:r>
        <w:t xml:space="preserve"> </w:t>
      </w:r>
    </w:p>
    <w:p w:rsidR="00E55A11" w:rsidRDefault="00DD15B9">
      <w:pPr>
        <w:spacing w:after="430"/>
        <w:ind w:right="15"/>
      </w:pPr>
      <w:r>
        <w:t xml:space="preserve"> Если вместо ответных оскорблений человек шути</w:t>
      </w:r>
      <w:r>
        <w:t xml:space="preserve">т над ситуацией, это вызывает недоумение у хулиганов. Юмор —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еще сильнее. </w:t>
      </w:r>
    </w:p>
    <w:p w:rsidR="00E55A11" w:rsidRDefault="00DD15B9">
      <w:pPr>
        <w:numPr>
          <w:ilvl w:val="0"/>
          <w:numId w:val="2"/>
        </w:numPr>
        <w:spacing w:after="108" w:line="259" w:lineRule="auto"/>
        <w:ind w:right="166" w:hanging="476"/>
        <w:jc w:val="left"/>
      </w:pPr>
      <w:r>
        <w:rPr>
          <w:b/>
          <w:color w:val="5F7B40"/>
          <w:sz w:val="22"/>
        </w:rPr>
        <w:t>Р</w:t>
      </w:r>
      <w:r>
        <w:rPr>
          <w:b/>
          <w:color w:val="5F7B40"/>
          <w:sz w:val="22"/>
        </w:rPr>
        <w:t>АССКАЖИТЕ КОМУ-НИБУДЬ О БУЛЛИНГЕ!</w:t>
      </w:r>
      <w:r>
        <w:t xml:space="preserve"> </w:t>
      </w:r>
    </w:p>
    <w:p w:rsidR="00E55A11" w:rsidRDefault="00DD15B9">
      <w:pPr>
        <w:spacing w:after="432"/>
        <w:ind w:right="15"/>
      </w:pPr>
      <w:r>
        <w:t xml:space="preserve"> Люди, подвергшиеся издевательствам, нуждаются в помощи своих семей и школ. Никто не может справиться с издевательствами в одиночку. Найдите кого-то, кому вы доверяете, желательно взрослого. Разговор помогает лучше понять</w:t>
      </w:r>
      <w:r>
        <w:t xml:space="preserve"> ситуацию и справиться со сложными чувствами. Важно, чтобы человек, с которым вы решили поговорить, слушал вас и уважал ваше мнение. Если кто-то скажет вам: «Это ваша вина!» или «То, что тебя не убивает, делает тебя сильнее!» — знайте, что они не правы! Ин</w:t>
      </w:r>
      <w:r>
        <w:t xml:space="preserve">огда взрослые не знают о реальной </w:t>
      </w:r>
      <w:r>
        <w:lastRenderedPageBreak/>
        <w:t xml:space="preserve">природе </w:t>
      </w:r>
      <w:proofErr w:type="spellStart"/>
      <w:r>
        <w:t>буллинга</w:t>
      </w:r>
      <w:proofErr w:type="spellEnd"/>
      <w:r>
        <w:t xml:space="preserve"> и его последствиях. Поэтому хорошо также поговорить со школьным психологом или социальным педагогом — их обучили помогать детям, ставшим жертвами травли. Никто не сможет вам помочь, если вы не скажете кому</w:t>
      </w:r>
      <w:r>
        <w:t xml:space="preserve">-то, что над вами издевались — ваша семья и учителя не умеют читать мысли. </w:t>
      </w:r>
    </w:p>
    <w:p w:rsidR="00E55A11" w:rsidRDefault="00DD15B9">
      <w:pPr>
        <w:numPr>
          <w:ilvl w:val="0"/>
          <w:numId w:val="2"/>
        </w:numPr>
        <w:spacing w:after="99" w:line="349" w:lineRule="auto"/>
        <w:ind w:right="166" w:hanging="476"/>
        <w:jc w:val="left"/>
      </w:pPr>
      <w:r>
        <w:rPr>
          <w:b/>
          <w:color w:val="5F7B40"/>
          <w:sz w:val="22"/>
        </w:rPr>
        <w:t xml:space="preserve">НАДЕЯТЬСЯ, ЧТО ИЗДЕВАТЕЛЬСТВА КАК-ТО САМИ «УЙДУТ» —  ПЛОХОЙ ВАРИАНТ </w:t>
      </w:r>
    </w:p>
    <w:p w:rsidR="00E55A11" w:rsidRDefault="00DD15B9">
      <w:pPr>
        <w:spacing w:after="432"/>
        <w:ind w:right="15"/>
      </w:pPr>
      <w:r>
        <w:t xml:space="preserve"> Ситуация почти наверняка ухудшится, если вы будете молчать, потому что хулиган поймет, что ему это сходит с ру</w:t>
      </w:r>
      <w:r>
        <w:t>к.</w:t>
      </w:r>
    </w:p>
    <w:p w:rsidR="00E55A11" w:rsidRDefault="00DD15B9">
      <w:pPr>
        <w:numPr>
          <w:ilvl w:val="0"/>
          <w:numId w:val="2"/>
        </w:numPr>
        <w:spacing w:after="99" w:line="349" w:lineRule="auto"/>
        <w:ind w:right="166" w:hanging="476"/>
        <w:jc w:val="left"/>
      </w:pPr>
      <w:r>
        <w:rPr>
          <w:b/>
          <w:color w:val="5F7B40"/>
          <w:sz w:val="22"/>
        </w:rPr>
        <w:t xml:space="preserve">В СЛУЧАЕ КИБЕРБУЛЛИНГА СОХРАНЯЙТЕ </w:t>
      </w:r>
      <w:proofErr w:type="gramStart"/>
      <w:r>
        <w:rPr>
          <w:b/>
          <w:color w:val="5F7B40"/>
          <w:sz w:val="22"/>
        </w:rPr>
        <w:t>СООБЩЕНИЯ  ОТ</w:t>
      </w:r>
      <w:proofErr w:type="gramEnd"/>
      <w:r>
        <w:rPr>
          <w:b/>
          <w:color w:val="5F7B40"/>
          <w:sz w:val="22"/>
        </w:rPr>
        <w:t xml:space="preserve"> ХУЛИГАНА И ПЕРЕПИСКИ В ИНТЕРНЕТЕ</w:t>
      </w:r>
    </w:p>
    <w:p w:rsidR="00E55A11" w:rsidRDefault="00DD15B9">
      <w:pPr>
        <w:spacing w:after="428"/>
        <w:ind w:right="15"/>
      </w:pPr>
      <w:r>
        <w:t xml:space="preserve"> Даже если вы хотите избавиться от вещей, которые причинили вам боль как можно скорее. Таким образом вы всегда сможете предоставить сохраненный материал в полицию, чтобы ос</w:t>
      </w:r>
      <w:r>
        <w:t>тановить хулигана. Кроме того, в случае, если хулиган попытается «</w:t>
      </w:r>
      <w:proofErr w:type="spellStart"/>
      <w:r>
        <w:t>отфотошопить</w:t>
      </w:r>
      <w:proofErr w:type="spellEnd"/>
      <w:r>
        <w:t xml:space="preserve">» вашу переписку с целью оболгать вас, вы </w:t>
      </w:r>
      <w:r>
        <w:lastRenderedPageBreak/>
        <w:t>всегда сможете доказать свою невиновность.</w:t>
      </w:r>
    </w:p>
    <w:p w:rsidR="00E55A11" w:rsidRDefault="00DD15B9">
      <w:pPr>
        <w:numPr>
          <w:ilvl w:val="0"/>
          <w:numId w:val="2"/>
        </w:numPr>
        <w:spacing w:after="108" w:line="259" w:lineRule="auto"/>
        <w:ind w:right="166" w:hanging="476"/>
        <w:jc w:val="left"/>
      </w:pPr>
      <w:r>
        <w:rPr>
          <w:b/>
          <w:color w:val="5F7B40"/>
          <w:sz w:val="22"/>
        </w:rPr>
        <w:t>ИНФОРМИРУЙТЕ ПОЛИЦИЮ!</w:t>
      </w:r>
      <w:r>
        <w:t xml:space="preserve"> </w:t>
      </w:r>
    </w:p>
    <w:p w:rsidR="00E55A11" w:rsidRDefault="00DD15B9">
      <w:pPr>
        <w:spacing w:after="1508"/>
        <w:ind w:right="15"/>
      </w:pPr>
      <w:r>
        <w:t xml:space="preserve"> Возможно, вам придется сообщить в полицию в случае очень серьезного эпизода </w:t>
      </w:r>
      <w:proofErr w:type="spellStart"/>
      <w:r>
        <w:t>буллинга</w:t>
      </w:r>
      <w:proofErr w:type="spellEnd"/>
      <w:r>
        <w:t>. Вы можете сделать это сами, позвонив в полицию по телефону 102, или вы можете попросить своих родителей или учителя сделать это за вас. Вы не должны стесняться из-за тог</w:t>
      </w:r>
      <w:r>
        <w:t>о, что вы позвонили в полицию — у вас есть право на то, что вы делаете!</w:t>
      </w:r>
    </w:p>
    <w:p w:rsidR="00E55A11" w:rsidRDefault="00DD15B9">
      <w:pPr>
        <w:spacing w:after="0" w:line="259" w:lineRule="auto"/>
        <w:ind w:left="0" w:right="29" w:firstLine="0"/>
        <w:jc w:val="right"/>
      </w:pPr>
      <w:r>
        <w:rPr>
          <w:b/>
          <w:color w:val="5F7B40"/>
          <w:sz w:val="18"/>
        </w:rPr>
        <w:t xml:space="preserve">  </w:t>
      </w:r>
      <w:r>
        <w:rPr>
          <w:b/>
          <w:color w:val="5F7B40"/>
          <w:sz w:val="60"/>
        </w:rPr>
        <w:t>15</w:t>
      </w:r>
    </w:p>
    <w:p w:rsidR="00E55A11" w:rsidRDefault="00DD15B9">
      <w:pPr>
        <w:pStyle w:val="3"/>
        <w:ind w:left="-5"/>
      </w:pPr>
      <w:bookmarkStart w:id="4" w:name="_Toc11608"/>
      <w:r>
        <w:rPr>
          <w:sz w:val="86"/>
          <w:vertAlign w:val="superscript"/>
        </w:rPr>
        <w:t>2.1</w:t>
      </w:r>
      <w:r>
        <w:rPr>
          <w:sz w:val="110"/>
        </w:rPr>
        <w:t xml:space="preserve"> </w:t>
      </w:r>
      <w:r>
        <w:t>БЕСПОЛЕЗНЫЕ ИЛИ ДАЖЕ ВРЕДНЫЕ СОВЕТЫ</w:t>
      </w:r>
      <w:bookmarkEnd w:id="4"/>
    </w:p>
    <w:p w:rsidR="00E55A11" w:rsidRDefault="00DD15B9">
      <w:pPr>
        <w:ind w:left="397" w:right="15" w:firstLine="0"/>
      </w:pPr>
      <w:r>
        <w:t xml:space="preserve">Люди иногда могут дать вам советы, которые могут вам не помочь. </w:t>
      </w:r>
    </w:p>
    <w:p w:rsidR="00E55A11" w:rsidRDefault="00DD15B9">
      <w:pPr>
        <w:spacing w:after="486"/>
        <w:ind w:left="0" w:right="15" w:firstLine="397"/>
      </w:pPr>
      <w:r>
        <w:t xml:space="preserve">Например, «Останови это!», «Это пройдет!», «Что тебя не убивает, делает сильнее!» «Издевательство — это нормально, все издеваются!» или «Ответь им, не будь тряпкой!» Страдание в тишине в надежде на то, что </w:t>
      </w:r>
      <w:proofErr w:type="spellStart"/>
      <w:r>
        <w:t>буллинг</w:t>
      </w:r>
      <w:proofErr w:type="spellEnd"/>
      <w:r>
        <w:t xml:space="preserve"> просто </w:t>
      </w:r>
      <w:r>
        <w:lastRenderedPageBreak/>
        <w:t xml:space="preserve">прекратится, не является решением. </w:t>
      </w:r>
      <w:r>
        <w:t>Страдание в течение длительного времени вредит вашему здоровью. Борьба — это очень опасное решение, оно работает, только если вы уверены, что можете победить хулигана и имеете достаточное количество сторонников. В противном случае она может сделать ситуаци</w:t>
      </w:r>
      <w:r>
        <w:t xml:space="preserve">ю еще хуже, поскольку хулиган станет ожидать, что вы будете сопротивляться, и использует этот факт, чтобы оправдать собственные дальнейшие действия. Также может оказаться, что не хулиган, а вы будете тем, кто получит наказание за неправильное поведение. </w:t>
      </w:r>
    </w:p>
    <w:p w:rsidR="00E55A11" w:rsidRDefault="00DD15B9">
      <w:pPr>
        <w:ind w:left="0" w:right="15" w:firstLine="397"/>
      </w:pPr>
      <w:r>
        <w:rPr>
          <w:noProof/>
        </w:rPr>
        <w:lastRenderedPageBreak/>
        <w:drawing>
          <wp:anchor distT="0" distB="0" distL="114300" distR="114300" simplePos="0" relativeHeight="251661312" behindDoc="0" locked="0" layoutInCell="1" allowOverlap="0">
            <wp:simplePos x="0" y="0"/>
            <wp:positionH relativeFrom="column">
              <wp:posOffset>4</wp:posOffset>
            </wp:positionH>
            <wp:positionV relativeFrom="paragraph">
              <wp:posOffset>-69812</wp:posOffset>
            </wp:positionV>
            <wp:extent cx="2971800" cy="4340353"/>
            <wp:effectExtent l="0" t="0" r="0" b="0"/>
            <wp:wrapSquare wrapText="bothSides"/>
            <wp:docPr id="10934" name="Picture 10934"/>
            <wp:cNvGraphicFramePr/>
            <a:graphic xmlns:a="http://schemas.openxmlformats.org/drawingml/2006/main">
              <a:graphicData uri="http://schemas.openxmlformats.org/drawingml/2006/picture">
                <pic:pic xmlns:pic="http://schemas.openxmlformats.org/drawingml/2006/picture">
                  <pic:nvPicPr>
                    <pic:cNvPr id="10934" name="Picture 10934"/>
                    <pic:cNvPicPr/>
                  </pic:nvPicPr>
                  <pic:blipFill>
                    <a:blip r:embed="rId38"/>
                    <a:stretch>
                      <a:fillRect/>
                    </a:stretch>
                  </pic:blipFill>
                  <pic:spPr>
                    <a:xfrm>
                      <a:off x="0" y="0"/>
                      <a:ext cx="2971800" cy="4340353"/>
                    </a:xfrm>
                    <a:prstGeom prst="rect">
                      <a:avLst/>
                    </a:prstGeom>
                  </pic:spPr>
                </pic:pic>
              </a:graphicData>
            </a:graphic>
          </wp:anchor>
        </w:drawing>
      </w:r>
      <w:r>
        <w:t xml:space="preserve">Многие люди боятся сказать </w:t>
      </w:r>
      <w:proofErr w:type="spellStart"/>
      <w:r>
        <w:t>комуто</w:t>
      </w:r>
      <w:proofErr w:type="spellEnd"/>
      <w:r>
        <w:t xml:space="preserve">, что они были жертвами </w:t>
      </w:r>
      <w:proofErr w:type="spellStart"/>
      <w:r>
        <w:t>буллинга</w:t>
      </w:r>
      <w:proofErr w:type="spellEnd"/>
      <w:r>
        <w:t>, потому что они думают, что издевательства станут хуже, если они это сделают. Они думают, что хулиган узнает, кто «сказал</w:t>
      </w:r>
      <w:proofErr w:type="gramStart"/>
      <w:r>
        <w:t>»,  и</w:t>
      </w:r>
      <w:proofErr w:type="gramEnd"/>
      <w:r>
        <w:t xml:space="preserve"> захочет отомстить. Они думают, что их будут называть гадкими им</w:t>
      </w:r>
      <w:r>
        <w:t xml:space="preserve">енами, если они «расскажут» о хулигане. Существует большое давление против «говорить учителю», особенно в средней школе. Люди, которые рассказывают учителю о том, что происходит между учащимися, могут называться «доносчиками» или иными вариантами, такими, </w:t>
      </w:r>
      <w:r>
        <w:t xml:space="preserve">как «крыса» или «стукач». Пожалуйста, помните одну вещь: говорить учителю, что над вами или кем-то еще издеваются, — это не то же самое, что быть «стукачом». </w:t>
      </w:r>
    </w:p>
    <w:p w:rsidR="00E55A11" w:rsidRDefault="00E55A11">
      <w:pPr>
        <w:sectPr w:rsidR="00E55A11">
          <w:headerReference w:type="even" r:id="rId39"/>
          <w:headerReference w:type="default" r:id="rId40"/>
          <w:footerReference w:type="even" r:id="rId41"/>
          <w:footerReference w:type="default" r:id="rId42"/>
          <w:headerReference w:type="first" r:id="rId43"/>
          <w:footerReference w:type="first" r:id="rId44"/>
          <w:pgSz w:w="12189" w:h="15307"/>
          <w:pgMar w:top="697" w:right="1388" w:bottom="549" w:left="1417" w:header="720" w:footer="720" w:gutter="0"/>
          <w:cols w:space="720"/>
        </w:sectPr>
      </w:pPr>
    </w:p>
    <w:p w:rsidR="00E55A11" w:rsidRDefault="00DD15B9">
      <w:pPr>
        <w:spacing w:after="352"/>
        <w:ind w:left="0" w:right="15" w:firstLine="397"/>
      </w:pPr>
      <w:r>
        <w:lastRenderedPageBreak/>
        <w:t>Если вы не уверены или боитесь того, как именно школа может отреагировать на ваше сообщение о том, что над вами издевались, будет хорошей идеей сначала рассказать ко</w:t>
      </w:r>
      <w:r>
        <w:t xml:space="preserve">му-то дома. Взрослый еще дома может узнать, как в школе рассматриваются подобные дела с случаями </w:t>
      </w:r>
      <w:proofErr w:type="spellStart"/>
      <w:r>
        <w:t>буллинга</w:t>
      </w:r>
      <w:proofErr w:type="spellEnd"/>
      <w:r>
        <w:t>, прежде чем пойти и рассказать. Есть некоторые вещи, которые родитель или опекун, или тот, кто заботится о вас дома, должен знать о том, чтобы сообщит</w:t>
      </w:r>
      <w:r>
        <w:t xml:space="preserve">ь об инциденте издевательств в школу. </w:t>
      </w:r>
    </w:p>
    <w:p w:rsidR="00E55A11" w:rsidRDefault="00DD15B9">
      <w:pPr>
        <w:spacing w:after="436" w:line="265" w:lineRule="auto"/>
        <w:ind w:left="261" w:right="280" w:hanging="10"/>
        <w:jc w:val="center"/>
      </w:pPr>
      <w:r>
        <w:rPr>
          <w:b/>
          <w:color w:val="5F7B40"/>
          <w:sz w:val="22"/>
        </w:rPr>
        <w:t>НЕ ВЕРЬТЕ ТОМУ, ЧТО ВЫ САМИ ВИНОВАТЫ В ТОМ, ЧТО ВАС ТРАВЯТ!</w:t>
      </w:r>
    </w:p>
    <w:p w:rsidR="00E55A11" w:rsidRDefault="00DD15B9">
      <w:pPr>
        <w:spacing w:after="352"/>
        <w:ind w:left="0" w:right="15" w:firstLine="397"/>
      </w:pPr>
      <w:r>
        <w:t xml:space="preserve">Одна из самых плохих вещей, связанных с </w:t>
      </w:r>
      <w:proofErr w:type="spellStart"/>
      <w:r>
        <w:t>буллингом</w:t>
      </w:r>
      <w:proofErr w:type="spellEnd"/>
      <w:r>
        <w:t>, заключается в том, что люди, над которыми издевались, часто чувствуют, что это их собственная вина. Это не</w:t>
      </w:r>
      <w:r>
        <w:t xml:space="preserve"> соответствует действительности. Никто не заслуживает издевательств — нет оправдания поведению хулиганов. Издевательства — это всегда плохо. </w:t>
      </w:r>
    </w:p>
    <w:p w:rsidR="00E55A11" w:rsidRDefault="00DD15B9">
      <w:pPr>
        <w:spacing w:after="157"/>
        <w:ind w:left="0" w:right="15" w:firstLine="397"/>
      </w:pPr>
      <w:r>
        <w:t>Хулиган (и другие люди) могут заставить жертву поверить, что это ее вина. Это потому, что обзывания и дразнилки, к</w:t>
      </w:r>
      <w:r>
        <w:t xml:space="preserve">оторыми в том числе </w:t>
      </w:r>
      <w:r>
        <w:lastRenderedPageBreak/>
        <w:t xml:space="preserve">задевают жертву, как правило, рассказывают о чем-то, чем жертва отличается от других. Над людьми можно издеваться, используя их </w:t>
      </w:r>
      <w:r>
        <w:rPr>
          <w:b/>
          <w:color w:val="5F7B40"/>
        </w:rPr>
        <w:t xml:space="preserve">отличительные черты: </w:t>
      </w:r>
    </w:p>
    <w:p w:rsidR="00E55A11" w:rsidRDefault="00DD15B9">
      <w:pPr>
        <w:numPr>
          <w:ilvl w:val="0"/>
          <w:numId w:val="3"/>
        </w:numPr>
        <w:spacing w:after="107" w:line="263" w:lineRule="auto"/>
        <w:ind w:hanging="397"/>
        <w:jc w:val="left"/>
      </w:pPr>
      <w:r>
        <w:rPr>
          <w:b/>
          <w:color w:val="5F7B40"/>
        </w:rPr>
        <w:t xml:space="preserve">издеваются над ростом (слишком короткий или слишком </w:t>
      </w:r>
      <w:proofErr w:type="gramStart"/>
      <w:r>
        <w:rPr>
          <w:b/>
          <w:color w:val="5F7B40"/>
        </w:rPr>
        <w:t>высокий)  или</w:t>
      </w:r>
      <w:proofErr w:type="gramEnd"/>
      <w:r>
        <w:rPr>
          <w:b/>
          <w:color w:val="5F7B40"/>
        </w:rPr>
        <w:t xml:space="preserve"> весом (слишком худая, слишком толстая);</w:t>
      </w:r>
    </w:p>
    <w:p w:rsidR="00E55A11" w:rsidRDefault="00DD15B9">
      <w:pPr>
        <w:numPr>
          <w:ilvl w:val="0"/>
          <w:numId w:val="3"/>
        </w:numPr>
        <w:spacing w:after="134" w:line="263" w:lineRule="auto"/>
        <w:ind w:hanging="397"/>
        <w:jc w:val="left"/>
      </w:pPr>
      <w:r>
        <w:rPr>
          <w:b/>
          <w:color w:val="5F7B40"/>
        </w:rPr>
        <w:t>над цветом кожи, волос или глаз жертвы;</w:t>
      </w:r>
    </w:p>
    <w:p w:rsidR="00E55A11" w:rsidRDefault="00DD15B9">
      <w:pPr>
        <w:numPr>
          <w:ilvl w:val="0"/>
          <w:numId w:val="3"/>
        </w:numPr>
        <w:spacing w:after="135" w:line="263" w:lineRule="auto"/>
        <w:ind w:hanging="397"/>
        <w:jc w:val="left"/>
      </w:pPr>
      <w:r>
        <w:rPr>
          <w:b/>
          <w:color w:val="5F7B40"/>
        </w:rPr>
        <w:t>над религией, убеждениями или национальностью запугиваемого лица;</w:t>
      </w:r>
    </w:p>
    <w:p w:rsidR="00E55A11" w:rsidRDefault="00DD15B9">
      <w:pPr>
        <w:numPr>
          <w:ilvl w:val="0"/>
          <w:numId w:val="3"/>
        </w:numPr>
        <w:spacing w:after="107" w:line="263" w:lineRule="auto"/>
        <w:ind w:hanging="397"/>
        <w:jc w:val="left"/>
      </w:pPr>
      <w:r>
        <w:rPr>
          <w:b/>
          <w:color w:val="5F7B40"/>
        </w:rPr>
        <w:t>над тем носит ли человек очки, использует сл</w:t>
      </w:r>
      <w:r>
        <w:rPr>
          <w:b/>
          <w:color w:val="5F7B40"/>
        </w:rPr>
        <w:t xml:space="preserve">уховой </w:t>
      </w:r>
      <w:proofErr w:type="gramStart"/>
      <w:r>
        <w:rPr>
          <w:b/>
          <w:color w:val="5F7B40"/>
        </w:rPr>
        <w:t>аппарат  или</w:t>
      </w:r>
      <w:proofErr w:type="gramEnd"/>
      <w:r>
        <w:rPr>
          <w:b/>
          <w:color w:val="5F7B40"/>
        </w:rPr>
        <w:t xml:space="preserve"> инвалидное кресло;</w:t>
      </w:r>
    </w:p>
    <w:p w:rsidR="00E55A11" w:rsidRDefault="00DD15B9">
      <w:pPr>
        <w:numPr>
          <w:ilvl w:val="0"/>
          <w:numId w:val="3"/>
        </w:numPr>
        <w:spacing w:after="107" w:line="263" w:lineRule="auto"/>
        <w:ind w:hanging="397"/>
        <w:jc w:val="left"/>
      </w:pPr>
      <w:r>
        <w:rPr>
          <w:b/>
          <w:color w:val="5F7B40"/>
        </w:rPr>
        <w:t xml:space="preserve">над способностями жертвы на уроках (слишком </w:t>
      </w:r>
      <w:proofErr w:type="gramStart"/>
      <w:r>
        <w:rPr>
          <w:b/>
          <w:color w:val="5F7B40"/>
        </w:rPr>
        <w:t>умные  или</w:t>
      </w:r>
      <w:proofErr w:type="gramEnd"/>
      <w:r>
        <w:rPr>
          <w:b/>
          <w:color w:val="5F7B40"/>
        </w:rPr>
        <w:t xml:space="preserve"> недостаточно умные) </w:t>
      </w:r>
    </w:p>
    <w:p w:rsidR="00E55A11" w:rsidRDefault="00DD15B9">
      <w:pPr>
        <w:numPr>
          <w:ilvl w:val="0"/>
          <w:numId w:val="3"/>
        </w:numPr>
        <w:spacing w:after="135" w:line="263" w:lineRule="auto"/>
        <w:ind w:hanging="397"/>
        <w:jc w:val="left"/>
      </w:pPr>
      <w:r>
        <w:rPr>
          <w:b/>
          <w:color w:val="5F7B40"/>
        </w:rPr>
        <w:t>над показателями человека в спорте, играх или на иных занятиях;</w:t>
      </w:r>
    </w:p>
    <w:p w:rsidR="00E55A11" w:rsidRDefault="00DD15B9">
      <w:pPr>
        <w:numPr>
          <w:ilvl w:val="0"/>
          <w:numId w:val="3"/>
        </w:numPr>
        <w:spacing w:after="107" w:line="263" w:lineRule="auto"/>
        <w:ind w:hanging="397"/>
        <w:jc w:val="left"/>
      </w:pPr>
      <w:r>
        <w:rPr>
          <w:b/>
          <w:color w:val="5F7B40"/>
        </w:rPr>
        <w:t xml:space="preserve">поводом может быть одежда жертвы, личная </w:t>
      </w:r>
      <w:proofErr w:type="gramStart"/>
      <w:r>
        <w:rPr>
          <w:b/>
          <w:color w:val="5F7B40"/>
        </w:rPr>
        <w:t>гигиена,  или</w:t>
      </w:r>
      <w:proofErr w:type="gramEnd"/>
      <w:r>
        <w:rPr>
          <w:b/>
          <w:color w:val="5F7B40"/>
        </w:rPr>
        <w:t xml:space="preserve"> другие аспекты внешнег</w:t>
      </w:r>
      <w:r>
        <w:rPr>
          <w:b/>
          <w:color w:val="5F7B40"/>
        </w:rPr>
        <w:t>о вида;</w:t>
      </w:r>
    </w:p>
    <w:p w:rsidR="00E55A11" w:rsidRDefault="00DD15B9">
      <w:pPr>
        <w:numPr>
          <w:ilvl w:val="0"/>
          <w:numId w:val="3"/>
        </w:numPr>
        <w:spacing w:after="862" w:line="263" w:lineRule="auto"/>
        <w:ind w:hanging="397"/>
        <w:jc w:val="left"/>
      </w:pPr>
      <w:r>
        <w:rPr>
          <w:b/>
          <w:color w:val="5F7B40"/>
        </w:rPr>
        <w:t>семья, друзья или домашняя жизнь в целом.</w:t>
      </w:r>
    </w:p>
    <w:p w:rsidR="00E55A11" w:rsidRDefault="00DD15B9">
      <w:pPr>
        <w:spacing w:after="381" w:line="259" w:lineRule="auto"/>
        <w:ind w:left="10" w:right="979" w:hanging="10"/>
        <w:jc w:val="right"/>
      </w:pPr>
      <w:r>
        <w:rPr>
          <w:b/>
          <w:color w:val="5F7B40"/>
          <w:sz w:val="16"/>
        </w:rPr>
        <w:t>БЕСПОЛЕЗНЫЕ ИЛИ ДАЖЕ ВРЕДНЫЕ СОВЕТЫ</w:t>
      </w:r>
      <w:r>
        <w:rPr>
          <w:b/>
          <w:color w:val="5F7B40"/>
          <w:sz w:val="18"/>
        </w:rPr>
        <w:t xml:space="preserve">  </w:t>
      </w:r>
    </w:p>
    <w:p w:rsidR="00E55A11" w:rsidRDefault="00DD15B9">
      <w:pPr>
        <w:ind w:left="0" w:right="15" w:firstLine="397"/>
      </w:pPr>
      <w:r>
        <w:lastRenderedPageBreak/>
        <w:t xml:space="preserve">Поэтому жертва </w:t>
      </w:r>
      <w:proofErr w:type="spellStart"/>
      <w:r>
        <w:t>буллинга</w:t>
      </w:r>
      <w:proofErr w:type="spellEnd"/>
      <w:r>
        <w:t xml:space="preserve"> может начать думать: «О, если бы я был выше/ короче/ толще/ тоньше/ не носил очки/ имел другой цвет волос/ не имел веснушек/ говорил по-другому/</w:t>
      </w:r>
      <w:r>
        <w:t xml:space="preserve"> был лучше или не был бы так хорош в (каком-то виде спорта/ творчестве или иной деятельности), тогда меня </w:t>
      </w:r>
    </w:p>
    <w:p w:rsidR="00E55A11" w:rsidRDefault="00DD15B9">
      <w:pPr>
        <w:spacing w:after="512"/>
        <w:ind w:right="3247"/>
      </w:pPr>
      <w:r>
        <w:t>бы не выбрали хулиганы в качестве мишени!»  Но дело же совершенно не в этом.</w:t>
      </w:r>
    </w:p>
    <w:p w:rsidR="00E55A11" w:rsidRDefault="00DD15B9">
      <w:pPr>
        <w:spacing w:after="378" w:line="335" w:lineRule="auto"/>
        <w:ind w:left="3277" w:right="1629" w:hanging="1479"/>
        <w:jc w:val="left"/>
      </w:pPr>
      <w:r>
        <w:rPr>
          <w:b/>
          <w:color w:val="5F7B40"/>
          <w:sz w:val="22"/>
        </w:rPr>
        <w:t xml:space="preserve">НЕ ПЫТАЙТЕСЬ ДАВАТЬ ФИЗИЧЕСКИЙ ОТПОР В СИТУАЦИИ ТРАВЛИ! </w:t>
      </w:r>
    </w:p>
    <w:p w:rsidR="00E55A11" w:rsidRDefault="00DD15B9">
      <w:pPr>
        <w:ind w:left="0" w:right="15" w:firstLine="397"/>
      </w:pPr>
      <w:r>
        <w:rPr>
          <w:noProof/>
        </w:rPr>
        <w:lastRenderedPageBreak/>
        <w:drawing>
          <wp:anchor distT="0" distB="0" distL="114300" distR="114300" simplePos="0" relativeHeight="251662336" behindDoc="0" locked="0" layoutInCell="1" allowOverlap="0">
            <wp:simplePos x="0" y="0"/>
            <wp:positionH relativeFrom="column">
              <wp:posOffset>12720</wp:posOffset>
            </wp:positionH>
            <wp:positionV relativeFrom="paragraph">
              <wp:posOffset>34872</wp:posOffset>
            </wp:positionV>
            <wp:extent cx="3733801" cy="5148072"/>
            <wp:effectExtent l="0" t="0" r="0" b="0"/>
            <wp:wrapSquare wrapText="bothSides"/>
            <wp:docPr id="10935" name="Picture 10935"/>
            <wp:cNvGraphicFramePr/>
            <a:graphic xmlns:a="http://schemas.openxmlformats.org/drawingml/2006/main">
              <a:graphicData uri="http://schemas.openxmlformats.org/drawingml/2006/picture">
                <pic:pic xmlns:pic="http://schemas.openxmlformats.org/drawingml/2006/picture">
                  <pic:nvPicPr>
                    <pic:cNvPr id="10935" name="Picture 10935"/>
                    <pic:cNvPicPr/>
                  </pic:nvPicPr>
                  <pic:blipFill>
                    <a:blip r:embed="rId45"/>
                    <a:stretch>
                      <a:fillRect/>
                    </a:stretch>
                  </pic:blipFill>
                  <pic:spPr>
                    <a:xfrm>
                      <a:off x="0" y="0"/>
                      <a:ext cx="3733801" cy="5148072"/>
                    </a:xfrm>
                    <a:prstGeom prst="rect">
                      <a:avLst/>
                    </a:prstGeom>
                  </pic:spPr>
                </pic:pic>
              </a:graphicData>
            </a:graphic>
          </wp:anchor>
        </w:drawing>
      </w:r>
      <w:r>
        <w:t>Много лет наза</w:t>
      </w:r>
      <w:r>
        <w:t>д, когда ваши родители были детьми, взрослые советовали молодым людям, над которыми издевались, отвечать ударом на удар — то есть физически отбиваться от них. Они бы сказали такие вещи, как: «Хулиганы — трусы, и убегут, если вы начнете бороться с ними».</w:t>
      </w:r>
    </w:p>
    <w:p w:rsidR="00E55A11" w:rsidRDefault="00DD15B9">
      <w:pPr>
        <w:ind w:left="0" w:right="15" w:firstLine="397"/>
      </w:pPr>
      <w:r>
        <w:t xml:space="preserve">К </w:t>
      </w:r>
      <w:r>
        <w:t xml:space="preserve">сожалению, теперь мы знаем, что это не работает. Да, они трусы, и поэтому они выбирают людей, которые не могут или не хотят бороться. Но нет, они не будут убегать от драки, потому что хулиганы, как правило, агрессивные люди, которые любят драться. </w:t>
      </w:r>
    </w:p>
    <w:p w:rsidR="00E55A11" w:rsidRDefault="00DD15B9">
      <w:pPr>
        <w:ind w:left="0" w:right="15" w:firstLine="397"/>
      </w:pPr>
      <w:r>
        <w:t xml:space="preserve">Тот факт, что хулиганы любят и, как правило, умеют драться, а люди, которых </w:t>
      </w:r>
      <w:r>
        <w:lastRenderedPageBreak/>
        <w:t>они травят, предпочитают избегать драк, говорит о том, что драка, в конечном счете, плохой способ отбиться от хулигана. Велика вероятность, что вы проиграете, особенно, если силы н</w:t>
      </w:r>
      <w:r>
        <w:t xml:space="preserve">е равны. Если вас </w:t>
      </w:r>
      <w:proofErr w:type="gramStart"/>
      <w:r>
        <w:t>физически запугивают</w:t>
      </w:r>
      <w:proofErr w:type="gramEnd"/>
      <w:r>
        <w:t xml:space="preserve"> и вы попытаетесь бороться с хулиганом, в 99% из 100, вы рискуете попасть в еще большую передрягу, вас могут еще сильнее обидеть или ударить.</w:t>
      </w:r>
    </w:p>
    <w:p w:rsidR="00E55A11" w:rsidRDefault="00DD15B9">
      <w:pPr>
        <w:spacing w:after="424"/>
        <w:ind w:left="0" w:right="15" w:firstLine="397"/>
      </w:pPr>
      <w:r>
        <w:t>Даже если произойдет что-то удивительное: каким-то чудом жертва выиграет физ</w:t>
      </w:r>
      <w:r>
        <w:t xml:space="preserve">ическую борьбу с хулиганом — потом все может стать намного хуже. Существуют два плохих варианта: </w:t>
      </w:r>
    </w:p>
    <w:p w:rsidR="00E55A11" w:rsidRDefault="00DD15B9">
      <w:pPr>
        <w:numPr>
          <w:ilvl w:val="0"/>
          <w:numId w:val="4"/>
        </w:numPr>
        <w:spacing w:after="423"/>
        <w:ind w:right="15"/>
      </w:pPr>
      <w:r>
        <w:t>Хулиган может убедить школу, что вы были тем, кто начал драку</w:t>
      </w:r>
      <w:r>
        <w:rPr>
          <w:b/>
        </w:rPr>
        <w:t>.</w:t>
      </w:r>
      <w:r>
        <w:t xml:space="preserve"> Он или она может заставить своих друзей лгать школе, чтобы те подтвердили ложную историю. Школа</w:t>
      </w:r>
      <w:r>
        <w:t xml:space="preserve"> почти наверняка подумает, что тот факт, что вы выиграли бой, свидетельствует о том, что вы начали потасовку.</w:t>
      </w:r>
    </w:p>
    <w:p w:rsidR="00E55A11" w:rsidRDefault="00DD15B9">
      <w:pPr>
        <w:numPr>
          <w:ilvl w:val="0"/>
          <w:numId w:val="4"/>
        </w:numPr>
        <w:spacing w:after="312"/>
        <w:ind w:right="15"/>
      </w:pPr>
      <w:r>
        <w:t xml:space="preserve">Хулиган может встретиться со своими друзьями и избить вас. Многие люди думают, что они могут справиться с </w:t>
      </w:r>
      <w:proofErr w:type="spellStart"/>
      <w:r>
        <w:t>буллингом</w:t>
      </w:r>
      <w:proofErr w:type="spellEnd"/>
      <w:r>
        <w:t>, собрав банду, чтобы избить ху</w:t>
      </w:r>
      <w:r>
        <w:t xml:space="preserve">лигана или хулиганов. </w:t>
      </w:r>
      <w:r>
        <w:lastRenderedPageBreak/>
        <w:t xml:space="preserve">Единственная проблема здесь заключается в том, что насилие вызывает только насилие. из трех сценариев: кто-то в итоге исключается из школы, кто-то попадает в больницу, а кто-то попадает в неприятности с полицией! </w:t>
      </w:r>
    </w:p>
    <w:p w:rsidR="00E55A11" w:rsidRDefault="00DD15B9">
      <w:pPr>
        <w:pStyle w:val="4"/>
        <w:ind w:left="261" w:right="280"/>
      </w:pPr>
      <w:r>
        <w:t>ПОЖАЛУЙСТА, ПОМНИТЕ:</w:t>
      </w:r>
      <w:r>
        <w:t xml:space="preserve"> ЕСЛИ ВЫ ПОДВЕРГАЕТЕСЬ ФИЗИЧЕСКОМУ ИЗДЕВАТЕЛЬСТВУ, ВЫ ВСЕГДА ДОЛЖНЫ СКАЗАТЬ ОБ ЭТОМ КОМУ-ТО</w:t>
      </w:r>
    </w:p>
    <w:p w:rsidR="00E55A11" w:rsidRDefault="00DD15B9">
      <w:pPr>
        <w:spacing w:after="1862"/>
        <w:ind w:left="0" w:right="15" w:firstLine="397"/>
      </w:pPr>
      <w:r>
        <w:t>Если что-то произошло в школе, то именно задачей школы является рассмотрение случаев физического насилия. Дома родители или опекуны следят за тем, чтобы их дети и п</w:t>
      </w:r>
      <w:r>
        <w:t>одростки не причиняли физического вреда другим людям. Если случаи физического насилия дома достаточно серьезны, то к этому должна быть привлечена полиция.</w:t>
      </w:r>
    </w:p>
    <w:p w:rsidR="00E55A11" w:rsidRDefault="00DD15B9">
      <w:pPr>
        <w:spacing w:after="381" w:line="259" w:lineRule="auto"/>
        <w:ind w:left="10" w:right="979" w:hanging="10"/>
        <w:jc w:val="right"/>
      </w:pPr>
      <w:r>
        <w:rPr>
          <w:b/>
          <w:color w:val="5F7B40"/>
          <w:sz w:val="16"/>
        </w:rPr>
        <w:t>БЕСПОЛЕЗНЫЕ ИЛИ ДАЖЕ ВРЕДНЫЕ СОВЕТЫ</w:t>
      </w:r>
      <w:r>
        <w:rPr>
          <w:b/>
          <w:color w:val="5F7B40"/>
          <w:sz w:val="18"/>
        </w:rPr>
        <w:t xml:space="preserve">  </w:t>
      </w:r>
    </w:p>
    <w:p w:rsidR="00E55A11" w:rsidRDefault="00E55A11">
      <w:pPr>
        <w:sectPr w:rsidR="00E55A11">
          <w:headerReference w:type="even" r:id="rId46"/>
          <w:headerReference w:type="default" r:id="rId47"/>
          <w:footerReference w:type="even" r:id="rId48"/>
          <w:footerReference w:type="default" r:id="rId49"/>
          <w:headerReference w:type="first" r:id="rId50"/>
          <w:footerReference w:type="first" r:id="rId51"/>
          <w:pgSz w:w="12189" w:h="15307"/>
          <w:pgMar w:top="1354" w:right="1387" w:bottom="764" w:left="1417" w:header="720" w:footer="720" w:gutter="0"/>
          <w:cols w:space="720"/>
          <w:titlePg/>
        </w:sectPr>
      </w:pPr>
    </w:p>
    <w:bookmarkStart w:id="5" w:name="_Toc11609"/>
    <w:p w:rsidR="00E55A11" w:rsidRDefault="00DD15B9">
      <w:pPr>
        <w:pStyle w:val="1"/>
        <w:spacing w:after="266" w:line="560" w:lineRule="auto"/>
        <w:ind w:left="-5" w:right="989"/>
      </w:pPr>
      <w:r>
        <w:rPr>
          <w:rFonts w:ascii="Calibri" w:eastAsia="Calibri" w:hAnsi="Calibri" w:cs="Calibri"/>
          <w:noProof/>
          <w:color w:val="000000"/>
          <w:sz w:val="22"/>
        </w:rPr>
        <w:lastRenderedPageBreak/>
        <mc:AlternateContent>
          <mc:Choice Requires="wpg">
            <w:drawing>
              <wp:anchor distT="0" distB="0" distL="114300" distR="114300" simplePos="0" relativeHeight="251663360" behindDoc="1" locked="0" layoutInCell="1" allowOverlap="1">
                <wp:simplePos x="0" y="0"/>
                <wp:positionH relativeFrom="column">
                  <wp:posOffset>754236</wp:posOffset>
                </wp:positionH>
                <wp:positionV relativeFrom="paragraph">
                  <wp:posOffset>57767</wp:posOffset>
                </wp:positionV>
                <wp:extent cx="4422959" cy="368747"/>
                <wp:effectExtent l="0" t="0" r="0" b="0"/>
                <wp:wrapNone/>
                <wp:docPr id="10017" name="Group 10017"/>
                <wp:cNvGraphicFramePr/>
                <a:graphic xmlns:a="http://schemas.openxmlformats.org/drawingml/2006/main">
                  <a:graphicData uri="http://schemas.microsoft.com/office/word/2010/wordprocessingGroup">
                    <wpg:wgp>
                      <wpg:cNvGrpSpPr/>
                      <wpg:grpSpPr>
                        <a:xfrm>
                          <a:off x="0" y="0"/>
                          <a:ext cx="4422959" cy="368747"/>
                          <a:chOff x="0" y="0"/>
                          <a:chExt cx="4422959" cy="368747"/>
                        </a:xfrm>
                      </wpg:grpSpPr>
                      <wps:wsp>
                        <wps:cNvPr id="775" name="Shape 775"/>
                        <wps:cNvSpPr/>
                        <wps:spPr>
                          <a:xfrm>
                            <a:off x="0" y="1585"/>
                            <a:ext cx="105205" cy="111740"/>
                          </a:xfrm>
                          <a:custGeom>
                            <a:avLst/>
                            <a:gdLst/>
                            <a:ahLst/>
                            <a:cxnLst/>
                            <a:rect l="0" t="0" r="0" b="0"/>
                            <a:pathLst>
                              <a:path w="105205" h="111740">
                                <a:moveTo>
                                  <a:pt x="95774" y="0"/>
                                </a:moveTo>
                                <a:cubicBezTo>
                                  <a:pt x="91464" y="0"/>
                                  <a:pt x="87703" y="60"/>
                                  <a:pt x="84539" y="244"/>
                                </a:cubicBezTo>
                                <a:cubicBezTo>
                                  <a:pt x="81321" y="366"/>
                                  <a:pt x="78461" y="731"/>
                                  <a:pt x="75986" y="1281"/>
                                </a:cubicBezTo>
                                <a:cubicBezTo>
                                  <a:pt x="73487" y="1768"/>
                                  <a:pt x="71250" y="2560"/>
                                  <a:pt x="69299" y="3596"/>
                                </a:cubicBezTo>
                                <a:cubicBezTo>
                                  <a:pt x="67318" y="4633"/>
                                  <a:pt x="65416" y="6035"/>
                                  <a:pt x="63557" y="7803"/>
                                </a:cubicBezTo>
                                <a:cubicBezTo>
                                  <a:pt x="61698" y="9571"/>
                                  <a:pt x="59844" y="11765"/>
                                  <a:pt x="57961" y="14325"/>
                                </a:cubicBezTo>
                                <a:cubicBezTo>
                                  <a:pt x="56083" y="16886"/>
                                  <a:pt x="53986" y="19995"/>
                                  <a:pt x="51676" y="23652"/>
                                </a:cubicBezTo>
                                <a:cubicBezTo>
                                  <a:pt x="49414" y="27249"/>
                                  <a:pt x="47506" y="30176"/>
                                  <a:pt x="45982" y="32492"/>
                                </a:cubicBezTo>
                                <a:cubicBezTo>
                                  <a:pt x="44458" y="34747"/>
                                  <a:pt x="43056" y="36515"/>
                                  <a:pt x="41794" y="37734"/>
                                </a:cubicBezTo>
                                <a:cubicBezTo>
                                  <a:pt x="40532" y="39015"/>
                                  <a:pt x="39270" y="39868"/>
                                  <a:pt x="38057" y="40294"/>
                                </a:cubicBezTo>
                                <a:cubicBezTo>
                                  <a:pt x="36814" y="40782"/>
                                  <a:pt x="35363" y="41025"/>
                                  <a:pt x="33699" y="41025"/>
                                </a:cubicBezTo>
                                <a:lnTo>
                                  <a:pt x="33699" y="0"/>
                                </a:lnTo>
                                <a:lnTo>
                                  <a:pt x="0" y="0"/>
                                </a:lnTo>
                                <a:lnTo>
                                  <a:pt x="0" y="111740"/>
                                </a:lnTo>
                                <a:lnTo>
                                  <a:pt x="33699" y="111740"/>
                                </a:lnTo>
                                <a:lnTo>
                                  <a:pt x="33699" y="68092"/>
                                </a:lnTo>
                                <a:cubicBezTo>
                                  <a:pt x="35887" y="68092"/>
                                  <a:pt x="37746" y="68276"/>
                                  <a:pt x="39221" y="68702"/>
                                </a:cubicBezTo>
                                <a:cubicBezTo>
                                  <a:pt x="40697" y="69068"/>
                                  <a:pt x="41983" y="69800"/>
                                  <a:pt x="43129" y="70774"/>
                                </a:cubicBezTo>
                                <a:cubicBezTo>
                                  <a:pt x="44245" y="71689"/>
                                  <a:pt x="45318" y="72968"/>
                                  <a:pt x="46317" y="74554"/>
                                </a:cubicBezTo>
                                <a:cubicBezTo>
                                  <a:pt x="47293" y="76078"/>
                                  <a:pt x="48439" y="78029"/>
                                  <a:pt x="49725" y="80345"/>
                                </a:cubicBezTo>
                                <a:lnTo>
                                  <a:pt x="67391" y="111740"/>
                                </a:lnTo>
                                <a:lnTo>
                                  <a:pt x="105205" y="111740"/>
                                </a:lnTo>
                                <a:lnTo>
                                  <a:pt x="85368" y="77663"/>
                                </a:lnTo>
                                <a:cubicBezTo>
                                  <a:pt x="82729" y="73213"/>
                                  <a:pt x="80248" y="69494"/>
                                  <a:pt x="77943" y="66568"/>
                                </a:cubicBezTo>
                                <a:cubicBezTo>
                                  <a:pt x="75633" y="63643"/>
                                  <a:pt x="73414" y="61204"/>
                                  <a:pt x="71299" y="59436"/>
                                </a:cubicBezTo>
                                <a:cubicBezTo>
                                  <a:pt x="69177" y="57607"/>
                                  <a:pt x="67056" y="56327"/>
                                  <a:pt x="64965" y="55473"/>
                                </a:cubicBezTo>
                                <a:cubicBezTo>
                                  <a:pt x="62868" y="54680"/>
                                  <a:pt x="60698" y="54132"/>
                                  <a:pt x="58436" y="53949"/>
                                </a:cubicBezTo>
                                <a:cubicBezTo>
                                  <a:pt x="60655" y="53401"/>
                                  <a:pt x="62606" y="52791"/>
                                  <a:pt x="64270" y="52060"/>
                                </a:cubicBezTo>
                                <a:cubicBezTo>
                                  <a:pt x="65989" y="51329"/>
                                  <a:pt x="67556" y="50292"/>
                                  <a:pt x="69037" y="49012"/>
                                </a:cubicBezTo>
                                <a:cubicBezTo>
                                  <a:pt x="70512" y="47732"/>
                                  <a:pt x="71963" y="46208"/>
                                  <a:pt x="73347" y="44317"/>
                                </a:cubicBezTo>
                                <a:cubicBezTo>
                                  <a:pt x="74749" y="42489"/>
                                  <a:pt x="76273" y="40233"/>
                                  <a:pt x="77943" y="37551"/>
                                </a:cubicBezTo>
                                <a:cubicBezTo>
                                  <a:pt x="79510" y="34991"/>
                                  <a:pt x="80894" y="33041"/>
                                  <a:pt x="82107" y="31517"/>
                                </a:cubicBezTo>
                                <a:cubicBezTo>
                                  <a:pt x="83296" y="30053"/>
                                  <a:pt x="84558" y="28956"/>
                                  <a:pt x="85801" y="28225"/>
                                </a:cubicBezTo>
                                <a:cubicBezTo>
                                  <a:pt x="87063" y="27432"/>
                                  <a:pt x="88489" y="26944"/>
                                  <a:pt x="90038" y="26700"/>
                                </a:cubicBezTo>
                                <a:cubicBezTo>
                                  <a:pt x="91610" y="26457"/>
                                  <a:pt x="93513" y="26335"/>
                                  <a:pt x="95774" y="26335"/>
                                </a:cubicBezTo>
                                <a:lnTo>
                                  <a:pt x="95774"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76" name="Shape 776"/>
                        <wps:cNvSpPr/>
                        <wps:spPr>
                          <a:xfrm>
                            <a:off x="115062" y="1585"/>
                            <a:ext cx="135898" cy="111740"/>
                          </a:xfrm>
                          <a:custGeom>
                            <a:avLst/>
                            <a:gdLst/>
                            <a:ahLst/>
                            <a:cxnLst/>
                            <a:rect l="0" t="0" r="0" b="0"/>
                            <a:pathLst>
                              <a:path w="135898" h="111740">
                                <a:moveTo>
                                  <a:pt x="92299" y="89062"/>
                                </a:moveTo>
                                <a:lnTo>
                                  <a:pt x="101395" y="111740"/>
                                </a:lnTo>
                                <a:lnTo>
                                  <a:pt x="135898" y="111740"/>
                                </a:lnTo>
                                <a:lnTo>
                                  <a:pt x="86655" y="0"/>
                                </a:lnTo>
                                <a:lnTo>
                                  <a:pt x="49414" y="0"/>
                                </a:lnTo>
                                <a:lnTo>
                                  <a:pt x="0" y="111740"/>
                                </a:lnTo>
                                <a:lnTo>
                                  <a:pt x="34509" y="111740"/>
                                </a:lnTo>
                                <a:lnTo>
                                  <a:pt x="43769" y="89062"/>
                                </a:lnTo>
                                <a:lnTo>
                                  <a:pt x="92299" y="89062"/>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78" name="Shape 778"/>
                        <wps:cNvSpPr/>
                        <wps:spPr>
                          <a:xfrm>
                            <a:off x="274058" y="1585"/>
                            <a:ext cx="105205" cy="111740"/>
                          </a:xfrm>
                          <a:custGeom>
                            <a:avLst/>
                            <a:gdLst/>
                            <a:ahLst/>
                            <a:cxnLst/>
                            <a:rect l="0" t="0" r="0" b="0"/>
                            <a:pathLst>
                              <a:path w="105205" h="111740">
                                <a:moveTo>
                                  <a:pt x="95774" y="0"/>
                                </a:moveTo>
                                <a:cubicBezTo>
                                  <a:pt x="91464" y="0"/>
                                  <a:pt x="87728" y="60"/>
                                  <a:pt x="84539" y="244"/>
                                </a:cubicBezTo>
                                <a:cubicBezTo>
                                  <a:pt x="81345" y="366"/>
                                  <a:pt x="78486" y="731"/>
                                  <a:pt x="76011" y="1281"/>
                                </a:cubicBezTo>
                                <a:cubicBezTo>
                                  <a:pt x="73487" y="1768"/>
                                  <a:pt x="71275" y="2560"/>
                                  <a:pt x="69299" y="3596"/>
                                </a:cubicBezTo>
                                <a:cubicBezTo>
                                  <a:pt x="67343" y="4633"/>
                                  <a:pt x="65441" y="6035"/>
                                  <a:pt x="63581" y="7803"/>
                                </a:cubicBezTo>
                                <a:cubicBezTo>
                                  <a:pt x="61722" y="9571"/>
                                  <a:pt x="59869" y="11765"/>
                                  <a:pt x="57961" y="14325"/>
                                </a:cubicBezTo>
                                <a:cubicBezTo>
                                  <a:pt x="56083" y="16886"/>
                                  <a:pt x="54010" y="19995"/>
                                  <a:pt x="51700" y="23652"/>
                                </a:cubicBezTo>
                                <a:cubicBezTo>
                                  <a:pt x="49414" y="27249"/>
                                  <a:pt x="47531" y="30176"/>
                                  <a:pt x="46006" y="32492"/>
                                </a:cubicBezTo>
                                <a:cubicBezTo>
                                  <a:pt x="44483" y="34747"/>
                                  <a:pt x="43081" y="36515"/>
                                  <a:pt x="41794" y="37734"/>
                                </a:cubicBezTo>
                                <a:cubicBezTo>
                                  <a:pt x="40557" y="39015"/>
                                  <a:pt x="39295" y="39868"/>
                                  <a:pt x="38057" y="40294"/>
                                </a:cubicBezTo>
                                <a:cubicBezTo>
                                  <a:pt x="36838" y="40782"/>
                                  <a:pt x="35363" y="41025"/>
                                  <a:pt x="33723" y="41025"/>
                                </a:cubicBezTo>
                                <a:lnTo>
                                  <a:pt x="33723" y="0"/>
                                </a:lnTo>
                                <a:lnTo>
                                  <a:pt x="0" y="0"/>
                                </a:lnTo>
                                <a:lnTo>
                                  <a:pt x="0" y="111740"/>
                                </a:lnTo>
                                <a:lnTo>
                                  <a:pt x="33723" y="111740"/>
                                </a:lnTo>
                                <a:lnTo>
                                  <a:pt x="33723" y="68092"/>
                                </a:lnTo>
                                <a:cubicBezTo>
                                  <a:pt x="35912" y="68092"/>
                                  <a:pt x="37771" y="68276"/>
                                  <a:pt x="39222" y="68702"/>
                                </a:cubicBezTo>
                                <a:cubicBezTo>
                                  <a:pt x="40697" y="69068"/>
                                  <a:pt x="42008" y="69800"/>
                                  <a:pt x="43154" y="70774"/>
                                </a:cubicBezTo>
                                <a:cubicBezTo>
                                  <a:pt x="44269" y="71689"/>
                                  <a:pt x="45318" y="72968"/>
                                  <a:pt x="46342" y="74554"/>
                                </a:cubicBezTo>
                                <a:cubicBezTo>
                                  <a:pt x="47317" y="76078"/>
                                  <a:pt x="48463" y="78029"/>
                                  <a:pt x="49749" y="80345"/>
                                </a:cubicBezTo>
                                <a:lnTo>
                                  <a:pt x="67391" y="111740"/>
                                </a:lnTo>
                                <a:lnTo>
                                  <a:pt x="105205" y="111740"/>
                                </a:lnTo>
                                <a:lnTo>
                                  <a:pt x="85393" y="77663"/>
                                </a:lnTo>
                                <a:cubicBezTo>
                                  <a:pt x="82753" y="73213"/>
                                  <a:pt x="80272" y="69494"/>
                                  <a:pt x="77962" y="66568"/>
                                </a:cubicBezTo>
                                <a:cubicBezTo>
                                  <a:pt x="75657" y="63643"/>
                                  <a:pt x="73439" y="61204"/>
                                  <a:pt x="71299" y="59436"/>
                                </a:cubicBezTo>
                                <a:cubicBezTo>
                                  <a:pt x="69202" y="57607"/>
                                  <a:pt x="67080" y="56327"/>
                                  <a:pt x="64989" y="55473"/>
                                </a:cubicBezTo>
                                <a:cubicBezTo>
                                  <a:pt x="62892" y="54680"/>
                                  <a:pt x="60722" y="54132"/>
                                  <a:pt x="58436" y="53949"/>
                                </a:cubicBezTo>
                                <a:cubicBezTo>
                                  <a:pt x="60655" y="53401"/>
                                  <a:pt x="62606" y="52791"/>
                                  <a:pt x="64295" y="52060"/>
                                </a:cubicBezTo>
                                <a:cubicBezTo>
                                  <a:pt x="66014" y="51329"/>
                                  <a:pt x="67556" y="50292"/>
                                  <a:pt x="69061" y="49012"/>
                                </a:cubicBezTo>
                                <a:cubicBezTo>
                                  <a:pt x="70537" y="47732"/>
                                  <a:pt x="71963" y="46208"/>
                                  <a:pt x="73371" y="44317"/>
                                </a:cubicBezTo>
                                <a:cubicBezTo>
                                  <a:pt x="74749" y="42489"/>
                                  <a:pt x="76297" y="40233"/>
                                  <a:pt x="77962" y="37551"/>
                                </a:cubicBezTo>
                                <a:cubicBezTo>
                                  <a:pt x="79510" y="34991"/>
                                  <a:pt x="80894" y="33041"/>
                                  <a:pt x="82131" y="31517"/>
                                </a:cubicBezTo>
                                <a:cubicBezTo>
                                  <a:pt x="83320" y="30053"/>
                                  <a:pt x="84582" y="28956"/>
                                  <a:pt x="85826" y="28225"/>
                                </a:cubicBezTo>
                                <a:cubicBezTo>
                                  <a:pt x="87088" y="27432"/>
                                  <a:pt x="88490" y="26944"/>
                                  <a:pt x="90062" y="26700"/>
                                </a:cubicBezTo>
                                <a:cubicBezTo>
                                  <a:pt x="91611" y="26457"/>
                                  <a:pt x="93513" y="26335"/>
                                  <a:pt x="95774" y="26335"/>
                                </a:cubicBezTo>
                                <a:lnTo>
                                  <a:pt x="95774"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79" name="Shape 779"/>
                        <wps:cNvSpPr/>
                        <wps:spPr>
                          <a:xfrm>
                            <a:off x="459632" y="1585"/>
                            <a:ext cx="102059" cy="111740"/>
                          </a:xfrm>
                          <a:custGeom>
                            <a:avLst/>
                            <a:gdLst/>
                            <a:ahLst/>
                            <a:cxnLst/>
                            <a:rect l="0" t="0" r="0" b="0"/>
                            <a:pathLst>
                              <a:path w="102059" h="111740">
                                <a:moveTo>
                                  <a:pt x="0" y="0"/>
                                </a:moveTo>
                                <a:lnTo>
                                  <a:pt x="0" y="111740"/>
                                </a:lnTo>
                                <a:lnTo>
                                  <a:pt x="64557" y="111740"/>
                                </a:lnTo>
                                <a:cubicBezTo>
                                  <a:pt x="70579" y="111740"/>
                                  <a:pt x="75913" y="110947"/>
                                  <a:pt x="80583" y="109424"/>
                                </a:cubicBezTo>
                                <a:cubicBezTo>
                                  <a:pt x="85222" y="107900"/>
                                  <a:pt x="89154" y="105704"/>
                                  <a:pt x="92318" y="102900"/>
                                </a:cubicBezTo>
                                <a:cubicBezTo>
                                  <a:pt x="95536" y="100096"/>
                                  <a:pt x="97963" y="96804"/>
                                  <a:pt x="99608" y="92903"/>
                                </a:cubicBezTo>
                                <a:cubicBezTo>
                                  <a:pt x="101248" y="89002"/>
                                  <a:pt x="102059" y="84673"/>
                                  <a:pt x="102059" y="80040"/>
                                </a:cubicBezTo>
                                <a:cubicBezTo>
                                  <a:pt x="102059" y="76078"/>
                                  <a:pt x="101462" y="72665"/>
                                  <a:pt x="100322" y="69617"/>
                                </a:cubicBezTo>
                                <a:cubicBezTo>
                                  <a:pt x="99152" y="66629"/>
                                  <a:pt x="97585" y="63946"/>
                                  <a:pt x="95536" y="61630"/>
                                </a:cubicBezTo>
                                <a:cubicBezTo>
                                  <a:pt x="93488" y="59313"/>
                                  <a:pt x="91032" y="57302"/>
                                  <a:pt x="88130" y="55535"/>
                                </a:cubicBezTo>
                                <a:cubicBezTo>
                                  <a:pt x="85271" y="53767"/>
                                  <a:pt x="82083" y="52182"/>
                                  <a:pt x="78577" y="50780"/>
                                </a:cubicBezTo>
                                <a:cubicBezTo>
                                  <a:pt x="80199" y="50170"/>
                                  <a:pt x="81936" y="49195"/>
                                  <a:pt x="83747" y="47853"/>
                                </a:cubicBezTo>
                                <a:cubicBezTo>
                                  <a:pt x="85582" y="46451"/>
                                  <a:pt x="87270" y="44745"/>
                                  <a:pt x="88843" y="42672"/>
                                </a:cubicBezTo>
                                <a:cubicBezTo>
                                  <a:pt x="90391" y="40599"/>
                                  <a:pt x="91678" y="38160"/>
                                  <a:pt x="92702" y="35418"/>
                                </a:cubicBezTo>
                                <a:cubicBezTo>
                                  <a:pt x="93726" y="32614"/>
                                  <a:pt x="94226" y="29565"/>
                                  <a:pt x="94226" y="26152"/>
                                </a:cubicBezTo>
                                <a:cubicBezTo>
                                  <a:pt x="94226" y="22495"/>
                                  <a:pt x="93488" y="19080"/>
                                  <a:pt x="91989" y="15910"/>
                                </a:cubicBezTo>
                                <a:cubicBezTo>
                                  <a:pt x="90489" y="12802"/>
                                  <a:pt x="88105" y="9997"/>
                                  <a:pt x="84868" y="7620"/>
                                </a:cubicBezTo>
                                <a:cubicBezTo>
                                  <a:pt x="81650" y="5242"/>
                                  <a:pt x="77511" y="3414"/>
                                  <a:pt x="72414" y="2012"/>
                                </a:cubicBezTo>
                                <a:cubicBezTo>
                                  <a:pt x="67342" y="671"/>
                                  <a:pt x="61222" y="0"/>
                                  <a:pt x="54004"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0" name="Shape 780"/>
                        <wps:cNvSpPr/>
                        <wps:spPr>
                          <a:xfrm>
                            <a:off x="493325" y="20361"/>
                            <a:ext cx="29029" cy="26761"/>
                          </a:xfrm>
                          <a:custGeom>
                            <a:avLst/>
                            <a:gdLst/>
                            <a:ahLst/>
                            <a:cxnLst/>
                            <a:rect l="0" t="0" r="0" b="0"/>
                            <a:pathLst>
                              <a:path w="29029" h="26761">
                                <a:moveTo>
                                  <a:pt x="7096" y="0"/>
                                </a:moveTo>
                                <a:cubicBezTo>
                                  <a:pt x="10503" y="0"/>
                                  <a:pt x="13551" y="122"/>
                                  <a:pt x="16240" y="488"/>
                                </a:cubicBezTo>
                                <a:cubicBezTo>
                                  <a:pt x="18959" y="793"/>
                                  <a:pt x="21263" y="1402"/>
                                  <a:pt x="23122" y="2377"/>
                                </a:cubicBezTo>
                                <a:cubicBezTo>
                                  <a:pt x="25006" y="3291"/>
                                  <a:pt x="26457" y="4632"/>
                                  <a:pt x="27481" y="6400"/>
                                </a:cubicBezTo>
                                <a:cubicBezTo>
                                  <a:pt x="28505" y="8168"/>
                                  <a:pt x="29029" y="10424"/>
                                  <a:pt x="29029" y="13350"/>
                                </a:cubicBezTo>
                                <a:cubicBezTo>
                                  <a:pt x="29029" y="16277"/>
                                  <a:pt x="28554" y="18593"/>
                                  <a:pt x="27621" y="20361"/>
                                </a:cubicBezTo>
                                <a:cubicBezTo>
                                  <a:pt x="26670" y="22068"/>
                                  <a:pt x="25268" y="23409"/>
                                  <a:pt x="23433" y="24385"/>
                                </a:cubicBezTo>
                                <a:cubicBezTo>
                                  <a:pt x="21574" y="25298"/>
                                  <a:pt x="19263" y="25908"/>
                                  <a:pt x="16575" y="26274"/>
                                </a:cubicBezTo>
                                <a:cubicBezTo>
                                  <a:pt x="13862" y="26579"/>
                                  <a:pt x="10741" y="26761"/>
                                  <a:pt x="7266" y="26761"/>
                                </a:cubicBezTo>
                                <a:lnTo>
                                  <a:pt x="0" y="26761"/>
                                </a:lnTo>
                                <a:lnTo>
                                  <a:pt x="0" y="0"/>
                                </a:lnTo>
                                <a:lnTo>
                                  <a:pt x="7096"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1" name="Shape 781"/>
                        <wps:cNvSpPr/>
                        <wps:spPr>
                          <a:xfrm>
                            <a:off x="493325" y="65898"/>
                            <a:ext cx="34503" cy="28590"/>
                          </a:xfrm>
                          <a:custGeom>
                            <a:avLst/>
                            <a:gdLst/>
                            <a:ahLst/>
                            <a:cxnLst/>
                            <a:rect l="0" t="0" r="0" b="0"/>
                            <a:pathLst>
                              <a:path w="34503" h="28590">
                                <a:moveTo>
                                  <a:pt x="13692" y="0"/>
                                </a:moveTo>
                                <a:cubicBezTo>
                                  <a:pt x="27578" y="0"/>
                                  <a:pt x="34503" y="4755"/>
                                  <a:pt x="34503" y="14325"/>
                                </a:cubicBezTo>
                                <a:cubicBezTo>
                                  <a:pt x="34503" y="19202"/>
                                  <a:pt x="32815" y="22799"/>
                                  <a:pt x="29383" y="25116"/>
                                </a:cubicBezTo>
                                <a:cubicBezTo>
                                  <a:pt x="25957" y="27432"/>
                                  <a:pt x="20745" y="28590"/>
                                  <a:pt x="13692" y="28590"/>
                                </a:cubicBezTo>
                                <a:lnTo>
                                  <a:pt x="0" y="28590"/>
                                </a:lnTo>
                                <a:lnTo>
                                  <a:pt x="0" y="0"/>
                                </a:lnTo>
                                <a:lnTo>
                                  <a:pt x="13692"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2" name="Shape 782"/>
                        <wps:cNvSpPr/>
                        <wps:spPr>
                          <a:xfrm>
                            <a:off x="701497" y="1597"/>
                            <a:ext cx="33695" cy="111728"/>
                          </a:xfrm>
                          <a:custGeom>
                            <a:avLst/>
                            <a:gdLst/>
                            <a:ahLst/>
                            <a:cxnLst/>
                            <a:rect l="0" t="0" r="0" b="0"/>
                            <a:pathLst>
                              <a:path w="33695" h="111728">
                                <a:moveTo>
                                  <a:pt x="0" y="111728"/>
                                </a:moveTo>
                                <a:lnTo>
                                  <a:pt x="33695" y="111728"/>
                                </a:lnTo>
                                <a:lnTo>
                                  <a:pt x="33695" y="0"/>
                                </a:ln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4" name="Shape 784"/>
                        <wps:cNvSpPr/>
                        <wps:spPr>
                          <a:xfrm>
                            <a:off x="591550" y="1585"/>
                            <a:ext cx="94634" cy="111740"/>
                          </a:xfrm>
                          <a:custGeom>
                            <a:avLst/>
                            <a:gdLst/>
                            <a:ahLst/>
                            <a:cxnLst/>
                            <a:rect l="0" t="0" r="0" b="0"/>
                            <a:pathLst>
                              <a:path w="94634" h="111740">
                                <a:moveTo>
                                  <a:pt x="0" y="111740"/>
                                </a:moveTo>
                                <a:lnTo>
                                  <a:pt x="53840" y="111740"/>
                                </a:lnTo>
                                <a:cubicBezTo>
                                  <a:pt x="60460" y="111740"/>
                                  <a:pt x="66294" y="110765"/>
                                  <a:pt x="71347" y="108874"/>
                                </a:cubicBezTo>
                                <a:cubicBezTo>
                                  <a:pt x="76395" y="106985"/>
                                  <a:pt x="80656" y="104425"/>
                                  <a:pt x="84131" y="101254"/>
                                </a:cubicBezTo>
                                <a:cubicBezTo>
                                  <a:pt x="87587" y="98024"/>
                                  <a:pt x="90202" y="94245"/>
                                  <a:pt x="91964" y="89977"/>
                                </a:cubicBezTo>
                                <a:cubicBezTo>
                                  <a:pt x="93750" y="85649"/>
                                  <a:pt x="94634" y="81077"/>
                                  <a:pt x="94634" y="76260"/>
                                </a:cubicBezTo>
                                <a:cubicBezTo>
                                  <a:pt x="94634" y="71506"/>
                                  <a:pt x="93896" y="66994"/>
                                  <a:pt x="92372" y="62789"/>
                                </a:cubicBezTo>
                                <a:cubicBezTo>
                                  <a:pt x="90873" y="58521"/>
                                  <a:pt x="88465" y="54803"/>
                                  <a:pt x="85155" y="51572"/>
                                </a:cubicBezTo>
                                <a:cubicBezTo>
                                  <a:pt x="81869" y="48341"/>
                                  <a:pt x="77608" y="45781"/>
                                  <a:pt x="72390" y="43891"/>
                                </a:cubicBezTo>
                                <a:cubicBezTo>
                                  <a:pt x="67178" y="41940"/>
                                  <a:pt x="60844" y="41025"/>
                                  <a:pt x="53364" y="41025"/>
                                </a:cubicBezTo>
                                <a:lnTo>
                                  <a:pt x="33699" y="41025"/>
                                </a:lnTo>
                                <a:lnTo>
                                  <a:pt x="33699" y="0"/>
                                </a:lnTo>
                                <a:lnTo>
                                  <a:pt x="0" y="0"/>
                                </a:lnTo>
                                <a:lnTo>
                                  <a:pt x="0" y="11174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6" name="Shape 786"/>
                        <wps:cNvSpPr/>
                        <wps:spPr>
                          <a:xfrm>
                            <a:off x="828794" y="1585"/>
                            <a:ext cx="129948" cy="111740"/>
                          </a:xfrm>
                          <a:custGeom>
                            <a:avLst/>
                            <a:gdLst/>
                            <a:ahLst/>
                            <a:cxnLst/>
                            <a:rect l="0" t="0" r="0" b="0"/>
                            <a:pathLst>
                              <a:path w="129948" h="111740">
                                <a:moveTo>
                                  <a:pt x="0" y="111740"/>
                                </a:moveTo>
                                <a:lnTo>
                                  <a:pt x="32723" y="111740"/>
                                </a:lnTo>
                                <a:lnTo>
                                  <a:pt x="32723" y="46940"/>
                                </a:lnTo>
                                <a:lnTo>
                                  <a:pt x="63203" y="84429"/>
                                </a:lnTo>
                                <a:lnTo>
                                  <a:pt x="65843" y="84429"/>
                                </a:lnTo>
                                <a:lnTo>
                                  <a:pt x="96250" y="46940"/>
                                </a:lnTo>
                                <a:lnTo>
                                  <a:pt x="96250" y="111740"/>
                                </a:lnTo>
                                <a:lnTo>
                                  <a:pt x="129948" y="111740"/>
                                </a:lnTo>
                                <a:lnTo>
                                  <a:pt x="129948" y="0"/>
                                </a:lnTo>
                                <a:lnTo>
                                  <a:pt x="99395" y="0"/>
                                </a:lnTo>
                                <a:lnTo>
                                  <a:pt x="64892" y="41880"/>
                                </a:lnTo>
                                <a:lnTo>
                                  <a:pt x="30553" y="0"/>
                                </a:lnTo>
                                <a:lnTo>
                                  <a:pt x="0" y="0"/>
                                </a:lnTo>
                                <a:lnTo>
                                  <a:pt x="0" y="11174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7" name="Shape 787"/>
                        <wps:cNvSpPr/>
                        <wps:spPr>
                          <a:xfrm>
                            <a:off x="987936" y="61"/>
                            <a:ext cx="126827" cy="114666"/>
                          </a:xfrm>
                          <a:custGeom>
                            <a:avLst/>
                            <a:gdLst/>
                            <a:ahLst/>
                            <a:cxnLst/>
                            <a:rect l="0" t="0" r="0" b="0"/>
                            <a:pathLst>
                              <a:path w="126827" h="114666">
                                <a:moveTo>
                                  <a:pt x="122920" y="35540"/>
                                </a:moveTo>
                                <a:cubicBezTo>
                                  <a:pt x="120323" y="28651"/>
                                  <a:pt x="116373" y="22555"/>
                                  <a:pt x="111106" y="17312"/>
                                </a:cubicBezTo>
                                <a:cubicBezTo>
                                  <a:pt x="105820" y="12009"/>
                                  <a:pt x="99225" y="7803"/>
                                  <a:pt x="91275" y="4694"/>
                                </a:cubicBezTo>
                                <a:cubicBezTo>
                                  <a:pt x="83296" y="1524"/>
                                  <a:pt x="74030" y="0"/>
                                  <a:pt x="63362" y="0"/>
                                </a:cubicBezTo>
                                <a:cubicBezTo>
                                  <a:pt x="52456" y="0"/>
                                  <a:pt x="43026" y="1584"/>
                                  <a:pt x="35052" y="4816"/>
                                </a:cubicBezTo>
                                <a:cubicBezTo>
                                  <a:pt x="27048" y="8108"/>
                                  <a:pt x="20476" y="12436"/>
                                  <a:pt x="15289" y="17800"/>
                                </a:cubicBezTo>
                                <a:cubicBezTo>
                                  <a:pt x="10095" y="23164"/>
                                  <a:pt x="6261" y="29261"/>
                                  <a:pt x="3761" y="36088"/>
                                </a:cubicBezTo>
                                <a:cubicBezTo>
                                  <a:pt x="1262" y="42976"/>
                                  <a:pt x="0" y="49988"/>
                                  <a:pt x="0" y="57302"/>
                                </a:cubicBezTo>
                                <a:cubicBezTo>
                                  <a:pt x="0" y="62119"/>
                                  <a:pt x="549" y="66873"/>
                                  <a:pt x="1664" y="71567"/>
                                </a:cubicBezTo>
                                <a:cubicBezTo>
                                  <a:pt x="2786" y="76322"/>
                                  <a:pt x="4450" y="80772"/>
                                  <a:pt x="6736" y="85039"/>
                                </a:cubicBezTo>
                                <a:cubicBezTo>
                                  <a:pt x="9022" y="89245"/>
                                  <a:pt x="11881" y="93207"/>
                                  <a:pt x="15337" y="96804"/>
                                </a:cubicBezTo>
                                <a:cubicBezTo>
                                  <a:pt x="18788" y="100461"/>
                                  <a:pt x="22836" y="103570"/>
                                  <a:pt x="27548" y="106192"/>
                                </a:cubicBezTo>
                                <a:cubicBezTo>
                                  <a:pt x="32242" y="108874"/>
                                  <a:pt x="37576" y="110947"/>
                                  <a:pt x="43550" y="112410"/>
                                </a:cubicBezTo>
                                <a:cubicBezTo>
                                  <a:pt x="49506" y="113934"/>
                                  <a:pt x="56126" y="114666"/>
                                  <a:pt x="63362" y="114666"/>
                                </a:cubicBezTo>
                                <a:cubicBezTo>
                                  <a:pt x="73963" y="114666"/>
                                  <a:pt x="83223" y="113142"/>
                                  <a:pt x="91154" y="110033"/>
                                </a:cubicBezTo>
                                <a:cubicBezTo>
                                  <a:pt x="99060" y="106924"/>
                                  <a:pt x="105680" y="102778"/>
                                  <a:pt x="110990" y="97536"/>
                                </a:cubicBezTo>
                                <a:cubicBezTo>
                                  <a:pt x="116275" y="92232"/>
                                  <a:pt x="120231" y="86136"/>
                                  <a:pt x="122871" y="79187"/>
                                </a:cubicBezTo>
                                <a:cubicBezTo>
                                  <a:pt x="125517" y="72298"/>
                                  <a:pt x="126827" y="64984"/>
                                  <a:pt x="126827" y="57302"/>
                                </a:cubicBezTo>
                                <a:cubicBezTo>
                                  <a:pt x="126827" y="49682"/>
                                  <a:pt x="125517" y="42489"/>
                                  <a:pt x="122920" y="35540"/>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8" name="Shape 788"/>
                        <wps:cNvSpPr/>
                        <wps:spPr>
                          <a:xfrm>
                            <a:off x="1022299" y="28712"/>
                            <a:ext cx="58125" cy="57302"/>
                          </a:xfrm>
                          <a:custGeom>
                            <a:avLst/>
                            <a:gdLst/>
                            <a:ahLst/>
                            <a:cxnLst/>
                            <a:rect l="0" t="0" r="0" b="0"/>
                            <a:pathLst>
                              <a:path w="58125" h="57302">
                                <a:moveTo>
                                  <a:pt x="1975" y="17069"/>
                                </a:moveTo>
                                <a:cubicBezTo>
                                  <a:pt x="3286" y="13533"/>
                                  <a:pt x="5163" y="10547"/>
                                  <a:pt x="7644" y="7986"/>
                                </a:cubicBezTo>
                                <a:cubicBezTo>
                                  <a:pt x="10144" y="5486"/>
                                  <a:pt x="13143" y="3475"/>
                                  <a:pt x="16764" y="2073"/>
                                </a:cubicBezTo>
                                <a:cubicBezTo>
                                  <a:pt x="20355" y="732"/>
                                  <a:pt x="24451" y="0"/>
                                  <a:pt x="28999" y="0"/>
                                </a:cubicBezTo>
                                <a:cubicBezTo>
                                  <a:pt x="33668" y="0"/>
                                  <a:pt x="37838" y="732"/>
                                  <a:pt x="41477" y="2134"/>
                                </a:cubicBezTo>
                                <a:cubicBezTo>
                                  <a:pt x="45098" y="3597"/>
                                  <a:pt x="48146" y="5547"/>
                                  <a:pt x="50572" y="8108"/>
                                </a:cubicBezTo>
                                <a:cubicBezTo>
                                  <a:pt x="53029" y="10668"/>
                                  <a:pt x="54907" y="13716"/>
                                  <a:pt x="56169" y="17190"/>
                                </a:cubicBezTo>
                                <a:cubicBezTo>
                                  <a:pt x="57455" y="20665"/>
                                  <a:pt x="58125" y="24505"/>
                                  <a:pt x="58125" y="28651"/>
                                </a:cubicBezTo>
                                <a:cubicBezTo>
                                  <a:pt x="58125" y="32797"/>
                                  <a:pt x="57455" y="36698"/>
                                  <a:pt x="56169" y="40173"/>
                                </a:cubicBezTo>
                                <a:cubicBezTo>
                                  <a:pt x="54907" y="43647"/>
                                  <a:pt x="53029" y="46695"/>
                                  <a:pt x="50572" y="49256"/>
                                </a:cubicBezTo>
                                <a:cubicBezTo>
                                  <a:pt x="48146" y="51816"/>
                                  <a:pt x="45098" y="53766"/>
                                  <a:pt x="41477" y="55230"/>
                                </a:cubicBezTo>
                                <a:cubicBezTo>
                                  <a:pt x="37838" y="56631"/>
                                  <a:pt x="33668" y="57302"/>
                                  <a:pt x="28999" y="57302"/>
                                </a:cubicBezTo>
                                <a:cubicBezTo>
                                  <a:pt x="24451" y="57302"/>
                                  <a:pt x="20355" y="56631"/>
                                  <a:pt x="16764" y="55230"/>
                                </a:cubicBezTo>
                                <a:cubicBezTo>
                                  <a:pt x="13143" y="53828"/>
                                  <a:pt x="10144" y="51877"/>
                                  <a:pt x="7644" y="49317"/>
                                </a:cubicBezTo>
                                <a:cubicBezTo>
                                  <a:pt x="5163" y="46756"/>
                                  <a:pt x="3286" y="43708"/>
                                  <a:pt x="1975" y="40173"/>
                                </a:cubicBezTo>
                                <a:cubicBezTo>
                                  <a:pt x="664" y="36698"/>
                                  <a:pt x="0" y="32797"/>
                                  <a:pt x="0" y="28651"/>
                                </a:cubicBezTo>
                                <a:cubicBezTo>
                                  <a:pt x="0" y="24445"/>
                                  <a:pt x="664" y="20605"/>
                                  <a:pt x="1975" y="17069"/>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89" name="Shape 789"/>
                        <wps:cNvSpPr/>
                        <wps:spPr>
                          <a:xfrm>
                            <a:off x="1130765" y="1585"/>
                            <a:ext cx="166134" cy="111740"/>
                          </a:xfrm>
                          <a:custGeom>
                            <a:avLst/>
                            <a:gdLst/>
                            <a:ahLst/>
                            <a:cxnLst/>
                            <a:rect l="0" t="0" r="0" b="0"/>
                            <a:pathLst>
                              <a:path w="166134" h="111740">
                                <a:moveTo>
                                  <a:pt x="99225" y="111740"/>
                                </a:moveTo>
                                <a:lnTo>
                                  <a:pt x="99225" y="68092"/>
                                </a:lnTo>
                                <a:cubicBezTo>
                                  <a:pt x="100413" y="68092"/>
                                  <a:pt x="101511" y="68214"/>
                                  <a:pt x="102486" y="68519"/>
                                </a:cubicBezTo>
                                <a:cubicBezTo>
                                  <a:pt x="103486" y="68762"/>
                                  <a:pt x="104510" y="69373"/>
                                  <a:pt x="105558" y="70226"/>
                                </a:cubicBezTo>
                                <a:cubicBezTo>
                                  <a:pt x="106607" y="71141"/>
                                  <a:pt x="107722" y="72420"/>
                                  <a:pt x="108942" y="74188"/>
                                </a:cubicBezTo>
                                <a:cubicBezTo>
                                  <a:pt x="110155" y="75895"/>
                                  <a:pt x="111533" y="78272"/>
                                  <a:pt x="113081" y="81138"/>
                                </a:cubicBezTo>
                                <a:lnTo>
                                  <a:pt x="128821" y="111740"/>
                                </a:lnTo>
                                <a:lnTo>
                                  <a:pt x="166134" y="111740"/>
                                </a:lnTo>
                                <a:lnTo>
                                  <a:pt x="146304" y="77663"/>
                                </a:lnTo>
                                <a:cubicBezTo>
                                  <a:pt x="143683" y="73213"/>
                                  <a:pt x="141250" y="69555"/>
                                  <a:pt x="139086" y="66691"/>
                                </a:cubicBezTo>
                                <a:cubicBezTo>
                                  <a:pt x="136922" y="63825"/>
                                  <a:pt x="134825" y="61448"/>
                                  <a:pt x="132850" y="59680"/>
                                </a:cubicBezTo>
                                <a:cubicBezTo>
                                  <a:pt x="130845" y="57972"/>
                                  <a:pt x="128869" y="56632"/>
                                  <a:pt x="126919" y="55778"/>
                                </a:cubicBezTo>
                                <a:cubicBezTo>
                                  <a:pt x="124968" y="54925"/>
                                  <a:pt x="122871" y="54254"/>
                                  <a:pt x="120658" y="53949"/>
                                </a:cubicBezTo>
                                <a:cubicBezTo>
                                  <a:pt x="122871" y="53401"/>
                                  <a:pt x="124870" y="52791"/>
                                  <a:pt x="126632" y="52060"/>
                                </a:cubicBezTo>
                                <a:cubicBezTo>
                                  <a:pt x="128418" y="51329"/>
                                  <a:pt x="130083" y="50292"/>
                                  <a:pt x="131631" y="49012"/>
                                </a:cubicBezTo>
                                <a:cubicBezTo>
                                  <a:pt x="133179" y="47732"/>
                                  <a:pt x="134728" y="46208"/>
                                  <a:pt x="136227" y="44379"/>
                                </a:cubicBezTo>
                                <a:cubicBezTo>
                                  <a:pt x="137727" y="42489"/>
                                  <a:pt x="139324" y="40233"/>
                                  <a:pt x="140988" y="37551"/>
                                </a:cubicBezTo>
                                <a:cubicBezTo>
                                  <a:pt x="142537" y="34991"/>
                                  <a:pt x="143872" y="33041"/>
                                  <a:pt x="144969" y="31517"/>
                                </a:cubicBezTo>
                                <a:cubicBezTo>
                                  <a:pt x="146085" y="30053"/>
                                  <a:pt x="147182" y="28956"/>
                                  <a:pt x="148328" y="28225"/>
                                </a:cubicBezTo>
                                <a:cubicBezTo>
                                  <a:pt x="149444" y="27432"/>
                                  <a:pt x="150754" y="26944"/>
                                  <a:pt x="152229" y="26700"/>
                                </a:cubicBezTo>
                                <a:cubicBezTo>
                                  <a:pt x="153705" y="26457"/>
                                  <a:pt x="155637" y="26335"/>
                                  <a:pt x="157996" y="26335"/>
                                </a:cubicBezTo>
                                <a:lnTo>
                                  <a:pt x="157996" y="0"/>
                                </a:lnTo>
                                <a:cubicBezTo>
                                  <a:pt x="154064" y="0"/>
                                  <a:pt x="150638" y="60"/>
                                  <a:pt x="147682" y="183"/>
                                </a:cubicBezTo>
                                <a:cubicBezTo>
                                  <a:pt x="144707" y="305"/>
                                  <a:pt x="142110" y="609"/>
                                  <a:pt x="139824" y="1158"/>
                                </a:cubicBezTo>
                                <a:cubicBezTo>
                                  <a:pt x="137538" y="1646"/>
                                  <a:pt x="135465" y="2439"/>
                                  <a:pt x="133612" y="3414"/>
                                </a:cubicBezTo>
                                <a:cubicBezTo>
                                  <a:pt x="131753" y="4449"/>
                                  <a:pt x="129942" y="5852"/>
                                  <a:pt x="128181" y="7620"/>
                                </a:cubicBezTo>
                                <a:cubicBezTo>
                                  <a:pt x="126395" y="9327"/>
                                  <a:pt x="124584" y="11521"/>
                                  <a:pt x="122725" y="14143"/>
                                </a:cubicBezTo>
                                <a:cubicBezTo>
                                  <a:pt x="120872" y="16703"/>
                                  <a:pt x="118750" y="19934"/>
                                  <a:pt x="116391" y="23652"/>
                                </a:cubicBezTo>
                                <a:cubicBezTo>
                                  <a:pt x="114129" y="27249"/>
                                  <a:pt x="112227" y="30176"/>
                                  <a:pt x="110679" y="32492"/>
                                </a:cubicBezTo>
                                <a:cubicBezTo>
                                  <a:pt x="109131" y="34747"/>
                                  <a:pt x="107722" y="36515"/>
                                  <a:pt x="106485" y="37734"/>
                                </a:cubicBezTo>
                                <a:cubicBezTo>
                                  <a:pt x="105247" y="39015"/>
                                  <a:pt x="104083" y="39868"/>
                                  <a:pt x="102962" y="40294"/>
                                </a:cubicBezTo>
                                <a:cubicBezTo>
                                  <a:pt x="101870" y="40782"/>
                                  <a:pt x="100627" y="41025"/>
                                  <a:pt x="99225" y="41025"/>
                                </a:cubicBezTo>
                                <a:lnTo>
                                  <a:pt x="99225" y="0"/>
                                </a:lnTo>
                                <a:lnTo>
                                  <a:pt x="66910" y="0"/>
                                </a:lnTo>
                                <a:lnTo>
                                  <a:pt x="66910" y="41025"/>
                                </a:lnTo>
                                <a:cubicBezTo>
                                  <a:pt x="65550" y="41025"/>
                                  <a:pt x="64313" y="40782"/>
                                  <a:pt x="63197" y="40294"/>
                                </a:cubicBezTo>
                                <a:cubicBezTo>
                                  <a:pt x="62076" y="39868"/>
                                  <a:pt x="60887" y="39015"/>
                                  <a:pt x="59649" y="37734"/>
                                </a:cubicBezTo>
                                <a:cubicBezTo>
                                  <a:pt x="58412" y="36515"/>
                                  <a:pt x="57004" y="34747"/>
                                  <a:pt x="55455" y="32492"/>
                                </a:cubicBezTo>
                                <a:cubicBezTo>
                                  <a:pt x="53883" y="30176"/>
                                  <a:pt x="51981" y="27249"/>
                                  <a:pt x="49743" y="23652"/>
                                </a:cubicBezTo>
                                <a:cubicBezTo>
                                  <a:pt x="47360" y="19934"/>
                                  <a:pt x="45239" y="16825"/>
                                  <a:pt x="43361" y="14143"/>
                                </a:cubicBezTo>
                                <a:cubicBezTo>
                                  <a:pt x="41477" y="11521"/>
                                  <a:pt x="39642" y="9327"/>
                                  <a:pt x="37881" y="7620"/>
                                </a:cubicBezTo>
                                <a:cubicBezTo>
                                  <a:pt x="36095" y="5852"/>
                                  <a:pt x="34308" y="4449"/>
                                  <a:pt x="32480" y="3414"/>
                                </a:cubicBezTo>
                                <a:cubicBezTo>
                                  <a:pt x="30645" y="2439"/>
                                  <a:pt x="28596" y="1646"/>
                                  <a:pt x="26310" y="1158"/>
                                </a:cubicBezTo>
                                <a:cubicBezTo>
                                  <a:pt x="24024" y="609"/>
                                  <a:pt x="21403" y="305"/>
                                  <a:pt x="18501" y="183"/>
                                </a:cubicBezTo>
                                <a:cubicBezTo>
                                  <a:pt x="15545" y="60"/>
                                  <a:pt x="12095" y="0"/>
                                  <a:pt x="8120" y="0"/>
                                </a:cubicBezTo>
                                <a:lnTo>
                                  <a:pt x="8120" y="26335"/>
                                </a:lnTo>
                                <a:cubicBezTo>
                                  <a:pt x="10449" y="26335"/>
                                  <a:pt x="12332" y="26457"/>
                                  <a:pt x="13807" y="26700"/>
                                </a:cubicBezTo>
                                <a:cubicBezTo>
                                  <a:pt x="15283" y="26944"/>
                                  <a:pt x="16618" y="27432"/>
                                  <a:pt x="17764" y="28225"/>
                                </a:cubicBezTo>
                                <a:cubicBezTo>
                                  <a:pt x="18928" y="28956"/>
                                  <a:pt x="20050" y="30053"/>
                                  <a:pt x="21141" y="31517"/>
                                </a:cubicBezTo>
                                <a:cubicBezTo>
                                  <a:pt x="22263" y="33041"/>
                                  <a:pt x="23598" y="34991"/>
                                  <a:pt x="25146" y="37551"/>
                                </a:cubicBezTo>
                                <a:cubicBezTo>
                                  <a:pt x="26737" y="40233"/>
                                  <a:pt x="28310" y="42489"/>
                                  <a:pt x="29810" y="44379"/>
                                </a:cubicBezTo>
                                <a:cubicBezTo>
                                  <a:pt x="31309" y="46208"/>
                                  <a:pt x="32857" y="47732"/>
                                  <a:pt x="34455" y="49012"/>
                                </a:cubicBezTo>
                                <a:cubicBezTo>
                                  <a:pt x="36027" y="50292"/>
                                  <a:pt x="37716" y="51329"/>
                                  <a:pt x="39478" y="52060"/>
                                </a:cubicBezTo>
                                <a:cubicBezTo>
                                  <a:pt x="41264" y="52791"/>
                                  <a:pt x="43215" y="53401"/>
                                  <a:pt x="45385" y="53949"/>
                                </a:cubicBezTo>
                                <a:cubicBezTo>
                                  <a:pt x="43215" y="54254"/>
                                  <a:pt x="41166" y="54925"/>
                                  <a:pt x="39216" y="55778"/>
                                </a:cubicBezTo>
                                <a:cubicBezTo>
                                  <a:pt x="37241" y="56632"/>
                                  <a:pt x="35265" y="57972"/>
                                  <a:pt x="33290" y="59680"/>
                                </a:cubicBezTo>
                                <a:cubicBezTo>
                                  <a:pt x="31285" y="61448"/>
                                  <a:pt x="29218" y="63825"/>
                                  <a:pt x="27048" y="66691"/>
                                </a:cubicBezTo>
                                <a:cubicBezTo>
                                  <a:pt x="24860" y="69555"/>
                                  <a:pt x="22452" y="73213"/>
                                  <a:pt x="19830" y="77663"/>
                                </a:cubicBezTo>
                                <a:lnTo>
                                  <a:pt x="0" y="111740"/>
                                </a:lnTo>
                                <a:lnTo>
                                  <a:pt x="37314" y="111740"/>
                                </a:lnTo>
                                <a:lnTo>
                                  <a:pt x="53029" y="81138"/>
                                </a:lnTo>
                                <a:cubicBezTo>
                                  <a:pt x="54529" y="78272"/>
                                  <a:pt x="55888" y="75895"/>
                                  <a:pt x="57101" y="74188"/>
                                </a:cubicBezTo>
                                <a:cubicBezTo>
                                  <a:pt x="58314" y="72420"/>
                                  <a:pt x="59436" y="71141"/>
                                  <a:pt x="60478" y="70226"/>
                                </a:cubicBezTo>
                                <a:cubicBezTo>
                                  <a:pt x="61527" y="69373"/>
                                  <a:pt x="62575" y="68762"/>
                                  <a:pt x="63600" y="68519"/>
                                </a:cubicBezTo>
                                <a:cubicBezTo>
                                  <a:pt x="64624" y="68214"/>
                                  <a:pt x="65721" y="68092"/>
                                  <a:pt x="66910" y="68092"/>
                                </a:cubicBezTo>
                                <a:lnTo>
                                  <a:pt x="66910" y="111740"/>
                                </a:lnTo>
                                <a:lnTo>
                                  <a:pt x="99225" y="11174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0" name="Shape 790"/>
                        <wps:cNvSpPr/>
                        <wps:spPr>
                          <a:xfrm>
                            <a:off x="1320003" y="1585"/>
                            <a:ext cx="84222" cy="111740"/>
                          </a:xfrm>
                          <a:custGeom>
                            <a:avLst/>
                            <a:gdLst/>
                            <a:ahLst/>
                            <a:cxnLst/>
                            <a:rect l="0" t="0" r="0" b="0"/>
                            <a:pathLst>
                              <a:path w="84222" h="111740">
                                <a:moveTo>
                                  <a:pt x="33693" y="89184"/>
                                </a:moveTo>
                                <a:lnTo>
                                  <a:pt x="33693" y="65349"/>
                                </a:lnTo>
                                <a:lnTo>
                                  <a:pt x="80601" y="65349"/>
                                </a:lnTo>
                                <a:lnTo>
                                  <a:pt x="80601" y="42855"/>
                                </a:lnTo>
                                <a:lnTo>
                                  <a:pt x="33693" y="42855"/>
                                </a:lnTo>
                                <a:lnTo>
                                  <a:pt x="33693" y="22372"/>
                                </a:lnTo>
                                <a:lnTo>
                                  <a:pt x="82863" y="22372"/>
                                </a:lnTo>
                                <a:lnTo>
                                  <a:pt x="82863" y="0"/>
                                </a:lnTo>
                                <a:lnTo>
                                  <a:pt x="0" y="0"/>
                                </a:lnTo>
                                <a:lnTo>
                                  <a:pt x="0" y="111740"/>
                                </a:lnTo>
                                <a:lnTo>
                                  <a:pt x="84222" y="111740"/>
                                </a:lnTo>
                                <a:lnTo>
                                  <a:pt x="84222" y="89184"/>
                                </a:lnTo>
                                <a:lnTo>
                                  <a:pt x="33693" y="89184"/>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1" name="Shape 791"/>
                        <wps:cNvSpPr/>
                        <wps:spPr>
                          <a:xfrm>
                            <a:off x="1426683" y="1585"/>
                            <a:ext cx="115605" cy="111740"/>
                          </a:xfrm>
                          <a:custGeom>
                            <a:avLst/>
                            <a:gdLst/>
                            <a:ahLst/>
                            <a:cxnLst/>
                            <a:rect l="0" t="0" r="0" b="0"/>
                            <a:pathLst>
                              <a:path w="115605" h="111740">
                                <a:moveTo>
                                  <a:pt x="0" y="0"/>
                                </a:moveTo>
                                <a:lnTo>
                                  <a:pt x="0" y="24750"/>
                                </a:lnTo>
                                <a:lnTo>
                                  <a:pt x="40953" y="24750"/>
                                </a:lnTo>
                                <a:lnTo>
                                  <a:pt x="40953" y="111740"/>
                                </a:lnTo>
                                <a:lnTo>
                                  <a:pt x="74652" y="111740"/>
                                </a:lnTo>
                                <a:lnTo>
                                  <a:pt x="74652" y="24750"/>
                                </a:lnTo>
                                <a:lnTo>
                                  <a:pt x="115605" y="24750"/>
                                </a:lnTo>
                                <a:lnTo>
                                  <a:pt x="115605" y="0"/>
                                </a:ln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2" name="Shape 792"/>
                        <wps:cNvSpPr/>
                        <wps:spPr>
                          <a:xfrm>
                            <a:off x="1570128" y="1585"/>
                            <a:ext cx="84222" cy="111740"/>
                          </a:xfrm>
                          <a:custGeom>
                            <a:avLst/>
                            <a:gdLst/>
                            <a:ahLst/>
                            <a:cxnLst/>
                            <a:rect l="0" t="0" r="0" b="0"/>
                            <a:pathLst>
                              <a:path w="84222" h="111740">
                                <a:moveTo>
                                  <a:pt x="33693" y="89184"/>
                                </a:moveTo>
                                <a:lnTo>
                                  <a:pt x="33693" y="65349"/>
                                </a:lnTo>
                                <a:lnTo>
                                  <a:pt x="80601" y="65349"/>
                                </a:lnTo>
                                <a:lnTo>
                                  <a:pt x="80601" y="42855"/>
                                </a:lnTo>
                                <a:lnTo>
                                  <a:pt x="33693" y="42855"/>
                                </a:lnTo>
                                <a:lnTo>
                                  <a:pt x="33693" y="22372"/>
                                </a:lnTo>
                                <a:lnTo>
                                  <a:pt x="82869" y="22372"/>
                                </a:lnTo>
                                <a:lnTo>
                                  <a:pt x="82869" y="0"/>
                                </a:lnTo>
                                <a:lnTo>
                                  <a:pt x="0" y="0"/>
                                </a:lnTo>
                                <a:lnTo>
                                  <a:pt x="0" y="111740"/>
                                </a:lnTo>
                                <a:lnTo>
                                  <a:pt x="84222" y="111740"/>
                                </a:lnTo>
                                <a:lnTo>
                                  <a:pt x="84222" y="89184"/>
                                </a:lnTo>
                                <a:lnTo>
                                  <a:pt x="33693" y="89184"/>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3" name="Shape 793"/>
                        <wps:cNvSpPr/>
                        <wps:spPr>
                          <a:xfrm>
                            <a:off x="1742456" y="1585"/>
                            <a:ext cx="118110" cy="111740"/>
                          </a:xfrm>
                          <a:custGeom>
                            <a:avLst/>
                            <a:gdLst/>
                            <a:ahLst/>
                            <a:cxnLst/>
                            <a:rect l="0" t="0" r="0" b="0"/>
                            <a:pathLst>
                              <a:path w="118110" h="111740">
                                <a:moveTo>
                                  <a:pt x="84417" y="26944"/>
                                </a:moveTo>
                                <a:lnTo>
                                  <a:pt x="84417" y="111740"/>
                                </a:lnTo>
                                <a:lnTo>
                                  <a:pt x="118110" y="111740"/>
                                </a:lnTo>
                                <a:lnTo>
                                  <a:pt x="118110" y="0"/>
                                </a:lnTo>
                                <a:lnTo>
                                  <a:pt x="0" y="0"/>
                                </a:lnTo>
                                <a:lnTo>
                                  <a:pt x="0" y="111740"/>
                                </a:lnTo>
                                <a:lnTo>
                                  <a:pt x="33699" y="111740"/>
                                </a:lnTo>
                                <a:lnTo>
                                  <a:pt x="33699" y="26944"/>
                                </a:lnTo>
                                <a:lnTo>
                                  <a:pt x="84417" y="26944"/>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4" name="Shape 794"/>
                        <wps:cNvSpPr/>
                        <wps:spPr>
                          <a:xfrm>
                            <a:off x="1896789" y="1585"/>
                            <a:ext cx="96750" cy="111740"/>
                          </a:xfrm>
                          <a:custGeom>
                            <a:avLst/>
                            <a:gdLst/>
                            <a:ahLst/>
                            <a:cxnLst/>
                            <a:rect l="0" t="0" r="0" b="0"/>
                            <a:pathLst>
                              <a:path w="96750" h="111740">
                                <a:moveTo>
                                  <a:pt x="0" y="0"/>
                                </a:moveTo>
                                <a:lnTo>
                                  <a:pt x="0" y="111740"/>
                                </a:lnTo>
                                <a:lnTo>
                                  <a:pt x="33693" y="111740"/>
                                </a:lnTo>
                                <a:lnTo>
                                  <a:pt x="33693" y="69800"/>
                                </a:lnTo>
                                <a:lnTo>
                                  <a:pt x="55790" y="69800"/>
                                </a:lnTo>
                                <a:cubicBezTo>
                                  <a:pt x="61009" y="69800"/>
                                  <a:pt x="65623" y="69250"/>
                                  <a:pt x="69653" y="68276"/>
                                </a:cubicBezTo>
                                <a:cubicBezTo>
                                  <a:pt x="73701" y="67239"/>
                                  <a:pt x="77224" y="65837"/>
                                  <a:pt x="80248" y="64129"/>
                                </a:cubicBezTo>
                                <a:cubicBezTo>
                                  <a:pt x="83296" y="62362"/>
                                  <a:pt x="85868" y="60351"/>
                                  <a:pt x="87959" y="58034"/>
                                </a:cubicBezTo>
                                <a:cubicBezTo>
                                  <a:pt x="90056" y="55718"/>
                                  <a:pt x="91751" y="53279"/>
                                  <a:pt x="93031" y="50658"/>
                                </a:cubicBezTo>
                                <a:cubicBezTo>
                                  <a:pt x="94317" y="48097"/>
                                  <a:pt x="95274" y="45476"/>
                                  <a:pt x="95841" y="42794"/>
                                </a:cubicBezTo>
                                <a:cubicBezTo>
                                  <a:pt x="96438" y="40172"/>
                                  <a:pt x="96750" y="37612"/>
                                  <a:pt x="96750" y="35113"/>
                                </a:cubicBezTo>
                                <a:cubicBezTo>
                                  <a:pt x="96750" y="32674"/>
                                  <a:pt x="96438" y="30053"/>
                                  <a:pt x="95841" y="27370"/>
                                </a:cubicBezTo>
                                <a:cubicBezTo>
                                  <a:pt x="95274" y="24628"/>
                                  <a:pt x="94317" y="21945"/>
                                  <a:pt x="93031" y="19386"/>
                                </a:cubicBezTo>
                                <a:cubicBezTo>
                                  <a:pt x="91751" y="16764"/>
                                  <a:pt x="90056" y="14325"/>
                                  <a:pt x="87959" y="11948"/>
                                </a:cubicBezTo>
                                <a:cubicBezTo>
                                  <a:pt x="85868" y="9632"/>
                                  <a:pt x="83296" y="7558"/>
                                  <a:pt x="80248" y="5791"/>
                                </a:cubicBezTo>
                                <a:cubicBezTo>
                                  <a:pt x="77224" y="4023"/>
                                  <a:pt x="73701" y="2560"/>
                                  <a:pt x="69653" y="1584"/>
                                </a:cubicBezTo>
                                <a:cubicBezTo>
                                  <a:pt x="65623" y="488"/>
                                  <a:pt x="61009" y="0"/>
                                  <a:pt x="55790"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6" name="Shape 796"/>
                        <wps:cNvSpPr/>
                        <wps:spPr>
                          <a:xfrm>
                            <a:off x="2020495" y="1585"/>
                            <a:ext cx="84222" cy="111740"/>
                          </a:xfrm>
                          <a:custGeom>
                            <a:avLst/>
                            <a:gdLst/>
                            <a:ahLst/>
                            <a:cxnLst/>
                            <a:rect l="0" t="0" r="0" b="0"/>
                            <a:pathLst>
                              <a:path w="84222" h="111740">
                                <a:moveTo>
                                  <a:pt x="33693" y="89184"/>
                                </a:moveTo>
                                <a:lnTo>
                                  <a:pt x="33693" y="65349"/>
                                </a:lnTo>
                                <a:lnTo>
                                  <a:pt x="80601" y="65349"/>
                                </a:lnTo>
                                <a:lnTo>
                                  <a:pt x="80601" y="42855"/>
                                </a:lnTo>
                                <a:lnTo>
                                  <a:pt x="33693" y="42855"/>
                                </a:lnTo>
                                <a:lnTo>
                                  <a:pt x="33693" y="22372"/>
                                </a:lnTo>
                                <a:lnTo>
                                  <a:pt x="82863" y="22372"/>
                                </a:lnTo>
                                <a:lnTo>
                                  <a:pt x="82863" y="0"/>
                                </a:lnTo>
                                <a:lnTo>
                                  <a:pt x="0" y="0"/>
                                </a:lnTo>
                                <a:lnTo>
                                  <a:pt x="0" y="111740"/>
                                </a:lnTo>
                                <a:lnTo>
                                  <a:pt x="84222" y="111740"/>
                                </a:lnTo>
                                <a:lnTo>
                                  <a:pt x="84222" y="89184"/>
                                </a:lnTo>
                                <a:lnTo>
                                  <a:pt x="33693" y="89184"/>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7" name="Shape 797"/>
                        <wps:cNvSpPr/>
                        <wps:spPr>
                          <a:xfrm>
                            <a:off x="2124029" y="61"/>
                            <a:ext cx="137825" cy="133869"/>
                          </a:xfrm>
                          <a:custGeom>
                            <a:avLst/>
                            <a:gdLst/>
                            <a:ahLst/>
                            <a:cxnLst/>
                            <a:rect l="0" t="0" r="0" b="0"/>
                            <a:pathLst>
                              <a:path w="137825" h="133869">
                                <a:moveTo>
                                  <a:pt x="0" y="133869"/>
                                </a:moveTo>
                                <a:lnTo>
                                  <a:pt x="28054" y="133869"/>
                                </a:lnTo>
                                <a:lnTo>
                                  <a:pt x="28054" y="113264"/>
                                </a:lnTo>
                                <a:lnTo>
                                  <a:pt x="109801" y="113264"/>
                                </a:lnTo>
                                <a:lnTo>
                                  <a:pt x="109801" y="133869"/>
                                </a:lnTo>
                                <a:lnTo>
                                  <a:pt x="137825" y="133869"/>
                                </a:lnTo>
                                <a:lnTo>
                                  <a:pt x="137825" y="88453"/>
                                </a:lnTo>
                                <a:lnTo>
                                  <a:pt x="121158" y="88453"/>
                                </a:lnTo>
                                <a:lnTo>
                                  <a:pt x="80510" y="0"/>
                                </a:lnTo>
                                <a:lnTo>
                                  <a:pt x="58296" y="0"/>
                                </a:lnTo>
                                <a:lnTo>
                                  <a:pt x="16526" y="88453"/>
                                </a:lnTo>
                                <a:lnTo>
                                  <a:pt x="0" y="88453"/>
                                </a:lnTo>
                                <a:lnTo>
                                  <a:pt x="0" y="133869"/>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799" name="Shape 799"/>
                        <wps:cNvSpPr/>
                        <wps:spPr>
                          <a:xfrm>
                            <a:off x="2279404" y="61"/>
                            <a:ext cx="126803" cy="114666"/>
                          </a:xfrm>
                          <a:custGeom>
                            <a:avLst/>
                            <a:gdLst/>
                            <a:ahLst/>
                            <a:cxnLst/>
                            <a:rect l="0" t="0" r="0" b="0"/>
                            <a:pathLst>
                              <a:path w="126803" h="114666">
                                <a:moveTo>
                                  <a:pt x="122902" y="35540"/>
                                </a:moveTo>
                                <a:cubicBezTo>
                                  <a:pt x="120305" y="28651"/>
                                  <a:pt x="116348" y="22555"/>
                                  <a:pt x="111088" y="17312"/>
                                </a:cubicBezTo>
                                <a:cubicBezTo>
                                  <a:pt x="105827" y="12009"/>
                                  <a:pt x="99207" y="7803"/>
                                  <a:pt x="91251" y="4694"/>
                                </a:cubicBezTo>
                                <a:cubicBezTo>
                                  <a:pt x="83296" y="1524"/>
                                  <a:pt x="74012" y="0"/>
                                  <a:pt x="63368" y="0"/>
                                </a:cubicBezTo>
                                <a:cubicBezTo>
                                  <a:pt x="52462" y="0"/>
                                  <a:pt x="43007" y="1584"/>
                                  <a:pt x="35028" y="4816"/>
                                </a:cubicBezTo>
                                <a:cubicBezTo>
                                  <a:pt x="27055" y="8108"/>
                                  <a:pt x="20458" y="12436"/>
                                  <a:pt x="15289" y="17800"/>
                                </a:cubicBezTo>
                                <a:cubicBezTo>
                                  <a:pt x="10077" y="23164"/>
                                  <a:pt x="6243" y="29261"/>
                                  <a:pt x="3743" y="36088"/>
                                </a:cubicBezTo>
                                <a:cubicBezTo>
                                  <a:pt x="1238" y="42976"/>
                                  <a:pt x="0" y="49988"/>
                                  <a:pt x="0" y="57302"/>
                                </a:cubicBezTo>
                                <a:cubicBezTo>
                                  <a:pt x="0" y="62119"/>
                                  <a:pt x="549" y="66873"/>
                                  <a:pt x="1646" y="71567"/>
                                </a:cubicBezTo>
                                <a:cubicBezTo>
                                  <a:pt x="2761" y="76322"/>
                                  <a:pt x="4456" y="80772"/>
                                  <a:pt x="6742" y="85039"/>
                                </a:cubicBezTo>
                                <a:cubicBezTo>
                                  <a:pt x="9029" y="89245"/>
                                  <a:pt x="11887" y="93207"/>
                                  <a:pt x="15313" y="96804"/>
                                </a:cubicBezTo>
                                <a:cubicBezTo>
                                  <a:pt x="18764" y="100461"/>
                                  <a:pt x="22818" y="103570"/>
                                  <a:pt x="27530" y="106192"/>
                                </a:cubicBezTo>
                                <a:cubicBezTo>
                                  <a:pt x="32242" y="108874"/>
                                  <a:pt x="37576" y="110947"/>
                                  <a:pt x="43532" y="112410"/>
                                </a:cubicBezTo>
                                <a:cubicBezTo>
                                  <a:pt x="49488" y="113934"/>
                                  <a:pt x="56102" y="114666"/>
                                  <a:pt x="63368" y="114666"/>
                                </a:cubicBezTo>
                                <a:cubicBezTo>
                                  <a:pt x="73963" y="114666"/>
                                  <a:pt x="83205" y="113142"/>
                                  <a:pt x="91136" y="110033"/>
                                </a:cubicBezTo>
                                <a:cubicBezTo>
                                  <a:pt x="99060" y="106924"/>
                                  <a:pt x="105680" y="102778"/>
                                  <a:pt x="110966" y="97536"/>
                                </a:cubicBezTo>
                                <a:cubicBezTo>
                                  <a:pt x="116257" y="92232"/>
                                  <a:pt x="120207" y="86136"/>
                                  <a:pt x="122853" y="79187"/>
                                </a:cubicBezTo>
                                <a:cubicBezTo>
                                  <a:pt x="125492" y="72298"/>
                                  <a:pt x="126803" y="64984"/>
                                  <a:pt x="126803" y="57302"/>
                                </a:cubicBezTo>
                                <a:cubicBezTo>
                                  <a:pt x="126803" y="49682"/>
                                  <a:pt x="125492" y="42489"/>
                                  <a:pt x="122902" y="35540"/>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0" name="Shape 800"/>
                        <wps:cNvSpPr/>
                        <wps:spPr>
                          <a:xfrm>
                            <a:off x="2313743" y="28712"/>
                            <a:ext cx="58126" cy="57302"/>
                          </a:xfrm>
                          <a:custGeom>
                            <a:avLst/>
                            <a:gdLst/>
                            <a:ahLst/>
                            <a:cxnLst/>
                            <a:rect l="0" t="0" r="0" b="0"/>
                            <a:pathLst>
                              <a:path w="58126" h="57302">
                                <a:moveTo>
                                  <a:pt x="1975" y="17069"/>
                                </a:moveTo>
                                <a:cubicBezTo>
                                  <a:pt x="3285" y="13533"/>
                                  <a:pt x="5194" y="10547"/>
                                  <a:pt x="7669" y="7986"/>
                                </a:cubicBezTo>
                                <a:cubicBezTo>
                                  <a:pt x="10144" y="5486"/>
                                  <a:pt x="13167" y="3475"/>
                                  <a:pt x="16764" y="2073"/>
                                </a:cubicBezTo>
                                <a:cubicBezTo>
                                  <a:pt x="20385" y="732"/>
                                  <a:pt x="24457" y="0"/>
                                  <a:pt x="29029" y="0"/>
                                </a:cubicBezTo>
                                <a:cubicBezTo>
                                  <a:pt x="33699" y="0"/>
                                  <a:pt x="37838" y="732"/>
                                  <a:pt x="41484" y="2134"/>
                                </a:cubicBezTo>
                                <a:cubicBezTo>
                                  <a:pt x="45105" y="3597"/>
                                  <a:pt x="48152" y="5547"/>
                                  <a:pt x="50578" y="8108"/>
                                </a:cubicBezTo>
                                <a:cubicBezTo>
                                  <a:pt x="53029" y="10668"/>
                                  <a:pt x="54913" y="13716"/>
                                  <a:pt x="56199" y="17190"/>
                                </a:cubicBezTo>
                                <a:cubicBezTo>
                                  <a:pt x="57486" y="20665"/>
                                  <a:pt x="58126" y="24505"/>
                                  <a:pt x="58126" y="28651"/>
                                </a:cubicBezTo>
                                <a:cubicBezTo>
                                  <a:pt x="58126" y="32797"/>
                                  <a:pt x="57486" y="36698"/>
                                  <a:pt x="56199" y="40173"/>
                                </a:cubicBezTo>
                                <a:cubicBezTo>
                                  <a:pt x="54913" y="43647"/>
                                  <a:pt x="53029" y="46695"/>
                                  <a:pt x="50578" y="49256"/>
                                </a:cubicBezTo>
                                <a:cubicBezTo>
                                  <a:pt x="48152" y="51816"/>
                                  <a:pt x="45105" y="53766"/>
                                  <a:pt x="41484" y="55230"/>
                                </a:cubicBezTo>
                                <a:cubicBezTo>
                                  <a:pt x="37838" y="56631"/>
                                  <a:pt x="33699" y="57302"/>
                                  <a:pt x="29029" y="57302"/>
                                </a:cubicBezTo>
                                <a:cubicBezTo>
                                  <a:pt x="24457" y="57302"/>
                                  <a:pt x="20385" y="56631"/>
                                  <a:pt x="16764" y="55230"/>
                                </a:cubicBezTo>
                                <a:cubicBezTo>
                                  <a:pt x="13167" y="53828"/>
                                  <a:pt x="10144" y="51877"/>
                                  <a:pt x="7669" y="49317"/>
                                </a:cubicBezTo>
                                <a:cubicBezTo>
                                  <a:pt x="5194" y="46756"/>
                                  <a:pt x="3285" y="43708"/>
                                  <a:pt x="1975" y="40173"/>
                                </a:cubicBezTo>
                                <a:cubicBezTo>
                                  <a:pt x="671" y="36698"/>
                                  <a:pt x="0" y="32797"/>
                                  <a:pt x="0" y="28651"/>
                                </a:cubicBezTo>
                                <a:cubicBezTo>
                                  <a:pt x="0" y="24445"/>
                                  <a:pt x="671" y="20605"/>
                                  <a:pt x="1975" y="17069"/>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1" name="Shape 801"/>
                        <wps:cNvSpPr/>
                        <wps:spPr>
                          <a:xfrm>
                            <a:off x="2427043" y="1585"/>
                            <a:ext cx="115611" cy="111740"/>
                          </a:xfrm>
                          <a:custGeom>
                            <a:avLst/>
                            <a:gdLst/>
                            <a:ahLst/>
                            <a:cxnLst/>
                            <a:rect l="0" t="0" r="0" b="0"/>
                            <a:pathLst>
                              <a:path w="115611" h="111740">
                                <a:moveTo>
                                  <a:pt x="0" y="0"/>
                                </a:moveTo>
                                <a:lnTo>
                                  <a:pt x="0" y="24750"/>
                                </a:lnTo>
                                <a:lnTo>
                                  <a:pt x="40960" y="24750"/>
                                </a:lnTo>
                                <a:lnTo>
                                  <a:pt x="40960" y="111740"/>
                                </a:lnTo>
                                <a:lnTo>
                                  <a:pt x="74652" y="111740"/>
                                </a:lnTo>
                                <a:lnTo>
                                  <a:pt x="74652" y="24750"/>
                                </a:lnTo>
                                <a:lnTo>
                                  <a:pt x="115611" y="24750"/>
                                </a:lnTo>
                                <a:lnTo>
                                  <a:pt x="115611" y="0"/>
                                </a:ln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2" name="Shape 802"/>
                        <wps:cNvSpPr/>
                        <wps:spPr>
                          <a:xfrm>
                            <a:off x="2570488" y="1585"/>
                            <a:ext cx="102065" cy="111740"/>
                          </a:xfrm>
                          <a:custGeom>
                            <a:avLst/>
                            <a:gdLst/>
                            <a:ahLst/>
                            <a:cxnLst/>
                            <a:rect l="0" t="0" r="0" b="0"/>
                            <a:pathLst>
                              <a:path w="102065" h="111740">
                                <a:moveTo>
                                  <a:pt x="0" y="0"/>
                                </a:moveTo>
                                <a:lnTo>
                                  <a:pt x="0" y="111740"/>
                                </a:lnTo>
                                <a:lnTo>
                                  <a:pt x="64557" y="111740"/>
                                </a:lnTo>
                                <a:cubicBezTo>
                                  <a:pt x="70579" y="111740"/>
                                  <a:pt x="75914" y="110947"/>
                                  <a:pt x="80559" y="109424"/>
                                </a:cubicBezTo>
                                <a:cubicBezTo>
                                  <a:pt x="85228" y="107900"/>
                                  <a:pt x="89130" y="105704"/>
                                  <a:pt x="92349" y="102900"/>
                                </a:cubicBezTo>
                                <a:cubicBezTo>
                                  <a:pt x="95536" y="100096"/>
                                  <a:pt x="97969" y="96804"/>
                                  <a:pt x="99609" y="92903"/>
                                </a:cubicBezTo>
                                <a:cubicBezTo>
                                  <a:pt x="101255" y="89002"/>
                                  <a:pt x="102065" y="84673"/>
                                  <a:pt x="102065" y="80040"/>
                                </a:cubicBezTo>
                                <a:cubicBezTo>
                                  <a:pt x="102065" y="76078"/>
                                  <a:pt x="101493" y="72665"/>
                                  <a:pt x="100322" y="69617"/>
                                </a:cubicBezTo>
                                <a:cubicBezTo>
                                  <a:pt x="99182" y="66629"/>
                                  <a:pt x="97585" y="63946"/>
                                  <a:pt x="95536" y="61630"/>
                                </a:cubicBezTo>
                                <a:cubicBezTo>
                                  <a:pt x="93488" y="59313"/>
                                  <a:pt x="91013" y="57302"/>
                                  <a:pt x="88154" y="55535"/>
                                </a:cubicBezTo>
                                <a:cubicBezTo>
                                  <a:pt x="85277" y="53767"/>
                                  <a:pt x="82083" y="52182"/>
                                  <a:pt x="78608" y="50780"/>
                                </a:cubicBezTo>
                                <a:cubicBezTo>
                                  <a:pt x="80205" y="50170"/>
                                  <a:pt x="81918" y="49195"/>
                                  <a:pt x="83753" y="47853"/>
                                </a:cubicBezTo>
                                <a:cubicBezTo>
                                  <a:pt x="85582" y="46451"/>
                                  <a:pt x="87276" y="44745"/>
                                  <a:pt x="88849" y="42672"/>
                                </a:cubicBezTo>
                                <a:cubicBezTo>
                                  <a:pt x="90391" y="40599"/>
                                  <a:pt x="91678" y="38160"/>
                                  <a:pt x="92702" y="35418"/>
                                </a:cubicBezTo>
                                <a:cubicBezTo>
                                  <a:pt x="93726" y="32614"/>
                                  <a:pt x="94226" y="29565"/>
                                  <a:pt x="94226" y="26152"/>
                                </a:cubicBezTo>
                                <a:cubicBezTo>
                                  <a:pt x="94226" y="22495"/>
                                  <a:pt x="93488" y="19080"/>
                                  <a:pt x="91989" y="15910"/>
                                </a:cubicBezTo>
                                <a:cubicBezTo>
                                  <a:pt x="90465" y="12802"/>
                                  <a:pt x="88105" y="9997"/>
                                  <a:pt x="84893" y="7620"/>
                                </a:cubicBezTo>
                                <a:cubicBezTo>
                                  <a:pt x="81656" y="5242"/>
                                  <a:pt x="77511" y="3414"/>
                                  <a:pt x="72439" y="2012"/>
                                </a:cubicBezTo>
                                <a:cubicBezTo>
                                  <a:pt x="67342" y="671"/>
                                  <a:pt x="61222" y="0"/>
                                  <a:pt x="54011"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3" name="Shape 803"/>
                        <wps:cNvSpPr/>
                        <wps:spPr>
                          <a:xfrm>
                            <a:off x="2604187" y="20361"/>
                            <a:ext cx="29023" cy="26761"/>
                          </a:xfrm>
                          <a:custGeom>
                            <a:avLst/>
                            <a:gdLst/>
                            <a:ahLst/>
                            <a:cxnLst/>
                            <a:rect l="0" t="0" r="0" b="0"/>
                            <a:pathLst>
                              <a:path w="29023" h="26761">
                                <a:moveTo>
                                  <a:pt x="7096" y="0"/>
                                </a:moveTo>
                                <a:cubicBezTo>
                                  <a:pt x="10473" y="0"/>
                                  <a:pt x="13521" y="122"/>
                                  <a:pt x="16240" y="488"/>
                                </a:cubicBezTo>
                                <a:cubicBezTo>
                                  <a:pt x="18952" y="793"/>
                                  <a:pt x="21263" y="1402"/>
                                  <a:pt x="23147" y="2377"/>
                                </a:cubicBezTo>
                                <a:cubicBezTo>
                                  <a:pt x="25024" y="3291"/>
                                  <a:pt x="26457" y="4632"/>
                                  <a:pt x="27499" y="6400"/>
                                </a:cubicBezTo>
                                <a:cubicBezTo>
                                  <a:pt x="28499" y="8168"/>
                                  <a:pt x="29023" y="10424"/>
                                  <a:pt x="29023" y="13350"/>
                                </a:cubicBezTo>
                                <a:cubicBezTo>
                                  <a:pt x="29023" y="16277"/>
                                  <a:pt x="28547" y="18593"/>
                                  <a:pt x="27596" y="20361"/>
                                </a:cubicBezTo>
                                <a:cubicBezTo>
                                  <a:pt x="26670" y="22068"/>
                                  <a:pt x="25262" y="23409"/>
                                  <a:pt x="23409" y="24385"/>
                                </a:cubicBezTo>
                                <a:cubicBezTo>
                                  <a:pt x="21549" y="25298"/>
                                  <a:pt x="19264" y="25908"/>
                                  <a:pt x="16569" y="26274"/>
                                </a:cubicBezTo>
                                <a:cubicBezTo>
                                  <a:pt x="13856" y="26579"/>
                                  <a:pt x="10759" y="26761"/>
                                  <a:pt x="7260" y="26761"/>
                                </a:cubicBezTo>
                                <a:lnTo>
                                  <a:pt x="0" y="26761"/>
                                </a:lnTo>
                                <a:lnTo>
                                  <a:pt x="0" y="0"/>
                                </a:lnTo>
                                <a:lnTo>
                                  <a:pt x="7096"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4" name="Shape 804"/>
                        <wps:cNvSpPr/>
                        <wps:spPr>
                          <a:xfrm>
                            <a:off x="2604187" y="65898"/>
                            <a:ext cx="34504" cy="28590"/>
                          </a:xfrm>
                          <a:custGeom>
                            <a:avLst/>
                            <a:gdLst/>
                            <a:ahLst/>
                            <a:cxnLst/>
                            <a:rect l="0" t="0" r="0" b="0"/>
                            <a:pathLst>
                              <a:path w="34504" h="28590">
                                <a:moveTo>
                                  <a:pt x="13692" y="0"/>
                                </a:moveTo>
                                <a:cubicBezTo>
                                  <a:pt x="27572" y="0"/>
                                  <a:pt x="34504" y="4755"/>
                                  <a:pt x="34504" y="14325"/>
                                </a:cubicBezTo>
                                <a:cubicBezTo>
                                  <a:pt x="34504" y="19202"/>
                                  <a:pt x="32791" y="22799"/>
                                  <a:pt x="29383" y="25116"/>
                                </a:cubicBezTo>
                                <a:cubicBezTo>
                                  <a:pt x="25975" y="27432"/>
                                  <a:pt x="20738" y="28590"/>
                                  <a:pt x="13692" y="28590"/>
                                </a:cubicBezTo>
                                <a:lnTo>
                                  <a:pt x="0" y="28590"/>
                                </a:lnTo>
                                <a:lnTo>
                                  <a:pt x="0" y="0"/>
                                </a:lnTo>
                                <a:lnTo>
                                  <a:pt x="13692"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5" name="Shape 805"/>
                        <wps:cNvSpPr/>
                        <wps:spPr>
                          <a:xfrm>
                            <a:off x="2702412" y="1585"/>
                            <a:ext cx="96725" cy="111740"/>
                          </a:xfrm>
                          <a:custGeom>
                            <a:avLst/>
                            <a:gdLst/>
                            <a:ahLst/>
                            <a:cxnLst/>
                            <a:rect l="0" t="0" r="0" b="0"/>
                            <a:pathLst>
                              <a:path w="96725" h="111740">
                                <a:moveTo>
                                  <a:pt x="0" y="0"/>
                                </a:moveTo>
                                <a:lnTo>
                                  <a:pt x="0" y="111740"/>
                                </a:lnTo>
                                <a:lnTo>
                                  <a:pt x="33693" y="111740"/>
                                </a:lnTo>
                                <a:lnTo>
                                  <a:pt x="33693" y="69800"/>
                                </a:lnTo>
                                <a:lnTo>
                                  <a:pt x="55790" y="69800"/>
                                </a:lnTo>
                                <a:cubicBezTo>
                                  <a:pt x="60984" y="69800"/>
                                  <a:pt x="65605" y="69250"/>
                                  <a:pt x="69653" y="68276"/>
                                </a:cubicBezTo>
                                <a:cubicBezTo>
                                  <a:pt x="73701" y="67239"/>
                                  <a:pt x="77200" y="65837"/>
                                  <a:pt x="80247" y="64129"/>
                                </a:cubicBezTo>
                                <a:cubicBezTo>
                                  <a:pt x="83271" y="62362"/>
                                  <a:pt x="85844" y="60351"/>
                                  <a:pt x="87941" y="58034"/>
                                </a:cubicBezTo>
                                <a:cubicBezTo>
                                  <a:pt x="90038" y="55718"/>
                                  <a:pt x="91727" y="53279"/>
                                  <a:pt x="93013" y="50658"/>
                                </a:cubicBezTo>
                                <a:cubicBezTo>
                                  <a:pt x="94323" y="48097"/>
                                  <a:pt x="95250" y="45476"/>
                                  <a:pt x="95847" y="42794"/>
                                </a:cubicBezTo>
                                <a:cubicBezTo>
                                  <a:pt x="96438" y="40172"/>
                                  <a:pt x="96725" y="37612"/>
                                  <a:pt x="96725" y="35113"/>
                                </a:cubicBezTo>
                                <a:cubicBezTo>
                                  <a:pt x="96725" y="32674"/>
                                  <a:pt x="96438" y="30053"/>
                                  <a:pt x="95847" y="27370"/>
                                </a:cubicBezTo>
                                <a:cubicBezTo>
                                  <a:pt x="95250" y="24628"/>
                                  <a:pt x="94323" y="21945"/>
                                  <a:pt x="93013" y="19386"/>
                                </a:cubicBezTo>
                                <a:cubicBezTo>
                                  <a:pt x="91727" y="16764"/>
                                  <a:pt x="90038" y="14325"/>
                                  <a:pt x="87941" y="11948"/>
                                </a:cubicBezTo>
                                <a:cubicBezTo>
                                  <a:pt x="85844" y="9632"/>
                                  <a:pt x="83271" y="7558"/>
                                  <a:pt x="80247" y="5791"/>
                                </a:cubicBezTo>
                                <a:cubicBezTo>
                                  <a:pt x="77200" y="4023"/>
                                  <a:pt x="73701" y="2560"/>
                                  <a:pt x="69653" y="1584"/>
                                </a:cubicBezTo>
                                <a:cubicBezTo>
                                  <a:pt x="65605" y="488"/>
                                  <a:pt x="60984" y="0"/>
                                  <a:pt x="55790"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7" name="Shape 807"/>
                        <wps:cNvSpPr/>
                        <wps:spPr>
                          <a:xfrm>
                            <a:off x="2812877" y="1585"/>
                            <a:ext cx="135923" cy="111740"/>
                          </a:xfrm>
                          <a:custGeom>
                            <a:avLst/>
                            <a:gdLst/>
                            <a:ahLst/>
                            <a:cxnLst/>
                            <a:rect l="0" t="0" r="0" b="0"/>
                            <a:pathLst>
                              <a:path w="135923" h="111740">
                                <a:moveTo>
                                  <a:pt x="92300" y="89062"/>
                                </a:moveTo>
                                <a:lnTo>
                                  <a:pt x="101419" y="111740"/>
                                </a:lnTo>
                                <a:lnTo>
                                  <a:pt x="135923" y="111740"/>
                                </a:lnTo>
                                <a:lnTo>
                                  <a:pt x="86679" y="0"/>
                                </a:lnTo>
                                <a:lnTo>
                                  <a:pt x="49414" y="0"/>
                                </a:lnTo>
                                <a:lnTo>
                                  <a:pt x="0" y="111740"/>
                                </a:lnTo>
                                <a:lnTo>
                                  <a:pt x="34503" y="111740"/>
                                </a:lnTo>
                                <a:lnTo>
                                  <a:pt x="43794" y="89062"/>
                                </a:lnTo>
                                <a:lnTo>
                                  <a:pt x="92300" y="89062"/>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09" name="Shape 809"/>
                        <wps:cNvSpPr/>
                        <wps:spPr>
                          <a:xfrm>
                            <a:off x="2963491" y="1585"/>
                            <a:ext cx="115611" cy="111740"/>
                          </a:xfrm>
                          <a:custGeom>
                            <a:avLst/>
                            <a:gdLst/>
                            <a:ahLst/>
                            <a:cxnLst/>
                            <a:rect l="0" t="0" r="0" b="0"/>
                            <a:pathLst>
                              <a:path w="115611" h="111740">
                                <a:moveTo>
                                  <a:pt x="0" y="0"/>
                                </a:moveTo>
                                <a:lnTo>
                                  <a:pt x="0" y="24750"/>
                                </a:lnTo>
                                <a:lnTo>
                                  <a:pt x="40960" y="24750"/>
                                </a:lnTo>
                                <a:lnTo>
                                  <a:pt x="40960" y="111740"/>
                                </a:lnTo>
                                <a:lnTo>
                                  <a:pt x="74652" y="111740"/>
                                </a:lnTo>
                                <a:lnTo>
                                  <a:pt x="74652" y="24750"/>
                                </a:lnTo>
                                <a:lnTo>
                                  <a:pt x="115611" y="24750"/>
                                </a:lnTo>
                                <a:lnTo>
                                  <a:pt x="115611" y="0"/>
                                </a:ln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0" name="Shape 810"/>
                        <wps:cNvSpPr/>
                        <wps:spPr>
                          <a:xfrm>
                            <a:off x="3106936" y="1585"/>
                            <a:ext cx="121353" cy="111740"/>
                          </a:xfrm>
                          <a:custGeom>
                            <a:avLst/>
                            <a:gdLst/>
                            <a:ahLst/>
                            <a:cxnLst/>
                            <a:rect l="0" t="0" r="0" b="0"/>
                            <a:pathLst>
                              <a:path w="121353" h="111740">
                                <a:moveTo>
                                  <a:pt x="91513" y="0"/>
                                </a:moveTo>
                                <a:lnTo>
                                  <a:pt x="33724" y="63520"/>
                                </a:lnTo>
                                <a:lnTo>
                                  <a:pt x="33724" y="0"/>
                                </a:lnTo>
                                <a:lnTo>
                                  <a:pt x="0" y="0"/>
                                </a:lnTo>
                                <a:lnTo>
                                  <a:pt x="0" y="111740"/>
                                </a:lnTo>
                                <a:lnTo>
                                  <a:pt x="30078" y="111740"/>
                                </a:lnTo>
                                <a:lnTo>
                                  <a:pt x="88063" y="47792"/>
                                </a:lnTo>
                                <a:lnTo>
                                  <a:pt x="88063" y="111740"/>
                                </a:lnTo>
                                <a:lnTo>
                                  <a:pt x="121353" y="111740"/>
                                </a:lnTo>
                                <a:lnTo>
                                  <a:pt x="121353" y="0"/>
                                </a:lnTo>
                                <a:lnTo>
                                  <a:pt x="91513"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1" name="Shape 811"/>
                        <wps:cNvSpPr/>
                        <wps:spPr>
                          <a:xfrm>
                            <a:off x="3256197" y="1585"/>
                            <a:ext cx="115610" cy="111740"/>
                          </a:xfrm>
                          <a:custGeom>
                            <a:avLst/>
                            <a:gdLst/>
                            <a:ahLst/>
                            <a:cxnLst/>
                            <a:rect l="0" t="0" r="0" b="0"/>
                            <a:pathLst>
                              <a:path w="115610" h="111740">
                                <a:moveTo>
                                  <a:pt x="0" y="0"/>
                                </a:moveTo>
                                <a:lnTo>
                                  <a:pt x="0" y="24750"/>
                                </a:lnTo>
                                <a:lnTo>
                                  <a:pt x="40953" y="24750"/>
                                </a:lnTo>
                                <a:lnTo>
                                  <a:pt x="40953" y="111740"/>
                                </a:lnTo>
                                <a:lnTo>
                                  <a:pt x="74651" y="111740"/>
                                </a:lnTo>
                                <a:lnTo>
                                  <a:pt x="74651" y="24750"/>
                                </a:lnTo>
                                <a:lnTo>
                                  <a:pt x="115610" y="24750"/>
                                </a:lnTo>
                                <a:lnTo>
                                  <a:pt x="115610" y="0"/>
                                </a:ln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2" name="Shape 812"/>
                        <wps:cNvSpPr/>
                        <wps:spPr>
                          <a:xfrm>
                            <a:off x="3399641" y="1585"/>
                            <a:ext cx="94653" cy="111740"/>
                          </a:xfrm>
                          <a:custGeom>
                            <a:avLst/>
                            <a:gdLst/>
                            <a:ahLst/>
                            <a:cxnLst/>
                            <a:rect l="0" t="0" r="0" b="0"/>
                            <a:pathLst>
                              <a:path w="94653" h="111740">
                                <a:moveTo>
                                  <a:pt x="0" y="111740"/>
                                </a:moveTo>
                                <a:lnTo>
                                  <a:pt x="53865" y="111740"/>
                                </a:lnTo>
                                <a:cubicBezTo>
                                  <a:pt x="60460" y="111740"/>
                                  <a:pt x="66294" y="110765"/>
                                  <a:pt x="71341" y="108874"/>
                                </a:cubicBezTo>
                                <a:cubicBezTo>
                                  <a:pt x="76389" y="106985"/>
                                  <a:pt x="80650" y="104425"/>
                                  <a:pt x="84131" y="101254"/>
                                </a:cubicBezTo>
                                <a:cubicBezTo>
                                  <a:pt x="87606" y="98024"/>
                                  <a:pt x="90203" y="94245"/>
                                  <a:pt x="91989" y="89977"/>
                                </a:cubicBezTo>
                                <a:cubicBezTo>
                                  <a:pt x="93750" y="85649"/>
                                  <a:pt x="94653" y="81077"/>
                                  <a:pt x="94653" y="76260"/>
                                </a:cubicBezTo>
                                <a:cubicBezTo>
                                  <a:pt x="94653" y="71506"/>
                                  <a:pt x="93890" y="66994"/>
                                  <a:pt x="92391" y="62789"/>
                                </a:cubicBezTo>
                                <a:cubicBezTo>
                                  <a:pt x="90891" y="58521"/>
                                  <a:pt x="88490" y="54803"/>
                                  <a:pt x="85179" y="51572"/>
                                </a:cubicBezTo>
                                <a:cubicBezTo>
                                  <a:pt x="81869" y="48341"/>
                                  <a:pt x="77602" y="45781"/>
                                  <a:pt x="72390" y="43891"/>
                                </a:cubicBezTo>
                                <a:cubicBezTo>
                                  <a:pt x="67196" y="41940"/>
                                  <a:pt x="60838" y="41025"/>
                                  <a:pt x="53364" y="41025"/>
                                </a:cubicBezTo>
                                <a:lnTo>
                                  <a:pt x="33693" y="41025"/>
                                </a:lnTo>
                                <a:lnTo>
                                  <a:pt x="33693" y="0"/>
                                </a:lnTo>
                                <a:lnTo>
                                  <a:pt x="0" y="0"/>
                                </a:lnTo>
                                <a:lnTo>
                                  <a:pt x="0" y="11174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4" name="Shape 814"/>
                        <wps:cNvSpPr/>
                        <wps:spPr>
                          <a:xfrm>
                            <a:off x="3572067" y="1585"/>
                            <a:ext cx="115611" cy="111740"/>
                          </a:xfrm>
                          <a:custGeom>
                            <a:avLst/>
                            <a:gdLst/>
                            <a:ahLst/>
                            <a:cxnLst/>
                            <a:rect l="0" t="0" r="0" b="0"/>
                            <a:pathLst>
                              <a:path w="115611" h="111740">
                                <a:moveTo>
                                  <a:pt x="0" y="0"/>
                                </a:moveTo>
                                <a:lnTo>
                                  <a:pt x="0" y="24750"/>
                                </a:lnTo>
                                <a:lnTo>
                                  <a:pt x="40959" y="24750"/>
                                </a:lnTo>
                                <a:lnTo>
                                  <a:pt x="40959" y="111740"/>
                                </a:lnTo>
                                <a:lnTo>
                                  <a:pt x="74652" y="111740"/>
                                </a:lnTo>
                                <a:lnTo>
                                  <a:pt x="74652" y="24750"/>
                                </a:lnTo>
                                <a:lnTo>
                                  <a:pt x="115611" y="24750"/>
                                </a:lnTo>
                                <a:lnTo>
                                  <a:pt x="115611" y="0"/>
                                </a:ln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5" name="Shape 815"/>
                        <wps:cNvSpPr/>
                        <wps:spPr>
                          <a:xfrm>
                            <a:off x="3715512" y="1585"/>
                            <a:ext cx="96750" cy="111740"/>
                          </a:xfrm>
                          <a:custGeom>
                            <a:avLst/>
                            <a:gdLst/>
                            <a:ahLst/>
                            <a:cxnLst/>
                            <a:rect l="0" t="0" r="0" b="0"/>
                            <a:pathLst>
                              <a:path w="96750" h="111740">
                                <a:moveTo>
                                  <a:pt x="0" y="0"/>
                                </a:moveTo>
                                <a:lnTo>
                                  <a:pt x="0" y="111740"/>
                                </a:lnTo>
                                <a:lnTo>
                                  <a:pt x="33699" y="111740"/>
                                </a:lnTo>
                                <a:lnTo>
                                  <a:pt x="33699" y="69800"/>
                                </a:lnTo>
                                <a:lnTo>
                                  <a:pt x="55797" y="69800"/>
                                </a:lnTo>
                                <a:cubicBezTo>
                                  <a:pt x="61009" y="69800"/>
                                  <a:pt x="65630" y="69250"/>
                                  <a:pt x="69653" y="68276"/>
                                </a:cubicBezTo>
                                <a:cubicBezTo>
                                  <a:pt x="73676" y="67239"/>
                                  <a:pt x="77224" y="65837"/>
                                  <a:pt x="80248" y="64129"/>
                                </a:cubicBezTo>
                                <a:cubicBezTo>
                                  <a:pt x="83296" y="62362"/>
                                  <a:pt x="85868" y="60351"/>
                                  <a:pt x="87965" y="58034"/>
                                </a:cubicBezTo>
                                <a:cubicBezTo>
                                  <a:pt x="90062" y="55718"/>
                                  <a:pt x="91751" y="53279"/>
                                  <a:pt x="93037" y="50658"/>
                                </a:cubicBezTo>
                                <a:cubicBezTo>
                                  <a:pt x="94323" y="48097"/>
                                  <a:pt x="95274" y="45476"/>
                                  <a:pt x="95847" y="42794"/>
                                </a:cubicBezTo>
                                <a:cubicBezTo>
                                  <a:pt x="96445" y="40172"/>
                                  <a:pt x="96750" y="37612"/>
                                  <a:pt x="96750" y="35113"/>
                                </a:cubicBezTo>
                                <a:cubicBezTo>
                                  <a:pt x="96750" y="32674"/>
                                  <a:pt x="96445" y="30053"/>
                                  <a:pt x="95847" y="27370"/>
                                </a:cubicBezTo>
                                <a:cubicBezTo>
                                  <a:pt x="95274" y="24628"/>
                                  <a:pt x="94323" y="21945"/>
                                  <a:pt x="93037" y="19386"/>
                                </a:cubicBezTo>
                                <a:cubicBezTo>
                                  <a:pt x="91751" y="16764"/>
                                  <a:pt x="90062" y="14325"/>
                                  <a:pt x="87965" y="11948"/>
                                </a:cubicBezTo>
                                <a:cubicBezTo>
                                  <a:pt x="85868" y="9632"/>
                                  <a:pt x="83296" y="7558"/>
                                  <a:pt x="80248" y="5791"/>
                                </a:cubicBezTo>
                                <a:cubicBezTo>
                                  <a:pt x="77224" y="4023"/>
                                  <a:pt x="73676" y="2560"/>
                                  <a:pt x="69653" y="1584"/>
                                </a:cubicBezTo>
                                <a:cubicBezTo>
                                  <a:pt x="65630" y="488"/>
                                  <a:pt x="61009" y="0"/>
                                  <a:pt x="55797"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7" name="Shape 817"/>
                        <wps:cNvSpPr/>
                        <wps:spPr>
                          <a:xfrm>
                            <a:off x="3826002" y="1585"/>
                            <a:ext cx="135898" cy="111740"/>
                          </a:xfrm>
                          <a:custGeom>
                            <a:avLst/>
                            <a:gdLst/>
                            <a:ahLst/>
                            <a:cxnLst/>
                            <a:rect l="0" t="0" r="0" b="0"/>
                            <a:pathLst>
                              <a:path w="135898" h="111740">
                                <a:moveTo>
                                  <a:pt x="92299" y="89062"/>
                                </a:moveTo>
                                <a:lnTo>
                                  <a:pt x="101395" y="111740"/>
                                </a:lnTo>
                                <a:lnTo>
                                  <a:pt x="135898" y="111740"/>
                                </a:lnTo>
                                <a:lnTo>
                                  <a:pt x="86654" y="0"/>
                                </a:lnTo>
                                <a:lnTo>
                                  <a:pt x="49414" y="0"/>
                                </a:lnTo>
                                <a:lnTo>
                                  <a:pt x="0" y="111740"/>
                                </a:lnTo>
                                <a:lnTo>
                                  <a:pt x="34510" y="111740"/>
                                </a:lnTo>
                                <a:lnTo>
                                  <a:pt x="43769" y="89062"/>
                                </a:lnTo>
                                <a:lnTo>
                                  <a:pt x="92299" y="89062"/>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19" name="Shape 819"/>
                        <wps:cNvSpPr/>
                        <wps:spPr>
                          <a:xfrm>
                            <a:off x="3984998" y="1585"/>
                            <a:ext cx="102065" cy="111740"/>
                          </a:xfrm>
                          <a:custGeom>
                            <a:avLst/>
                            <a:gdLst/>
                            <a:ahLst/>
                            <a:cxnLst/>
                            <a:rect l="0" t="0" r="0" b="0"/>
                            <a:pathLst>
                              <a:path w="102065" h="111740">
                                <a:moveTo>
                                  <a:pt x="0" y="0"/>
                                </a:moveTo>
                                <a:lnTo>
                                  <a:pt x="0" y="111740"/>
                                </a:lnTo>
                                <a:lnTo>
                                  <a:pt x="64581" y="111740"/>
                                </a:lnTo>
                                <a:cubicBezTo>
                                  <a:pt x="70586" y="111740"/>
                                  <a:pt x="75920" y="110947"/>
                                  <a:pt x="80583" y="109424"/>
                                </a:cubicBezTo>
                                <a:cubicBezTo>
                                  <a:pt x="85228" y="107900"/>
                                  <a:pt x="89154" y="105704"/>
                                  <a:pt x="92349" y="102900"/>
                                </a:cubicBezTo>
                                <a:cubicBezTo>
                                  <a:pt x="95536" y="100096"/>
                                  <a:pt x="97969" y="96804"/>
                                  <a:pt x="99609" y="92903"/>
                                </a:cubicBezTo>
                                <a:cubicBezTo>
                                  <a:pt x="101255" y="89002"/>
                                  <a:pt x="102065" y="84673"/>
                                  <a:pt x="102065" y="80040"/>
                                </a:cubicBezTo>
                                <a:cubicBezTo>
                                  <a:pt x="102065" y="76078"/>
                                  <a:pt x="101493" y="72665"/>
                                  <a:pt x="100322" y="69617"/>
                                </a:cubicBezTo>
                                <a:cubicBezTo>
                                  <a:pt x="99182" y="66629"/>
                                  <a:pt x="97560" y="63946"/>
                                  <a:pt x="95536" y="61630"/>
                                </a:cubicBezTo>
                                <a:cubicBezTo>
                                  <a:pt x="93488" y="59313"/>
                                  <a:pt x="91037" y="57302"/>
                                  <a:pt x="88154" y="55535"/>
                                </a:cubicBezTo>
                                <a:cubicBezTo>
                                  <a:pt x="85277" y="53767"/>
                                  <a:pt x="82107" y="52182"/>
                                  <a:pt x="78608" y="50780"/>
                                </a:cubicBezTo>
                                <a:cubicBezTo>
                                  <a:pt x="80229" y="50170"/>
                                  <a:pt x="81918" y="49195"/>
                                  <a:pt x="83753" y="47853"/>
                                </a:cubicBezTo>
                                <a:cubicBezTo>
                                  <a:pt x="85582" y="46451"/>
                                  <a:pt x="87276" y="44745"/>
                                  <a:pt x="88849" y="42672"/>
                                </a:cubicBezTo>
                                <a:cubicBezTo>
                                  <a:pt x="90398" y="40599"/>
                                  <a:pt x="91678" y="38160"/>
                                  <a:pt x="92702" y="35418"/>
                                </a:cubicBezTo>
                                <a:cubicBezTo>
                                  <a:pt x="93726" y="32614"/>
                                  <a:pt x="94226" y="29565"/>
                                  <a:pt x="94226" y="26152"/>
                                </a:cubicBezTo>
                                <a:cubicBezTo>
                                  <a:pt x="94226" y="22495"/>
                                  <a:pt x="93488" y="19080"/>
                                  <a:pt x="91989" y="15910"/>
                                </a:cubicBezTo>
                                <a:cubicBezTo>
                                  <a:pt x="90465" y="12802"/>
                                  <a:pt x="88112" y="9997"/>
                                  <a:pt x="84893" y="7620"/>
                                </a:cubicBezTo>
                                <a:cubicBezTo>
                                  <a:pt x="81656" y="5242"/>
                                  <a:pt x="77511" y="3414"/>
                                  <a:pt x="72439" y="2012"/>
                                </a:cubicBezTo>
                                <a:cubicBezTo>
                                  <a:pt x="67342" y="671"/>
                                  <a:pt x="61222" y="0"/>
                                  <a:pt x="54011"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0" name="Shape 820"/>
                        <wps:cNvSpPr/>
                        <wps:spPr>
                          <a:xfrm>
                            <a:off x="4018697" y="20361"/>
                            <a:ext cx="29023" cy="26761"/>
                          </a:xfrm>
                          <a:custGeom>
                            <a:avLst/>
                            <a:gdLst/>
                            <a:ahLst/>
                            <a:cxnLst/>
                            <a:rect l="0" t="0" r="0" b="0"/>
                            <a:pathLst>
                              <a:path w="29023" h="26761">
                                <a:moveTo>
                                  <a:pt x="7096" y="0"/>
                                </a:moveTo>
                                <a:cubicBezTo>
                                  <a:pt x="10497" y="0"/>
                                  <a:pt x="13545" y="122"/>
                                  <a:pt x="16240" y="488"/>
                                </a:cubicBezTo>
                                <a:cubicBezTo>
                                  <a:pt x="18952" y="793"/>
                                  <a:pt x="21263" y="1402"/>
                                  <a:pt x="23146" y="2377"/>
                                </a:cubicBezTo>
                                <a:cubicBezTo>
                                  <a:pt x="25024" y="3291"/>
                                  <a:pt x="26457" y="4632"/>
                                  <a:pt x="27499" y="6400"/>
                                </a:cubicBezTo>
                                <a:cubicBezTo>
                                  <a:pt x="28505" y="8168"/>
                                  <a:pt x="29023" y="10424"/>
                                  <a:pt x="29023" y="13350"/>
                                </a:cubicBezTo>
                                <a:cubicBezTo>
                                  <a:pt x="29023" y="16277"/>
                                  <a:pt x="28523" y="18593"/>
                                  <a:pt x="27596" y="20361"/>
                                </a:cubicBezTo>
                                <a:cubicBezTo>
                                  <a:pt x="26670" y="22068"/>
                                  <a:pt x="25262" y="23409"/>
                                  <a:pt x="23409" y="24385"/>
                                </a:cubicBezTo>
                                <a:cubicBezTo>
                                  <a:pt x="21549" y="25298"/>
                                  <a:pt x="19288" y="25908"/>
                                  <a:pt x="16551" y="26274"/>
                                </a:cubicBezTo>
                                <a:cubicBezTo>
                                  <a:pt x="13856" y="26579"/>
                                  <a:pt x="10759" y="26761"/>
                                  <a:pt x="7260" y="26761"/>
                                </a:cubicBezTo>
                                <a:lnTo>
                                  <a:pt x="0" y="26761"/>
                                </a:lnTo>
                                <a:lnTo>
                                  <a:pt x="0" y="0"/>
                                </a:lnTo>
                                <a:lnTo>
                                  <a:pt x="7096"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1" name="Shape 821"/>
                        <wps:cNvSpPr/>
                        <wps:spPr>
                          <a:xfrm>
                            <a:off x="4018697" y="65898"/>
                            <a:ext cx="34503" cy="28590"/>
                          </a:xfrm>
                          <a:custGeom>
                            <a:avLst/>
                            <a:gdLst/>
                            <a:ahLst/>
                            <a:cxnLst/>
                            <a:rect l="0" t="0" r="0" b="0"/>
                            <a:pathLst>
                              <a:path w="34503" h="28590">
                                <a:moveTo>
                                  <a:pt x="13692" y="0"/>
                                </a:moveTo>
                                <a:cubicBezTo>
                                  <a:pt x="27548" y="0"/>
                                  <a:pt x="34503" y="4755"/>
                                  <a:pt x="34503" y="14325"/>
                                </a:cubicBezTo>
                                <a:cubicBezTo>
                                  <a:pt x="34503" y="19202"/>
                                  <a:pt x="32815" y="22799"/>
                                  <a:pt x="29383" y="25116"/>
                                </a:cubicBezTo>
                                <a:cubicBezTo>
                                  <a:pt x="25975" y="27432"/>
                                  <a:pt x="20738" y="28590"/>
                                  <a:pt x="13692" y="28590"/>
                                </a:cubicBezTo>
                                <a:lnTo>
                                  <a:pt x="0" y="28590"/>
                                </a:lnTo>
                                <a:lnTo>
                                  <a:pt x="0" y="0"/>
                                </a:lnTo>
                                <a:lnTo>
                                  <a:pt x="13692"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2" name="Shape 822"/>
                        <wps:cNvSpPr/>
                        <wps:spPr>
                          <a:xfrm>
                            <a:off x="4104181" y="61"/>
                            <a:ext cx="122042" cy="113264"/>
                          </a:xfrm>
                          <a:custGeom>
                            <a:avLst/>
                            <a:gdLst/>
                            <a:ahLst/>
                            <a:cxnLst/>
                            <a:rect l="0" t="0" r="0" b="0"/>
                            <a:pathLst>
                              <a:path w="122042" h="113264">
                                <a:moveTo>
                                  <a:pt x="122042" y="113264"/>
                                </a:moveTo>
                                <a:lnTo>
                                  <a:pt x="72701" y="0"/>
                                </a:lnTo>
                                <a:lnTo>
                                  <a:pt x="50389" y="0"/>
                                </a:lnTo>
                                <a:lnTo>
                                  <a:pt x="0" y="113264"/>
                                </a:lnTo>
                                <a:lnTo>
                                  <a:pt x="35223" y="113264"/>
                                </a:lnTo>
                                <a:lnTo>
                                  <a:pt x="61435" y="48646"/>
                                </a:lnTo>
                                <a:lnTo>
                                  <a:pt x="87057" y="113264"/>
                                </a:lnTo>
                                <a:lnTo>
                                  <a:pt x="122042" y="113264"/>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3" name="Shape 823"/>
                        <wps:cNvSpPr/>
                        <wps:spPr>
                          <a:xfrm>
                            <a:off x="4249796" y="0"/>
                            <a:ext cx="173163" cy="114727"/>
                          </a:xfrm>
                          <a:custGeom>
                            <a:avLst/>
                            <a:gdLst/>
                            <a:ahLst/>
                            <a:cxnLst/>
                            <a:rect l="0" t="0" r="0" b="0"/>
                            <a:pathLst>
                              <a:path w="173163" h="114727">
                                <a:moveTo>
                                  <a:pt x="171548" y="42611"/>
                                </a:moveTo>
                                <a:cubicBezTo>
                                  <a:pt x="170474" y="37795"/>
                                  <a:pt x="168828" y="33285"/>
                                  <a:pt x="166640" y="29078"/>
                                </a:cubicBezTo>
                                <a:cubicBezTo>
                                  <a:pt x="164427" y="24811"/>
                                  <a:pt x="161642" y="20910"/>
                                  <a:pt x="158307" y="17373"/>
                                </a:cubicBezTo>
                                <a:cubicBezTo>
                                  <a:pt x="154924" y="13838"/>
                                  <a:pt x="150973" y="10790"/>
                                  <a:pt x="146402" y="8169"/>
                                </a:cubicBezTo>
                                <a:cubicBezTo>
                                  <a:pt x="141829" y="5608"/>
                                  <a:pt x="136636" y="3597"/>
                                  <a:pt x="130802" y="2194"/>
                                </a:cubicBezTo>
                                <a:cubicBezTo>
                                  <a:pt x="124968" y="732"/>
                                  <a:pt x="118512" y="0"/>
                                  <a:pt x="111416" y="0"/>
                                </a:cubicBezTo>
                                <a:cubicBezTo>
                                  <a:pt x="102321" y="0"/>
                                  <a:pt x="94366" y="1159"/>
                                  <a:pt x="87508" y="3475"/>
                                </a:cubicBezTo>
                                <a:cubicBezTo>
                                  <a:pt x="80650" y="5731"/>
                                  <a:pt x="74792" y="8840"/>
                                  <a:pt x="69939" y="12680"/>
                                </a:cubicBezTo>
                                <a:cubicBezTo>
                                  <a:pt x="65081" y="16521"/>
                                  <a:pt x="61125" y="21093"/>
                                  <a:pt x="58101" y="26213"/>
                                </a:cubicBezTo>
                                <a:cubicBezTo>
                                  <a:pt x="55053" y="31394"/>
                                  <a:pt x="52816" y="36820"/>
                                  <a:pt x="51365" y="42611"/>
                                </a:cubicBezTo>
                                <a:lnTo>
                                  <a:pt x="33717" y="42611"/>
                                </a:lnTo>
                                <a:lnTo>
                                  <a:pt x="33717" y="1585"/>
                                </a:lnTo>
                                <a:lnTo>
                                  <a:pt x="0" y="1585"/>
                                </a:lnTo>
                                <a:lnTo>
                                  <a:pt x="0" y="113325"/>
                                </a:lnTo>
                                <a:lnTo>
                                  <a:pt x="33717" y="113325"/>
                                </a:lnTo>
                                <a:lnTo>
                                  <a:pt x="33717" y="69677"/>
                                </a:lnTo>
                                <a:lnTo>
                                  <a:pt x="50889" y="69677"/>
                                </a:lnTo>
                                <a:cubicBezTo>
                                  <a:pt x="52103" y="75712"/>
                                  <a:pt x="54199" y="81442"/>
                                  <a:pt x="57174" y="86868"/>
                                </a:cubicBezTo>
                                <a:cubicBezTo>
                                  <a:pt x="60100" y="92355"/>
                                  <a:pt x="64057" y="97110"/>
                                  <a:pt x="68982" y="101254"/>
                                </a:cubicBezTo>
                                <a:cubicBezTo>
                                  <a:pt x="73889" y="105339"/>
                                  <a:pt x="79863" y="108631"/>
                                  <a:pt x="86868" y="111070"/>
                                </a:cubicBezTo>
                                <a:cubicBezTo>
                                  <a:pt x="93866" y="113507"/>
                                  <a:pt x="102059" y="114727"/>
                                  <a:pt x="111416" y="114727"/>
                                </a:cubicBezTo>
                                <a:cubicBezTo>
                                  <a:pt x="121993" y="114727"/>
                                  <a:pt x="131161" y="113203"/>
                                  <a:pt x="138897" y="110094"/>
                                </a:cubicBezTo>
                                <a:cubicBezTo>
                                  <a:pt x="146639" y="106985"/>
                                  <a:pt x="153040" y="102839"/>
                                  <a:pt x="158136" y="97597"/>
                                </a:cubicBezTo>
                                <a:cubicBezTo>
                                  <a:pt x="163208" y="92294"/>
                                  <a:pt x="166975" y="86197"/>
                                  <a:pt x="169451" y="79248"/>
                                </a:cubicBezTo>
                                <a:cubicBezTo>
                                  <a:pt x="171925" y="72359"/>
                                  <a:pt x="173163" y="65045"/>
                                  <a:pt x="173163" y="57363"/>
                                </a:cubicBezTo>
                                <a:cubicBezTo>
                                  <a:pt x="173163" y="52304"/>
                                  <a:pt x="172638" y="47366"/>
                                  <a:pt x="171548" y="42611"/>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4" name="Shape 824"/>
                        <wps:cNvSpPr/>
                        <wps:spPr>
                          <a:xfrm>
                            <a:off x="4333878" y="28712"/>
                            <a:ext cx="54742" cy="57302"/>
                          </a:xfrm>
                          <a:custGeom>
                            <a:avLst/>
                            <a:gdLst/>
                            <a:ahLst/>
                            <a:cxnLst/>
                            <a:rect l="0" t="0" r="0" b="0"/>
                            <a:pathLst>
                              <a:path w="54742" h="57302">
                                <a:moveTo>
                                  <a:pt x="1688" y="17069"/>
                                </a:moveTo>
                                <a:cubicBezTo>
                                  <a:pt x="2835" y="13533"/>
                                  <a:pt x="4523" y="10547"/>
                                  <a:pt x="6809" y="7986"/>
                                </a:cubicBezTo>
                                <a:cubicBezTo>
                                  <a:pt x="9095" y="5486"/>
                                  <a:pt x="11954" y="3475"/>
                                  <a:pt x="15356" y="2073"/>
                                </a:cubicBezTo>
                                <a:cubicBezTo>
                                  <a:pt x="18788" y="732"/>
                                  <a:pt x="22763" y="0"/>
                                  <a:pt x="27334" y="0"/>
                                </a:cubicBezTo>
                                <a:cubicBezTo>
                                  <a:pt x="32004" y="0"/>
                                  <a:pt x="36052" y="732"/>
                                  <a:pt x="39502" y="2134"/>
                                </a:cubicBezTo>
                                <a:cubicBezTo>
                                  <a:pt x="42934" y="3597"/>
                                  <a:pt x="45793" y="5547"/>
                                  <a:pt x="48054" y="8108"/>
                                </a:cubicBezTo>
                                <a:cubicBezTo>
                                  <a:pt x="50316" y="10668"/>
                                  <a:pt x="51980" y="13716"/>
                                  <a:pt x="53102" y="17190"/>
                                </a:cubicBezTo>
                                <a:cubicBezTo>
                                  <a:pt x="54175" y="20665"/>
                                  <a:pt x="54742" y="24505"/>
                                  <a:pt x="54742" y="28651"/>
                                </a:cubicBezTo>
                                <a:cubicBezTo>
                                  <a:pt x="54742" y="32797"/>
                                  <a:pt x="54175" y="36698"/>
                                  <a:pt x="53102" y="40173"/>
                                </a:cubicBezTo>
                                <a:cubicBezTo>
                                  <a:pt x="51980" y="43647"/>
                                  <a:pt x="50316" y="46695"/>
                                  <a:pt x="48054" y="49195"/>
                                </a:cubicBezTo>
                                <a:cubicBezTo>
                                  <a:pt x="45793" y="51755"/>
                                  <a:pt x="42934" y="53766"/>
                                  <a:pt x="39502" y="55230"/>
                                </a:cubicBezTo>
                                <a:cubicBezTo>
                                  <a:pt x="36052" y="56631"/>
                                  <a:pt x="32004" y="57302"/>
                                  <a:pt x="27334" y="57302"/>
                                </a:cubicBezTo>
                                <a:cubicBezTo>
                                  <a:pt x="22763" y="57302"/>
                                  <a:pt x="18788" y="56631"/>
                                  <a:pt x="15356" y="55230"/>
                                </a:cubicBezTo>
                                <a:cubicBezTo>
                                  <a:pt x="11954" y="53828"/>
                                  <a:pt x="9095" y="51877"/>
                                  <a:pt x="6809" y="49317"/>
                                </a:cubicBezTo>
                                <a:cubicBezTo>
                                  <a:pt x="4523" y="46756"/>
                                  <a:pt x="2835" y="43708"/>
                                  <a:pt x="1688" y="40173"/>
                                </a:cubicBezTo>
                                <a:cubicBezTo>
                                  <a:pt x="573" y="36698"/>
                                  <a:pt x="0" y="32797"/>
                                  <a:pt x="0" y="28651"/>
                                </a:cubicBezTo>
                                <a:cubicBezTo>
                                  <a:pt x="0" y="24445"/>
                                  <a:pt x="573" y="20605"/>
                                  <a:pt x="1688" y="17069"/>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6" name="Shape 826"/>
                        <wps:cNvSpPr/>
                        <wps:spPr>
                          <a:xfrm>
                            <a:off x="0" y="255544"/>
                            <a:ext cx="102065" cy="111740"/>
                          </a:xfrm>
                          <a:custGeom>
                            <a:avLst/>
                            <a:gdLst/>
                            <a:ahLst/>
                            <a:cxnLst/>
                            <a:rect l="0" t="0" r="0" b="0"/>
                            <a:pathLst>
                              <a:path w="102065" h="111740">
                                <a:moveTo>
                                  <a:pt x="0" y="0"/>
                                </a:moveTo>
                                <a:lnTo>
                                  <a:pt x="0" y="111740"/>
                                </a:lnTo>
                                <a:lnTo>
                                  <a:pt x="64557" y="111740"/>
                                </a:lnTo>
                                <a:cubicBezTo>
                                  <a:pt x="70585" y="111740"/>
                                  <a:pt x="75919" y="110947"/>
                                  <a:pt x="80558" y="109424"/>
                                </a:cubicBezTo>
                                <a:cubicBezTo>
                                  <a:pt x="85204" y="107900"/>
                                  <a:pt x="89129" y="105766"/>
                                  <a:pt x="92348" y="102962"/>
                                </a:cubicBezTo>
                                <a:cubicBezTo>
                                  <a:pt x="95536" y="100157"/>
                                  <a:pt x="97944" y="96805"/>
                                  <a:pt x="99608" y="92904"/>
                                </a:cubicBezTo>
                                <a:cubicBezTo>
                                  <a:pt x="101230" y="89002"/>
                                  <a:pt x="102065" y="84735"/>
                                  <a:pt x="102065" y="80041"/>
                                </a:cubicBezTo>
                                <a:cubicBezTo>
                                  <a:pt x="102065" y="76140"/>
                                  <a:pt x="101492" y="72665"/>
                                  <a:pt x="100322" y="69677"/>
                                </a:cubicBezTo>
                                <a:cubicBezTo>
                                  <a:pt x="99182" y="66691"/>
                                  <a:pt x="97560" y="64008"/>
                                  <a:pt x="95512" y="61692"/>
                                </a:cubicBezTo>
                                <a:cubicBezTo>
                                  <a:pt x="93488" y="59375"/>
                                  <a:pt x="91013" y="57303"/>
                                  <a:pt x="88154" y="55535"/>
                                </a:cubicBezTo>
                                <a:cubicBezTo>
                                  <a:pt x="85277" y="53766"/>
                                  <a:pt x="82083" y="52182"/>
                                  <a:pt x="78608" y="50780"/>
                                </a:cubicBezTo>
                                <a:cubicBezTo>
                                  <a:pt x="80205" y="50231"/>
                                  <a:pt x="81918" y="49256"/>
                                  <a:pt x="83753" y="47854"/>
                                </a:cubicBezTo>
                                <a:cubicBezTo>
                                  <a:pt x="85582" y="46513"/>
                                  <a:pt x="87276" y="44806"/>
                                  <a:pt x="88825" y="42733"/>
                                </a:cubicBezTo>
                                <a:cubicBezTo>
                                  <a:pt x="90397" y="40661"/>
                                  <a:pt x="91678" y="38222"/>
                                  <a:pt x="92702" y="35418"/>
                                </a:cubicBezTo>
                                <a:cubicBezTo>
                                  <a:pt x="93726" y="32675"/>
                                  <a:pt x="94226" y="29627"/>
                                  <a:pt x="94226" y="26213"/>
                                </a:cubicBezTo>
                                <a:cubicBezTo>
                                  <a:pt x="94226" y="22555"/>
                                  <a:pt x="93488" y="19142"/>
                                  <a:pt x="91989" y="15972"/>
                                </a:cubicBezTo>
                                <a:cubicBezTo>
                                  <a:pt x="90464" y="12802"/>
                                  <a:pt x="88111" y="10059"/>
                                  <a:pt x="84893" y="7682"/>
                                </a:cubicBezTo>
                                <a:cubicBezTo>
                                  <a:pt x="81656" y="5304"/>
                                  <a:pt x="77511" y="3414"/>
                                  <a:pt x="72414" y="2073"/>
                                </a:cubicBezTo>
                                <a:cubicBezTo>
                                  <a:pt x="67342" y="671"/>
                                  <a:pt x="61198" y="0"/>
                                  <a:pt x="54010"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7" name="Shape 827"/>
                        <wps:cNvSpPr/>
                        <wps:spPr>
                          <a:xfrm>
                            <a:off x="33699" y="274320"/>
                            <a:ext cx="29005" cy="26762"/>
                          </a:xfrm>
                          <a:custGeom>
                            <a:avLst/>
                            <a:gdLst/>
                            <a:ahLst/>
                            <a:cxnLst/>
                            <a:rect l="0" t="0" r="0" b="0"/>
                            <a:pathLst>
                              <a:path w="29005" h="26762">
                                <a:moveTo>
                                  <a:pt x="7096" y="0"/>
                                </a:moveTo>
                                <a:cubicBezTo>
                                  <a:pt x="10473" y="0"/>
                                  <a:pt x="13521" y="183"/>
                                  <a:pt x="16240" y="488"/>
                                </a:cubicBezTo>
                                <a:cubicBezTo>
                                  <a:pt x="18953" y="853"/>
                                  <a:pt x="21238" y="1463"/>
                                  <a:pt x="23122" y="2377"/>
                                </a:cubicBezTo>
                                <a:cubicBezTo>
                                  <a:pt x="25000" y="3353"/>
                                  <a:pt x="26457" y="4694"/>
                                  <a:pt x="27481" y="6401"/>
                                </a:cubicBezTo>
                                <a:cubicBezTo>
                                  <a:pt x="28505" y="8169"/>
                                  <a:pt x="29005" y="10486"/>
                                  <a:pt x="29005" y="13412"/>
                                </a:cubicBezTo>
                                <a:cubicBezTo>
                                  <a:pt x="29005" y="16338"/>
                                  <a:pt x="28548" y="18593"/>
                                  <a:pt x="27597" y="20362"/>
                                </a:cubicBezTo>
                                <a:cubicBezTo>
                                  <a:pt x="26670" y="22129"/>
                                  <a:pt x="25262" y="23470"/>
                                  <a:pt x="23409" y="24385"/>
                                </a:cubicBezTo>
                                <a:cubicBezTo>
                                  <a:pt x="21549" y="25360"/>
                                  <a:pt x="19263" y="25969"/>
                                  <a:pt x="16569" y="26274"/>
                                </a:cubicBezTo>
                                <a:cubicBezTo>
                                  <a:pt x="13856" y="26639"/>
                                  <a:pt x="10735" y="26762"/>
                                  <a:pt x="7260" y="26762"/>
                                </a:cubicBezTo>
                                <a:lnTo>
                                  <a:pt x="0" y="26762"/>
                                </a:lnTo>
                                <a:lnTo>
                                  <a:pt x="0" y="0"/>
                                </a:lnTo>
                                <a:lnTo>
                                  <a:pt x="7096"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8" name="Shape 828"/>
                        <wps:cNvSpPr/>
                        <wps:spPr>
                          <a:xfrm>
                            <a:off x="33699" y="319918"/>
                            <a:ext cx="34503" cy="28591"/>
                          </a:xfrm>
                          <a:custGeom>
                            <a:avLst/>
                            <a:gdLst/>
                            <a:ahLst/>
                            <a:cxnLst/>
                            <a:rect l="0" t="0" r="0" b="0"/>
                            <a:pathLst>
                              <a:path w="34503" h="28591">
                                <a:moveTo>
                                  <a:pt x="13692" y="0"/>
                                </a:moveTo>
                                <a:cubicBezTo>
                                  <a:pt x="27572" y="0"/>
                                  <a:pt x="34503" y="4756"/>
                                  <a:pt x="34503" y="14326"/>
                                </a:cubicBezTo>
                                <a:cubicBezTo>
                                  <a:pt x="34503" y="19203"/>
                                  <a:pt x="32790" y="22800"/>
                                  <a:pt x="29383" y="25116"/>
                                </a:cubicBezTo>
                                <a:cubicBezTo>
                                  <a:pt x="25957" y="27432"/>
                                  <a:pt x="20739" y="28591"/>
                                  <a:pt x="13692" y="28591"/>
                                </a:cubicBezTo>
                                <a:lnTo>
                                  <a:pt x="0" y="28591"/>
                                </a:lnTo>
                                <a:lnTo>
                                  <a:pt x="0" y="0"/>
                                </a:lnTo>
                                <a:lnTo>
                                  <a:pt x="13692"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29" name="Shape 829"/>
                        <wps:cNvSpPr/>
                        <wps:spPr>
                          <a:xfrm>
                            <a:off x="189171" y="255544"/>
                            <a:ext cx="102059" cy="111740"/>
                          </a:xfrm>
                          <a:custGeom>
                            <a:avLst/>
                            <a:gdLst/>
                            <a:ahLst/>
                            <a:cxnLst/>
                            <a:rect l="0" t="0" r="0" b="0"/>
                            <a:pathLst>
                              <a:path w="102059" h="111740">
                                <a:moveTo>
                                  <a:pt x="0" y="0"/>
                                </a:moveTo>
                                <a:lnTo>
                                  <a:pt x="0" y="111740"/>
                                </a:lnTo>
                                <a:lnTo>
                                  <a:pt x="64575" y="111740"/>
                                </a:lnTo>
                                <a:cubicBezTo>
                                  <a:pt x="70604" y="111740"/>
                                  <a:pt x="75938" y="110947"/>
                                  <a:pt x="80577" y="109424"/>
                                </a:cubicBezTo>
                                <a:cubicBezTo>
                                  <a:pt x="85222" y="107900"/>
                                  <a:pt x="89154" y="105766"/>
                                  <a:pt x="92367" y="102962"/>
                                </a:cubicBezTo>
                                <a:cubicBezTo>
                                  <a:pt x="95555" y="100157"/>
                                  <a:pt x="97963" y="96805"/>
                                  <a:pt x="99603" y="92904"/>
                                </a:cubicBezTo>
                                <a:cubicBezTo>
                                  <a:pt x="101248" y="89002"/>
                                  <a:pt x="102059" y="84735"/>
                                  <a:pt x="102059" y="80041"/>
                                </a:cubicBezTo>
                                <a:cubicBezTo>
                                  <a:pt x="102059" y="76140"/>
                                  <a:pt x="101486" y="72665"/>
                                  <a:pt x="100346" y="69677"/>
                                </a:cubicBezTo>
                                <a:cubicBezTo>
                                  <a:pt x="99176" y="66691"/>
                                  <a:pt x="97579" y="64008"/>
                                  <a:pt x="95537" y="61692"/>
                                </a:cubicBezTo>
                                <a:cubicBezTo>
                                  <a:pt x="93488" y="59375"/>
                                  <a:pt x="91032" y="57303"/>
                                  <a:pt x="88154" y="55535"/>
                                </a:cubicBezTo>
                                <a:cubicBezTo>
                                  <a:pt x="85295" y="53766"/>
                                  <a:pt x="82101" y="52182"/>
                                  <a:pt x="78626" y="50780"/>
                                </a:cubicBezTo>
                                <a:cubicBezTo>
                                  <a:pt x="80223" y="50231"/>
                                  <a:pt x="81936" y="49256"/>
                                  <a:pt x="83771" y="47854"/>
                                </a:cubicBezTo>
                                <a:cubicBezTo>
                                  <a:pt x="85606" y="46513"/>
                                  <a:pt x="87270" y="44806"/>
                                  <a:pt x="88843" y="42733"/>
                                </a:cubicBezTo>
                                <a:cubicBezTo>
                                  <a:pt x="90416" y="40661"/>
                                  <a:pt x="91702" y="38222"/>
                                  <a:pt x="92726" y="35418"/>
                                </a:cubicBezTo>
                                <a:cubicBezTo>
                                  <a:pt x="93750" y="32675"/>
                                  <a:pt x="94250" y="29627"/>
                                  <a:pt x="94250" y="26213"/>
                                </a:cubicBezTo>
                                <a:cubicBezTo>
                                  <a:pt x="94250" y="22555"/>
                                  <a:pt x="93488" y="19142"/>
                                  <a:pt x="91983" y="15972"/>
                                </a:cubicBezTo>
                                <a:cubicBezTo>
                                  <a:pt x="90483" y="12802"/>
                                  <a:pt x="88130" y="10059"/>
                                  <a:pt x="84887" y="7682"/>
                                </a:cubicBezTo>
                                <a:cubicBezTo>
                                  <a:pt x="81674" y="5304"/>
                                  <a:pt x="77529" y="3414"/>
                                  <a:pt x="72433" y="2073"/>
                                </a:cubicBezTo>
                                <a:cubicBezTo>
                                  <a:pt x="67361" y="671"/>
                                  <a:pt x="61222" y="0"/>
                                  <a:pt x="54029" y="0"/>
                                </a:cubicBezTo>
                                <a:lnTo>
                                  <a:pt x="0"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0" name="Shape 830"/>
                        <wps:cNvSpPr/>
                        <wps:spPr>
                          <a:xfrm>
                            <a:off x="222888" y="274320"/>
                            <a:ext cx="29005" cy="26762"/>
                          </a:xfrm>
                          <a:custGeom>
                            <a:avLst/>
                            <a:gdLst/>
                            <a:ahLst/>
                            <a:cxnLst/>
                            <a:rect l="0" t="0" r="0" b="0"/>
                            <a:pathLst>
                              <a:path w="29005" h="26762">
                                <a:moveTo>
                                  <a:pt x="7096" y="0"/>
                                </a:moveTo>
                                <a:cubicBezTo>
                                  <a:pt x="10479" y="0"/>
                                  <a:pt x="13527" y="183"/>
                                  <a:pt x="16215" y="488"/>
                                </a:cubicBezTo>
                                <a:cubicBezTo>
                                  <a:pt x="18953" y="853"/>
                                  <a:pt x="21238" y="1463"/>
                                  <a:pt x="23122" y="2377"/>
                                </a:cubicBezTo>
                                <a:cubicBezTo>
                                  <a:pt x="25000" y="3353"/>
                                  <a:pt x="26457" y="4694"/>
                                  <a:pt x="27481" y="6401"/>
                                </a:cubicBezTo>
                                <a:cubicBezTo>
                                  <a:pt x="28505" y="8169"/>
                                  <a:pt x="29005" y="10486"/>
                                  <a:pt x="29005" y="13412"/>
                                </a:cubicBezTo>
                                <a:cubicBezTo>
                                  <a:pt x="29005" y="16338"/>
                                  <a:pt x="28529" y="18593"/>
                                  <a:pt x="27597" y="20362"/>
                                </a:cubicBezTo>
                                <a:cubicBezTo>
                                  <a:pt x="26670" y="22129"/>
                                  <a:pt x="25262" y="23470"/>
                                  <a:pt x="23409" y="24385"/>
                                </a:cubicBezTo>
                                <a:cubicBezTo>
                                  <a:pt x="21549" y="25360"/>
                                  <a:pt x="19263" y="25969"/>
                                  <a:pt x="16551" y="26274"/>
                                </a:cubicBezTo>
                                <a:cubicBezTo>
                                  <a:pt x="13856" y="26639"/>
                                  <a:pt x="10741" y="26762"/>
                                  <a:pt x="7236" y="26762"/>
                                </a:cubicBezTo>
                                <a:lnTo>
                                  <a:pt x="0" y="26762"/>
                                </a:lnTo>
                                <a:lnTo>
                                  <a:pt x="0" y="0"/>
                                </a:lnTo>
                                <a:lnTo>
                                  <a:pt x="7096"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1" name="Shape 831"/>
                        <wps:cNvSpPr/>
                        <wps:spPr>
                          <a:xfrm>
                            <a:off x="222888" y="319918"/>
                            <a:ext cx="34479" cy="28591"/>
                          </a:xfrm>
                          <a:custGeom>
                            <a:avLst/>
                            <a:gdLst/>
                            <a:ahLst/>
                            <a:cxnLst/>
                            <a:rect l="0" t="0" r="0" b="0"/>
                            <a:pathLst>
                              <a:path w="34479" h="28591">
                                <a:moveTo>
                                  <a:pt x="13692" y="0"/>
                                </a:moveTo>
                                <a:cubicBezTo>
                                  <a:pt x="27548" y="0"/>
                                  <a:pt x="34479" y="4756"/>
                                  <a:pt x="34479" y="14326"/>
                                </a:cubicBezTo>
                                <a:cubicBezTo>
                                  <a:pt x="34479" y="19203"/>
                                  <a:pt x="32790" y="22800"/>
                                  <a:pt x="29358" y="25116"/>
                                </a:cubicBezTo>
                                <a:cubicBezTo>
                                  <a:pt x="25957" y="27432"/>
                                  <a:pt x="20739" y="28591"/>
                                  <a:pt x="13692" y="28591"/>
                                </a:cubicBezTo>
                                <a:lnTo>
                                  <a:pt x="0" y="28591"/>
                                </a:lnTo>
                                <a:lnTo>
                                  <a:pt x="0" y="0"/>
                                </a:lnTo>
                                <a:lnTo>
                                  <a:pt x="13692"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2" name="Shape 832"/>
                        <wps:cNvSpPr/>
                        <wps:spPr>
                          <a:xfrm>
                            <a:off x="307872" y="255544"/>
                            <a:ext cx="135923" cy="111740"/>
                          </a:xfrm>
                          <a:custGeom>
                            <a:avLst/>
                            <a:gdLst/>
                            <a:ahLst/>
                            <a:cxnLst/>
                            <a:rect l="0" t="0" r="0" b="0"/>
                            <a:pathLst>
                              <a:path w="135923" h="111740">
                                <a:moveTo>
                                  <a:pt x="92324" y="89063"/>
                                </a:moveTo>
                                <a:lnTo>
                                  <a:pt x="101419" y="111740"/>
                                </a:lnTo>
                                <a:lnTo>
                                  <a:pt x="135923" y="111740"/>
                                </a:lnTo>
                                <a:lnTo>
                                  <a:pt x="86679" y="0"/>
                                </a:lnTo>
                                <a:lnTo>
                                  <a:pt x="49438" y="0"/>
                                </a:lnTo>
                                <a:lnTo>
                                  <a:pt x="0" y="111740"/>
                                </a:lnTo>
                                <a:lnTo>
                                  <a:pt x="34503" y="111740"/>
                                </a:lnTo>
                                <a:lnTo>
                                  <a:pt x="43794" y="89063"/>
                                </a:lnTo>
                                <a:lnTo>
                                  <a:pt x="92324" y="89063"/>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4" name="Shape 834"/>
                        <wps:cNvSpPr/>
                        <wps:spPr>
                          <a:xfrm>
                            <a:off x="466868" y="255544"/>
                            <a:ext cx="151571" cy="111740"/>
                          </a:xfrm>
                          <a:custGeom>
                            <a:avLst/>
                            <a:gdLst/>
                            <a:ahLst/>
                            <a:cxnLst/>
                            <a:rect l="0" t="0" r="0" b="0"/>
                            <a:pathLst>
                              <a:path w="151571" h="111740">
                                <a:moveTo>
                                  <a:pt x="151571" y="111740"/>
                                </a:moveTo>
                                <a:lnTo>
                                  <a:pt x="151571" y="0"/>
                                </a:lnTo>
                                <a:lnTo>
                                  <a:pt x="117872" y="0"/>
                                </a:lnTo>
                                <a:lnTo>
                                  <a:pt x="117872" y="84674"/>
                                </a:lnTo>
                                <a:lnTo>
                                  <a:pt x="92159" y="84674"/>
                                </a:lnTo>
                                <a:lnTo>
                                  <a:pt x="92159" y="0"/>
                                </a:lnTo>
                                <a:lnTo>
                                  <a:pt x="59436" y="0"/>
                                </a:lnTo>
                                <a:lnTo>
                                  <a:pt x="59436" y="84674"/>
                                </a:lnTo>
                                <a:lnTo>
                                  <a:pt x="33723" y="84674"/>
                                </a:lnTo>
                                <a:lnTo>
                                  <a:pt x="33723" y="0"/>
                                </a:lnTo>
                                <a:lnTo>
                                  <a:pt x="0" y="0"/>
                                </a:lnTo>
                                <a:lnTo>
                                  <a:pt x="0" y="111740"/>
                                </a:lnTo>
                                <a:lnTo>
                                  <a:pt x="151571" y="11174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5" name="Shape 835"/>
                        <wps:cNvSpPr/>
                        <wps:spPr>
                          <a:xfrm>
                            <a:off x="654753" y="255544"/>
                            <a:ext cx="84247" cy="111740"/>
                          </a:xfrm>
                          <a:custGeom>
                            <a:avLst/>
                            <a:gdLst/>
                            <a:ahLst/>
                            <a:cxnLst/>
                            <a:rect l="0" t="0" r="0" b="0"/>
                            <a:pathLst>
                              <a:path w="84247" h="111740">
                                <a:moveTo>
                                  <a:pt x="33693" y="89246"/>
                                </a:moveTo>
                                <a:lnTo>
                                  <a:pt x="33693" y="65410"/>
                                </a:lnTo>
                                <a:lnTo>
                                  <a:pt x="80601" y="65410"/>
                                </a:lnTo>
                                <a:lnTo>
                                  <a:pt x="80601" y="42917"/>
                                </a:lnTo>
                                <a:lnTo>
                                  <a:pt x="33693" y="42917"/>
                                </a:lnTo>
                                <a:lnTo>
                                  <a:pt x="33693" y="22434"/>
                                </a:lnTo>
                                <a:lnTo>
                                  <a:pt x="82863" y="22434"/>
                                </a:lnTo>
                                <a:lnTo>
                                  <a:pt x="82863" y="0"/>
                                </a:lnTo>
                                <a:lnTo>
                                  <a:pt x="0" y="0"/>
                                </a:lnTo>
                                <a:lnTo>
                                  <a:pt x="0" y="111740"/>
                                </a:lnTo>
                                <a:lnTo>
                                  <a:pt x="84247" y="111740"/>
                                </a:lnTo>
                                <a:lnTo>
                                  <a:pt x="84247" y="89246"/>
                                </a:lnTo>
                                <a:lnTo>
                                  <a:pt x="33693" y="89246"/>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6" name="Shape 836"/>
                        <wps:cNvSpPr/>
                        <wps:spPr>
                          <a:xfrm>
                            <a:off x="769815" y="255544"/>
                            <a:ext cx="121323" cy="111740"/>
                          </a:xfrm>
                          <a:custGeom>
                            <a:avLst/>
                            <a:gdLst/>
                            <a:ahLst/>
                            <a:cxnLst/>
                            <a:rect l="0" t="0" r="0" b="0"/>
                            <a:pathLst>
                              <a:path w="121323" h="111740">
                                <a:moveTo>
                                  <a:pt x="91507" y="0"/>
                                </a:moveTo>
                                <a:lnTo>
                                  <a:pt x="33693" y="63521"/>
                                </a:lnTo>
                                <a:lnTo>
                                  <a:pt x="33693" y="0"/>
                                </a:lnTo>
                                <a:lnTo>
                                  <a:pt x="0" y="0"/>
                                </a:lnTo>
                                <a:lnTo>
                                  <a:pt x="0" y="111740"/>
                                </a:lnTo>
                                <a:lnTo>
                                  <a:pt x="30072" y="111740"/>
                                </a:lnTo>
                                <a:lnTo>
                                  <a:pt x="88032" y="47854"/>
                                </a:lnTo>
                                <a:lnTo>
                                  <a:pt x="88032" y="111740"/>
                                </a:lnTo>
                                <a:lnTo>
                                  <a:pt x="121323" y="111740"/>
                                </a:lnTo>
                                <a:lnTo>
                                  <a:pt x="121323" y="0"/>
                                </a:lnTo>
                                <a:lnTo>
                                  <a:pt x="91507"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7" name="Shape 837"/>
                        <wps:cNvSpPr/>
                        <wps:spPr>
                          <a:xfrm>
                            <a:off x="800057" y="220005"/>
                            <a:ext cx="60960" cy="27919"/>
                          </a:xfrm>
                          <a:custGeom>
                            <a:avLst/>
                            <a:gdLst/>
                            <a:ahLst/>
                            <a:cxnLst/>
                            <a:rect l="0" t="0" r="0" b="0"/>
                            <a:pathLst>
                              <a:path w="60960" h="27919">
                                <a:moveTo>
                                  <a:pt x="46598" y="0"/>
                                </a:moveTo>
                                <a:cubicBezTo>
                                  <a:pt x="45239" y="3169"/>
                                  <a:pt x="43477" y="5852"/>
                                  <a:pt x="41361" y="8046"/>
                                </a:cubicBezTo>
                                <a:cubicBezTo>
                                  <a:pt x="39216" y="10240"/>
                                  <a:pt x="35595" y="11399"/>
                                  <a:pt x="30547" y="11399"/>
                                </a:cubicBezTo>
                                <a:cubicBezTo>
                                  <a:pt x="27121" y="11399"/>
                                  <a:pt x="24238" y="10668"/>
                                  <a:pt x="21976" y="9144"/>
                                </a:cubicBezTo>
                                <a:cubicBezTo>
                                  <a:pt x="19666" y="7680"/>
                                  <a:pt x="18001" y="6156"/>
                                  <a:pt x="16929" y="4572"/>
                                </a:cubicBezTo>
                                <a:cubicBezTo>
                                  <a:pt x="15831" y="2987"/>
                                  <a:pt x="14978" y="1463"/>
                                  <a:pt x="14356" y="0"/>
                                </a:cubicBezTo>
                                <a:lnTo>
                                  <a:pt x="0" y="0"/>
                                </a:lnTo>
                                <a:cubicBezTo>
                                  <a:pt x="475" y="5121"/>
                                  <a:pt x="2140" y="9814"/>
                                  <a:pt x="4974" y="14081"/>
                                </a:cubicBezTo>
                                <a:cubicBezTo>
                                  <a:pt x="7858" y="18348"/>
                                  <a:pt x="11521" y="21701"/>
                                  <a:pt x="16069" y="24201"/>
                                </a:cubicBezTo>
                                <a:cubicBezTo>
                                  <a:pt x="20617" y="26639"/>
                                  <a:pt x="25384" y="27919"/>
                                  <a:pt x="30382" y="27919"/>
                                </a:cubicBezTo>
                                <a:cubicBezTo>
                                  <a:pt x="35814" y="27919"/>
                                  <a:pt x="40715" y="26578"/>
                                  <a:pt x="45147" y="23895"/>
                                </a:cubicBezTo>
                                <a:cubicBezTo>
                                  <a:pt x="49548" y="21214"/>
                                  <a:pt x="53102" y="17800"/>
                                  <a:pt x="55839" y="13533"/>
                                </a:cubicBezTo>
                                <a:cubicBezTo>
                                  <a:pt x="58528" y="9327"/>
                                  <a:pt x="60241" y="4754"/>
                                  <a:pt x="60960" y="0"/>
                                </a:cubicBezTo>
                                <a:lnTo>
                                  <a:pt x="46598"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8" name="Shape 838"/>
                        <wps:cNvSpPr/>
                        <wps:spPr>
                          <a:xfrm>
                            <a:off x="984723" y="255544"/>
                            <a:ext cx="151565" cy="111740"/>
                          </a:xfrm>
                          <a:custGeom>
                            <a:avLst/>
                            <a:gdLst/>
                            <a:ahLst/>
                            <a:cxnLst/>
                            <a:rect l="0" t="0" r="0" b="0"/>
                            <a:pathLst>
                              <a:path w="151565" h="111740">
                                <a:moveTo>
                                  <a:pt x="151565" y="111740"/>
                                </a:moveTo>
                                <a:lnTo>
                                  <a:pt x="151565" y="0"/>
                                </a:lnTo>
                                <a:lnTo>
                                  <a:pt x="117866" y="0"/>
                                </a:lnTo>
                                <a:lnTo>
                                  <a:pt x="117866" y="84674"/>
                                </a:lnTo>
                                <a:lnTo>
                                  <a:pt x="92153" y="84674"/>
                                </a:lnTo>
                                <a:lnTo>
                                  <a:pt x="92153" y="0"/>
                                </a:lnTo>
                                <a:lnTo>
                                  <a:pt x="59412" y="0"/>
                                </a:lnTo>
                                <a:lnTo>
                                  <a:pt x="59412" y="84674"/>
                                </a:lnTo>
                                <a:lnTo>
                                  <a:pt x="33693" y="84674"/>
                                </a:lnTo>
                                <a:lnTo>
                                  <a:pt x="33693" y="0"/>
                                </a:lnTo>
                                <a:lnTo>
                                  <a:pt x="0" y="0"/>
                                </a:lnTo>
                                <a:lnTo>
                                  <a:pt x="0" y="111740"/>
                                </a:lnTo>
                                <a:lnTo>
                                  <a:pt x="151565" y="11174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39" name="Shape 839"/>
                        <wps:cNvSpPr/>
                        <wps:spPr>
                          <a:xfrm>
                            <a:off x="1172578" y="255544"/>
                            <a:ext cx="105229" cy="111740"/>
                          </a:xfrm>
                          <a:custGeom>
                            <a:avLst/>
                            <a:gdLst/>
                            <a:ahLst/>
                            <a:cxnLst/>
                            <a:rect l="0" t="0" r="0" b="0"/>
                            <a:pathLst>
                              <a:path w="105229" h="111740">
                                <a:moveTo>
                                  <a:pt x="95774" y="0"/>
                                </a:moveTo>
                                <a:cubicBezTo>
                                  <a:pt x="91464" y="0"/>
                                  <a:pt x="87727" y="61"/>
                                  <a:pt x="84533" y="244"/>
                                </a:cubicBezTo>
                                <a:cubicBezTo>
                                  <a:pt x="81345" y="427"/>
                                  <a:pt x="78486" y="793"/>
                                  <a:pt x="75987" y="1341"/>
                                </a:cubicBezTo>
                                <a:cubicBezTo>
                                  <a:pt x="73487" y="1829"/>
                                  <a:pt x="71244" y="2622"/>
                                  <a:pt x="69293" y="3658"/>
                                </a:cubicBezTo>
                                <a:cubicBezTo>
                                  <a:pt x="67342" y="4633"/>
                                  <a:pt x="65435" y="6035"/>
                                  <a:pt x="63581" y="7865"/>
                                </a:cubicBezTo>
                                <a:cubicBezTo>
                                  <a:pt x="61722" y="9632"/>
                                  <a:pt x="59838" y="11826"/>
                                  <a:pt x="57985" y="14387"/>
                                </a:cubicBezTo>
                                <a:cubicBezTo>
                                  <a:pt x="56101" y="16948"/>
                                  <a:pt x="54004" y="20056"/>
                                  <a:pt x="51694" y="23714"/>
                                </a:cubicBezTo>
                                <a:cubicBezTo>
                                  <a:pt x="49432" y="27310"/>
                                  <a:pt x="47530" y="30236"/>
                                  <a:pt x="46006" y="32492"/>
                                </a:cubicBezTo>
                                <a:cubicBezTo>
                                  <a:pt x="44482" y="34747"/>
                                  <a:pt x="43074" y="36516"/>
                                  <a:pt x="41813" y="37795"/>
                                </a:cubicBezTo>
                                <a:cubicBezTo>
                                  <a:pt x="40551" y="39015"/>
                                  <a:pt x="39289" y="39868"/>
                                  <a:pt x="38051" y="40356"/>
                                </a:cubicBezTo>
                                <a:cubicBezTo>
                                  <a:pt x="36838" y="40843"/>
                                  <a:pt x="35363" y="41026"/>
                                  <a:pt x="33693" y="41026"/>
                                </a:cubicBezTo>
                                <a:lnTo>
                                  <a:pt x="33693" y="0"/>
                                </a:lnTo>
                                <a:lnTo>
                                  <a:pt x="0" y="0"/>
                                </a:lnTo>
                                <a:lnTo>
                                  <a:pt x="0" y="111740"/>
                                </a:lnTo>
                                <a:lnTo>
                                  <a:pt x="33693" y="111740"/>
                                </a:lnTo>
                                <a:lnTo>
                                  <a:pt x="33693" y="68153"/>
                                </a:lnTo>
                                <a:cubicBezTo>
                                  <a:pt x="35911" y="68153"/>
                                  <a:pt x="37740" y="68336"/>
                                  <a:pt x="39222" y="68763"/>
                                </a:cubicBezTo>
                                <a:cubicBezTo>
                                  <a:pt x="40697" y="69129"/>
                                  <a:pt x="42008" y="69800"/>
                                  <a:pt x="43148" y="70775"/>
                                </a:cubicBezTo>
                                <a:cubicBezTo>
                                  <a:pt x="44269" y="71751"/>
                                  <a:pt x="45318" y="73030"/>
                                  <a:pt x="46317" y="74616"/>
                                </a:cubicBezTo>
                                <a:cubicBezTo>
                                  <a:pt x="47317" y="76140"/>
                                  <a:pt x="48457" y="78090"/>
                                  <a:pt x="49743" y="80406"/>
                                </a:cubicBezTo>
                                <a:lnTo>
                                  <a:pt x="67416" y="111740"/>
                                </a:lnTo>
                                <a:lnTo>
                                  <a:pt x="105229" y="111740"/>
                                </a:lnTo>
                                <a:lnTo>
                                  <a:pt x="85368" y="77725"/>
                                </a:lnTo>
                                <a:cubicBezTo>
                                  <a:pt x="82747" y="73275"/>
                                  <a:pt x="80272" y="69556"/>
                                  <a:pt x="77962" y="66569"/>
                                </a:cubicBezTo>
                                <a:cubicBezTo>
                                  <a:pt x="75651" y="63643"/>
                                  <a:pt x="73439" y="61265"/>
                                  <a:pt x="71317" y="59497"/>
                                </a:cubicBezTo>
                                <a:cubicBezTo>
                                  <a:pt x="69177" y="57669"/>
                                  <a:pt x="67080" y="56328"/>
                                  <a:pt x="64983" y="55535"/>
                                </a:cubicBezTo>
                                <a:cubicBezTo>
                                  <a:pt x="62886" y="54681"/>
                                  <a:pt x="60722" y="54133"/>
                                  <a:pt x="58461" y="53950"/>
                                </a:cubicBezTo>
                                <a:cubicBezTo>
                                  <a:pt x="60673" y="53463"/>
                                  <a:pt x="62600" y="52853"/>
                                  <a:pt x="64295" y="52060"/>
                                </a:cubicBezTo>
                                <a:cubicBezTo>
                                  <a:pt x="66007" y="51329"/>
                                  <a:pt x="67580" y="50354"/>
                                  <a:pt x="69055" y="49074"/>
                                </a:cubicBezTo>
                                <a:cubicBezTo>
                                  <a:pt x="70531" y="47792"/>
                                  <a:pt x="71963" y="46268"/>
                                  <a:pt x="73365" y="44379"/>
                                </a:cubicBezTo>
                                <a:cubicBezTo>
                                  <a:pt x="74774" y="42550"/>
                                  <a:pt x="76297" y="40295"/>
                                  <a:pt x="77962" y="37613"/>
                                </a:cubicBezTo>
                                <a:cubicBezTo>
                                  <a:pt x="79534" y="35052"/>
                                  <a:pt x="80912" y="33041"/>
                                  <a:pt x="82107" y="31577"/>
                                </a:cubicBezTo>
                                <a:cubicBezTo>
                                  <a:pt x="83320" y="30114"/>
                                  <a:pt x="84558" y="29018"/>
                                  <a:pt x="85819" y="28225"/>
                                </a:cubicBezTo>
                                <a:cubicBezTo>
                                  <a:pt x="87081" y="27494"/>
                                  <a:pt x="88508" y="26945"/>
                                  <a:pt x="90056" y="26701"/>
                                </a:cubicBezTo>
                                <a:cubicBezTo>
                                  <a:pt x="91605" y="26518"/>
                                  <a:pt x="93513" y="26396"/>
                                  <a:pt x="95774" y="26396"/>
                                </a:cubicBezTo>
                                <a:lnTo>
                                  <a:pt x="95774" y="0"/>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40" name="Shape 840"/>
                        <wps:cNvSpPr/>
                        <wps:spPr>
                          <a:xfrm>
                            <a:off x="1293638" y="254020"/>
                            <a:ext cx="126803" cy="114726"/>
                          </a:xfrm>
                          <a:custGeom>
                            <a:avLst/>
                            <a:gdLst/>
                            <a:ahLst/>
                            <a:cxnLst/>
                            <a:rect l="0" t="0" r="0" b="0"/>
                            <a:pathLst>
                              <a:path w="126803" h="114726">
                                <a:moveTo>
                                  <a:pt x="122877" y="35601"/>
                                </a:moveTo>
                                <a:cubicBezTo>
                                  <a:pt x="120280" y="28651"/>
                                  <a:pt x="116348" y="22616"/>
                                  <a:pt x="111087" y="17374"/>
                                </a:cubicBezTo>
                                <a:cubicBezTo>
                                  <a:pt x="105802" y="12071"/>
                                  <a:pt x="99206" y="7865"/>
                                  <a:pt x="91251" y="4756"/>
                                </a:cubicBezTo>
                                <a:cubicBezTo>
                                  <a:pt x="83271" y="1585"/>
                                  <a:pt x="73987" y="0"/>
                                  <a:pt x="63343" y="0"/>
                                </a:cubicBezTo>
                                <a:cubicBezTo>
                                  <a:pt x="52438" y="0"/>
                                  <a:pt x="42983" y="1646"/>
                                  <a:pt x="35028" y="4877"/>
                                </a:cubicBezTo>
                                <a:cubicBezTo>
                                  <a:pt x="27054" y="8168"/>
                                  <a:pt x="20434" y="12436"/>
                                  <a:pt x="15264" y="17801"/>
                                </a:cubicBezTo>
                                <a:cubicBezTo>
                                  <a:pt x="10077" y="23226"/>
                                  <a:pt x="6242" y="29321"/>
                                  <a:pt x="3719" y="36149"/>
                                </a:cubicBezTo>
                                <a:cubicBezTo>
                                  <a:pt x="1238" y="43038"/>
                                  <a:pt x="0" y="50048"/>
                                  <a:pt x="0" y="57303"/>
                                </a:cubicBezTo>
                                <a:cubicBezTo>
                                  <a:pt x="0" y="62179"/>
                                  <a:pt x="524" y="66934"/>
                                  <a:pt x="1646" y="71628"/>
                                </a:cubicBezTo>
                                <a:cubicBezTo>
                                  <a:pt x="2743" y="76384"/>
                                  <a:pt x="4432" y="80833"/>
                                  <a:pt x="6718" y="85039"/>
                                </a:cubicBezTo>
                                <a:cubicBezTo>
                                  <a:pt x="9004" y="89307"/>
                                  <a:pt x="11863" y="93208"/>
                                  <a:pt x="15313" y="96866"/>
                                </a:cubicBezTo>
                                <a:cubicBezTo>
                                  <a:pt x="18745" y="100523"/>
                                  <a:pt x="22817" y="103632"/>
                                  <a:pt x="27505" y="106253"/>
                                </a:cubicBezTo>
                                <a:cubicBezTo>
                                  <a:pt x="32217" y="108875"/>
                                  <a:pt x="37551" y="110947"/>
                                  <a:pt x="43531" y="112471"/>
                                </a:cubicBezTo>
                                <a:cubicBezTo>
                                  <a:pt x="49487" y="113995"/>
                                  <a:pt x="56083" y="114726"/>
                                  <a:pt x="63343" y="114726"/>
                                </a:cubicBezTo>
                                <a:cubicBezTo>
                                  <a:pt x="73938" y="114726"/>
                                  <a:pt x="83180" y="113202"/>
                                  <a:pt x="91135" y="110094"/>
                                </a:cubicBezTo>
                                <a:cubicBezTo>
                                  <a:pt x="99060" y="106986"/>
                                  <a:pt x="105656" y="102839"/>
                                  <a:pt x="110966" y="97537"/>
                                </a:cubicBezTo>
                                <a:cubicBezTo>
                                  <a:pt x="116257" y="92294"/>
                                  <a:pt x="120207" y="86198"/>
                                  <a:pt x="122853" y="79249"/>
                                </a:cubicBezTo>
                                <a:cubicBezTo>
                                  <a:pt x="125468" y="72299"/>
                                  <a:pt x="126803" y="65045"/>
                                  <a:pt x="126803" y="57303"/>
                                </a:cubicBezTo>
                                <a:cubicBezTo>
                                  <a:pt x="126803" y="49744"/>
                                  <a:pt x="125492" y="42489"/>
                                  <a:pt x="122877" y="35601"/>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41" name="Shape 841"/>
                        <wps:cNvSpPr/>
                        <wps:spPr>
                          <a:xfrm>
                            <a:off x="1327977" y="282732"/>
                            <a:ext cx="58125" cy="57303"/>
                          </a:xfrm>
                          <a:custGeom>
                            <a:avLst/>
                            <a:gdLst/>
                            <a:ahLst/>
                            <a:cxnLst/>
                            <a:rect l="0" t="0" r="0" b="0"/>
                            <a:pathLst>
                              <a:path w="58125" h="57303">
                                <a:moveTo>
                                  <a:pt x="1975" y="17070"/>
                                </a:moveTo>
                                <a:cubicBezTo>
                                  <a:pt x="3286" y="13533"/>
                                  <a:pt x="5169" y="10546"/>
                                  <a:pt x="7644" y="7986"/>
                                </a:cubicBezTo>
                                <a:cubicBezTo>
                                  <a:pt x="10119" y="5425"/>
                                  <a:pt x="13167" y="3475"/>
                                  <a:pt x="16764" y="2074"/>
                                </a:cubicBezTo>
                                <a:cubicBezTo>
                                  <a:pt x="20361" y="671"/>
                                  <a:pt x="24457" y="0"/>
                                  <a:pt x="29005" y="0"/>
                                </a:cubicBezTo>
                                <a:cubicBezTo>
                                  <a:pt x="33693" y="0"/>
                                  <a:pt x="37838" y="732"/>
                                  <a:pt x="41459" y="2133"/>
                                </a:cubicBezTo>
                                <a:cubicBezTo>
                                  <a:pt x="45104" y="3536"/>
                                  <a:pt x="48128" y="5548"/>
                                  <a:pt x="50579" y="8108"/>
                                </a:cubicBezTo>
                                <a:cubicBezTo>
                                  <a:pt x="53029" y="10607"/>
                                  <a:pt x="54888" y="13655"/>
                                  <a:pt x="56175" y="17191"/>
                                </a:cubicBezTo>
                                <a:cubicBezTo>
                                  <a:pt x="57485" y="20665"/>
                                  <a:pt x="58125" y="24445"/>
                                  <a:pt x="58125" y="28591"/>
                                </a:cubicBezTo>
                                <a:cubicBezTo>
                                  <a:pt x="58125" y="32796"/>
                                  <a:pt x="57485" y="36637"/>
                                  <a:pt x="56175" y="40112"/>
                                </a:cubicBezTo>
                                <a:cubicBezTo>
                                  <a:pt x="54888" y="43648"/>
                                  <a:pt x="53029" y="46634"/>
                                  <a:pt x="50579" y="49195"/>
                                </a:cubicBezTo>
                                <a:cubicBezTo>
                                  <a:pt x="48128" y="51755"/>
                                  <a:pt x="45104" y="53767"/>
                                  <a:pt x="41459" y="55170"/>
                                </a:cubicBezTo>
                                <a:cubicBezTo>
                                  <a:pt x="37838" y="56571"/>
                                  <a:pt x="33693" y="57303"/>
                                  <a:pt x="29005" y="57303"/>
                                </a:cubicBezTo>
                                <a:cubicBezTo>
                                  <a:pt x="24457" y="57303"/>
                                  <a:pt x="20361" y="56632"/>
                                  <a:pt x="16764" y="55230"/>
                                </a:cubicBezTo>
                                <a:cubicBezTo>
                                  <a:pt x="13167" y="53828"/>
                                  <a:pt x="10119" y="51877"/>
                                  <a:pt x="7644" y="49256"/>
                                </a:cubicBezTo>
                                <a:cubicBezTo>
                                  <a:pt x="5169" y="46757"/>
                                  <a:pt x="3286" y="43709"/>
                                  <a:pt x="1975" y="40174"/>
                                </a:cubicBezTo>
                                <a:cubicBezTo>
                                  <a:pt x="646" y="36637"/>
                                  <a:pt x="0" y="32796"/>
                                  <a:pt x="0" y="28591"/>
                                </a:cubicBezTo>
                                <a:cubicBezTo>
                                  <a:pt x="0" y="24445"/>
                                  <a:pt x="646" y="20544"/>
                                  <a:pt x="1975" y="17070"/>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42" name="Shape 842"/>
                        <wps:cNvSpPr/>
                        <wps:spPr>
                          <a:xfrm>
                            <a:off x="1436919" y="254020"/>
                            <a:ext cx="122042" cy="113264"/>
                          </a:xfrm>
                          <a:custGeom>
                            <a:avLst/>
                            <a:gdLst/>
                            <a:ahLst/>
                            <a:cxnLst/>
                            <a:rect l="0" t="0" r="0" b="0"/>
                            <a:pathLst>
                              <a:path w="122042" h="113264">
                                <a:moveTo>
                                  <a:pt x="122042" y="113264"/>
                                </a:moveTo>
                                <a:lnTo>
                                  <a:pt x="72701" y="0"/>
                                </a:lnTo>
                                <a:lnTo>
                                  <a:pt x="50365" y="0"/>
                                </a:lnTo>
                                <a:lnTo>
                                  <a:pt x="0" y="113264"/>
                                </a:lnTo>
                                <a:lnTo>
                                  <a:pt x="35223" y="113264"/>
                                </a:lnTo>
                                <a:lnTo>
                                  <a:pt x="61411" y="48707"/>
                                </a:lnTo>
                                <a:lnTo>
                                  <a:pt x="87057" y="113264"/>
                                </a:lnTo>
                                <a:lnTo>
                                  <a:pt x="122042" y="113264"/>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43" name="Shape 843"/>
                        <wps:cNvSpPr/>
                        <wps:spPr>
                          <a:xfrm>
                            <a:off x="1582534" y="255544"/>
                            <a:ext cx="84247" cy="111740"/>
                          </a:xfrm>
                          <a:custGeom>
                            <a:avLst/>
                            <a:gdLst/>
                            <a:ahLst/>
                            <a:cxnLst/>
                            <a:rect l="0" t="0" r="0" b="0"/>
                            <a:pathLst>
                              <a:path w="84247" h="111740">
                                <a:moveTo>
                                  <a:pt x="33693" y="89246"/>
                                </a:moveTo>
                                <a:lnTo>
                                  <a:pt x="33693" y="65410"/>
                                </a:lnTo>
                                <a:lnTo>
                                  <a:pt x="80608" y="65410"/>
                                </a:lnTo>
                                <a:lnTo>
                                  <a:pt x="80608" y="42917"/>
                                </a:lnTo>
                                <a:lnTo>
                                  <a:pt x="33693" y="42917"/>
                                </a:lnTo>
                                <a:lnTo>
                                  <a:pt x="33693" y="22434"/>
                                </a:lnTo>
                                <a:lnTo>
                                  <a:pt x="82869" y="22434"/>
                                </a:lnTo>
                                <a:lnTo>
                                  <a:pt x="82869" y="0"/>
                                </a:lnTo>
                                <a:lnTo>
                                  <a:pt x="0" y="0"/>
                                </a:lnTo>
                                <a:lnTo>
                                  <a:pt x="0" y="111740"/>
                                </a:lnTo>
                                <a:lnTo>
                                  <a:pt x="84247" y="111740"/>
                                </a:lnTo>
                                <a:lnTo>
                                  <a:pt x="84247" y="89246"/>
                                </a:lnTo>
                                <a:lnTo>
                                  <a:pt x="33693" y="89246"/>
                                </a:ln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44" name="Shape 844"/>
                        <wps:cNvSpPr/>
                        <wps:spPr>
                          <a:xfrm>
                            <a:off x="1689549" y="254020"/>
                            <a:ext cx="52481" cy="76749"/>
                          </a:xfrm>
                          <a:custGeom>
                            <a:avLst/>
                            <a:gdLst/>
                            <a:ahLst/>
                            <a:cxnLst/>
                            <a:rect l="0" t="0" r="0" b="0"/>
                            <a:pathLst>
                              <a:path w="52481" h="76749">
                                <a:moveTo>
                                  <a:pt x="49268" y="12192"/>
                                </a:moveTo>
                                <a:cubicBezTo>
                                  <a:pt x="47098" y="8596"/>
                                  <a:pt x="43812" y="5669"/>
                                  <a:pt x="39386" y="3414"/>
                                </a:cubicBezTo>
                                <a:cubicBezTo>
                                  <a:pt x="34930" y="1158"/>
                                  <a:pt x="29456" y="0"/>
                                  <a:pt x="22884" y="0"/>
                                </a:cubicBezTo>
                                <a:cubicBezTo>
                                  <a:pt x="18117" y="0"/>
                                  <a:pt x="12996" y="854"/>
                                  <a:pt x="7571" y="2500"/>
                                </a:cubicBezTo>
                                <a:lnTo>
                                  <a:pt x="0" y="24933"/>
                                </a:lnTo>
                                <a:lnTo>
                                  <a:pt x="1286" y="24933"/>
                                </a:lnTo>
                                <a:cubicBezTo>
                                  <a:pt x="4548" y="23531"/>
                                  <a:pt x="7760" y="22799"/>
                                  <a:pt x="10882" y="22799"/>
                                </a:cubicBezTo>
                                <a:cubicBezTo>
                                  <a:pt x="14691" y="22799"/>
                                  <a:pt x="17331" y="23714"/>
                                  <a:pt x="18788" y="25421"/>
                                </a:cubicBezTo>
                                <a:cubicBezTo>
                                  <a:pt x="20214" y="27188"/>
                                  <a:pt x="20952" y="29078"/>
                                  <a:pt x="20952" y="31029"/>
                                </a:cubicBezTo>
                                <a:cubicBezTo>
                                  <a:pt x="20952" y="32248"/>
                                  <a:pt x="20689" y="33589"/>
                                  <a:pt x="20117" y="35113"/>
                                </a:cubicBezTo>
                                <a:cubicBezTo>
                                  <a:pt x="19550" y="36637"/>
                                  <a:pt x="18812" y="38405"/>
                                  <a:pt x="17855" y="40417"/>
                                </a:cubicBezTo>
                                <a:cubicBezTo>
                                  <a:pt x="16929" y="42367"/>
                                  <a:pt x="16027" y="44379"/>
                                  <a:pt x="15142" y="46268"/>
                                </a:cubicBezTo>
                                <a:cubicBezTo>
                                  <a:pt x="13069" y="51146"/>
                                  <a:pt x="11997" y="56205"/>
                                  <a:pt x="11997" y="61265"/>
                                </a:cubicBezTo>
                                <a:cubicBezTo>
                                  <a:pt x="11997" y="62667"/>
                                  <a:pt x="12143" y="64618"/>
                                  <a:pt x="12405" y="67178"/>
                                </a:cubicBezTo>
                                <a:cubicBezTo>
                                  <a:pt x="12692" y="69738"/>
                                  <a:pt x="13119" y="71811"/>
                                  <a:pt x="13716" y="73458"/>
                                </a:cubicBezTo>
                                <a:cubicBezTo>
                                  <a:pt x="14454" y="75652"/>
                                  <a:pt x="16404" y="76749"/>
                                  <a:pt x="19592" y="76749"/>
                                </a:cubicBezTo>
                                <a:cubicBezTo>
                                  <a:pt x="23664" y="76749"/>
                                  <a:pt x="25713" y="74920"/>
                                  <a:pt x="25713" y="71324"/>
                                </a:cubicBezTo>
                                <a:cubicBezTo>
                                  <a:pt x="25713" y="68459"/>
                                  <a:pt x="26932" y="64739"/>
                                  <a:pt x="29334" y="60229"/>
                                </a:cubicBezTo>
                                <a:cubicBezTo>
                                  <a:pt x="31766" y="55779"/>
                                  <a:pt x="34479" y="52304"/>
                                  <a:pt x="37478" y="49744"/>
                                </a:cubicBezTo>
                                <a:cubicBezTo>
                                  <a:pt x="43599" y="44318"/>
                                  <a:pt x="47646" y="39868"/>
                                  <a:pt x="49573" y="36393"/>
                                </a:cubicBezTo>
                                <a:cubicBezTo>
                                  <a:pt x="51505" y="32858"/>
                                  <a:pt x="52481" y="28591"/>
                                  <a:pt x="52481" y="23470"/>
                                </a:cubicBezTo>
                                <a:cubicBezTo>
                                  <a:pt x="52481" y="19507"/>
                                  <a:pt x="51407" y="15789"/>
                                  <a:pt x="49268" y="12192"/>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s:wsp>
                        <wps:cNvPr id="845" name="Shape 845"/>
                        <wps:cNvSpPr/>
                        <wps:spPr>
                          <a:xfrm>
                            <a:off x="1692140" y="334061"/>
                            <a:ext cx="34747" cy="34685"/>
                          </a:xfrm>
                          <a:custGeom>
                            <a:avLst/>
                            <a:gdLst/>
                            <a:ahLst/>
                            <a:cxnLst/>
                            <a:rect l="0" t="0" r="0" b="0"/>
                            <a:pathLst>
                              <a:path w="34747" h="34685">
                                <a:moveTo>
                                  <a:pt x="29700" y="5121"/>
                                </a:moveTo>
                                <a:cubicBezTo>
                                  <a:pt x="26317" y="1707"/>
                                  <a:pt x="22293" y="0"/>
                                  <a:pt x="17550" y="0"/>
                                </a:cubicBezTo>
                                <a:cubicBezTo>
                                  <a:pt x="12838" y="0"/>
                                  <a:pt x="8717" y="1707"/>
                                  <a:pt x="5218" y="5059"/>
                                </a:cubicBezTo>
                                <a:cubicBezTo>
                                  <a:pt x="1744" y="8413"/>
                                  <a:pt x="0" y="12557"/>
                                  <a:pt x="0" y="17312"/>
                                </a:cubicBezTo>
                                <a:cubicBezTo>
                                  <a:pt x="0" y="22128"/>
                                  <a:pt x="1744" y="26212"/>
                                  <a:pt x="5218" y="29626"/>
                                </a:cubicBezTo>
                                <a:cubicBezTo>
                                  <a:pt x="8717" y="32979"/>
                                  <a:pt x="12838" y="34685"/>
                                  <a:pt x="17550" y="34685"/>
                                </a:cubicBezTo>
                                <a:cubicBezTo>
                                  <a:pt x="22293" y="34685"/>
                                  <a:pt x="26317" y="32979"/>
                                  <a:pt x="29700" y="29566"/>
                                </a:cubicBezTo>
                                <a:cubicBezTo>
                                  <a:pt x="33053" y="26152"/>
                                  <a:pt x="34747" y="22068"/>
                                  <a:pt x="34747" y="17312"/>
                                </a:cubicBezTo>
                                <a:cubicBezTo>
                                  <a:pt x="34747" y="12619"/>
                                  <a:pt x="33053" y="8534"/>
                                  <a:pt x="29700" y="5121"/>
                                </a:cubicBezTo>
                                <a:close/>
                              </a:path>
                            </a:pathLst>
                          </a:custGeom>
                          <a:ln w="25400" cap="flat">
                            <a:miter lim="100000"/>
                          </a:ln>
                        </wps:spPr>
                        <wps:style>
                          <a:lnRef idx="1">
                            <a:srgbClr val="5F7B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017" style="width:348.264pt;height:29.0352pt;position:absolute;z-index:-2147483578;mso-position-horizontal-relative:text;mso-position-horizontal:absolute;margin-left:59.3886pt;mso-position-vertical-relative:text;margin-top:4.54855pt;" coordsize="44229,3687">
                <v:shape id="Shape 775" style="position:absolute;width:1052;height:1117;left:0;top:15;" coordsize="105205,111740" path="m95774,0c91464,0,87703,60,84539,244c81321,366,78461,731,75986,1281c73487,1768,71250,2560,69299,3596c67318,4633,65416,6035,63557,7803c61698,9571,59844,11765,57961,14325c56083,16886,53986,19995,51676,23652c49414,27249,47506,30176,45982,32492c44458,34747,43056,36515,41794,37734c40532,39015,39270,39868,38057,40294c36814,40782,35363,41025,33699,41025l33699,0l0,0l0,111740l33699,111740l33699,68092c35887,68092,37746,68276,39221,68702c40697,69068,41983,69800,43129,70774c44245,71689,45318,72968,46317,74554c47293,76078,48439,78029,49725,80345l67391,111740l105205,111740l85368,77663c82729,73213,80248,69494,77943,66568c75633,63643,73414,61204,71299,59436c69177,57607,67056,56327,64965,55473c62868,54680,60698,54132,58436,53949c60655,53401,62606,52791,64270,52060c65989,51329,67556,50292,69037,49012c70512,47732,71963,46208,73347,44317c74749,42489,76273,40233,77943,37551c79510,34991,80894,33041,82107,31517c83296,30053,84558,28956,85801,28225c87063,27432,88489,26944,90038,26700c91610,26457,93513,26335,95774,26335l95774,0x">
                  <v:stroke weight="2pt" endcap="flat" joinstyle="miter" miterlimit="4" on="true" color="#5f7b40"/>
                  <v:fill on="false" color="#000000" opacity="0"/>
                </v:shape>
                <v:shape id="Shape 776" style="position:absolute;width:1358;height:1117;left:1150;top:15;" coordsize="135898,111740" path="m92299,89062l101395,111740l135898,111740l86655,0l49414,0l0,111740l34509,111740l43769,89062l92299,89062x">
                  <v:stroke weight="2pt" endcap="flat" joinstyle="miter" miterlimit="4" on="true" color="#5f7b40"/>
                  <v:fill on="false" color="#000000" opacity="0"/>
                </v:shape>
                <v:shape id="Shape 778" style="position:absolute;width:1052;height:1117;left:2740;top:15;" coordsize="105205,111740" path="m95774,0c91464,0,87728,60,84539,244c81345,366,78486,731,76011,1281c73487,1768,71275,2560,69299,3596c67343,4633,65441,6035,63581,7803c61722,9571,59869,11765,57961,14325c56083,16886,54010,19995,51700,23652c49414,27249,47531,30176,46006,32492c44483,34747,43081,36515,41794,37734c40557,39015,39295,39868,38057,40294c36838,40782,35363,41025,33723,41025l33723,0l0,0l0,111740l33723,111740l33723,68092c35912,68092,37771,68276,39222,68702c40697,69068,42008,69800,43154,70774c44269,71689,45318,72968,46342,74554c47317,76078,48463,78029,49749,80345l67391,111740l105205,111740l85393,77663c82753,73213,80272,69494,77962,66568c75657,63643,73439,61204,71299,59436c69202,57607,67080,56327,64989,55473c62892,54680,60722,54132,58436,53949c60655,53401,62606,52791,64295,52060c66014,51329,67556,50292,69061,49012c70537,47732,71963,46208,73371,44317c74749,42489,76297,40233,77962,37551c79510,34991,80894,33041,82131,31517c83320,30053,84582,28956,85826,28225c87088,27432,88490,26944,90062,26700c91611,26457,93513,26335,95774,26335l95774,0x">
                  <v:stroke weight="2pt" endcap="flat" joinstyle="miter" miterlimit="4" on="true" color="#5f7b40"/>
                  <v:fill on="false" color="#000000" opacity="0"/>
                </v:shape>
                <v:shape id="Shape 779" style="position:absolute;width:1020;height:1117;left:4596;top:15;" coordsize="102059,111740" path="m0,0l0,111740l64557,111740c70579,111740,75913,110947,80583,109424c85222,107900,89154,105704,92318,102900c95536,100096,97963,96804,99608,92903c101248,89002,102059,84673,102059,80040c102059,76078,101462,72665,100322,69617c99152,66629,97585,63946,95536,61630c93488,59313,91032,57302,88130,55535c85271,53767,82083,52182,78577,50780c80199,50170,81936,49195,83747,47853c85582,46451,87270,44745,88843,42672c90391,40599,91678,38160,92702,35418c93726,32614,94226,29565,94226,26152c94226,22495,93488,19080,91989,15910c90489,12802,88105,9997,84868,7620c81650,5242,77511,3414,72414,2012c67342,671,61222,0,54004,0l0,0x">
                  <v:stroke weight="2pt" endcap="flat" joinstyle="miter" miterlimit="4" on="true" color="#5f7b40"/>
                  <v:fill on="false" color="#000000" opacity="0"/>
                </v:shape>
                <v:shape id="Shape 780" style="position:absolute;width:290;height:267;left:4933;top:203;" coordsize="29029,26761" path="m7096,0c10503,0,13551,122,16240,488c18959,793,21263,1402,23122,2377c25006,3291,26457,4632,27481,6400c28505,8168,29029,10424,29029,13350c29029,16277,28554,18593,27621,20361c26670,22068,25268,23409,23433,24385c21574,25298,19263,25908,16575,26274c13862,26579,10741,26761,7266,26761l0,26761l0,0l7096,0x">
                  <v:stroke weight="2pt" endcap="flat" joinstyle="miter" miterlimit="4" on="true" color="#5f7b40"/>
                  <v:fill on="false" color="#000000" opacity="0"/>
                </v:shape>
                <v:shape id="Shape 781" style="position:absolute;width:345;height:285;left:4933;top:658;" coordsize="34503,28590" path="m13692,0c27578,0,34503,4755,34503,14325c34503,19202,32815,22799,29383,25116c25957,27432,20745,28590,13692,28590l0,28590l0,0l13692,0x">
                  <v:stroke weight="2pt" endcap="flat" joinstyle="miter" miterlimit="4" on="true" color="#5f7b40"/>
                  <v:fill on="false" color="#000000" opacity="0"/>
                </v:shape>
                <v:shape id="Shape 782" style="position:absolute;width:336;height:1117;left:7014;top:15;" coordsize="33695,111728" path="m0,111728l33695,111728l33695,0l0,0x">
                  <v:stroke weight="2pt" endcap="flat" joinstyle="miter" miterlimit="4" on="true" color="#5f7b40"/>
                  <v:fill on="false" color="#000000" opacity="0"/>
                </v:shape>
                <v:shape id="Shape 784" style="position:absolute;width:946;height:1117;left:5915;top:15;" coordsize="94634,111740" path="m0,111740l53840,111740c60460,111740,66294,110765,71347,108874c76395,106985,80656,104425,84131,101254c87587,98024,90202,94245,91964,89977c93750,85649,94634,81077,94634,76260c94634,71506,93896,66994,92372,62789c90873,58521,88465,54803,85155,51572c81869,48341,77608,45781,72390,43891c67178,41940,60844,41025,53364,41025l33699,41025l33699,0l0,0l0,111740x">
                  <v:stroke weight="2pt" endcap="flat" joinstyle="miter" miterlimit="4" on="true" color="#5f7b40"/>
                  <v:fill on="false" color="#000000" opacity="0"/>
                </v:shape>
                <v:shape id="Shape 786" style="position:absolute;width:1299;height:1117;left:8287;top:15;" coordsize="129948,111740" path="m0,111740l32723,111740l32723,46940l63203,84429l65843,84429l96250,46940l96250,111740l129948,111740l129948,0l99395,0l64892,41880l30553,0l0,0l0,111740x">
                  <v:stroke weight="2pt" endcap="flat" joinstyle="miter" miterlimit="4" on="true" color="#5f7b40"/>
                  <v:fill on="false" color="#000000" opacity="0"/>
                </v:shape>
                <v:shape id="Shape 787" style="position:absolute;width:1268;height:1146;left:9879;top:0;" coordsize="126827,114666" path="m122920,35540c120323,28651,116373,22555,111106,17312c105820,12009,99225,7803,91275,4694c83296,1524,74030,0,63362,0c52456,0,43026,1584,35052,4816c27048,8108,20476,12436,15289,17800c10095,23164,6261,29261,3761,36088c1262,42976,0,49988,0,57302c0,62119,549,66873,1664,71567c2786,76322,4450,80772,6736,85039c9022,89245,11881,93207,15337,96804c18788,100461,22836,103570,27548,106192c32242,108874,37576,110947,43550,112410c49506,113934,56126,114666,63362,114666c73963,114666,83223,113142,91154,110033c99060,106924,105680,102778,110990,97536c116275,92232,120231,86136,122871,79187c125517,72298,126827,64984,126827,57302c126827,49682,125517,42489,122920,35540x">
                  <v:stroke weight="2pt" endcap="flat" joinstyle="miter" miterlimit="4" on="true" color="#5f7b40"/>
                  <v:fill on="false" color="#000000" opacity="0"/>
                </v:shape>
                <v:shape id="Shape 788" style="position:absolute;width:581;height:573;left:10222;top:287;" coordsize="58125,57302" path="m1975,17069c3286,13533,5163,10547,7644,7986c10144,5486,13143,3475,16764,2073c20355,732,24451,0,28999,0c33668,0,37838,732,41477,2134c45098,3597,48146,5547,50572,8108c53029,10668,54907,13716,56169,17190c57455,20665,58125,24505,58125,28651c58125,32797,57455,36698,56169,40173c54907,43647,53029,46695,50572,49256c48146,51816,45098,53766,41477,55230c37838,56631,33668,57302,28999,57302c24451,57302,20355,56631,16764,55230c13143,53828,10144,51877,7644,49317c5163,46756,3286,43708,1975,40173c664,36698,0,32797,0,28651c0,24445,664,20605,1975,17069x">
                  <v:stroke weight="2pt" endcap="flat" joinstyle="miter" miterlimit="4" on="true" color="#5f7b40"/>
                  <v:fill on="false" color="#000000" opacity="0"/>
                </v:shape>
                <v:shape id="Shape 789" style="position:absolute;width:1661;height:1117;left:11307;top:15;" coordsize="166134,111740" path="m99225,111740l99225,68092c100413,68092,101511,68214,102486,68519c103486,68762,104510,69373,105558,70226c106607,71141,107722,72420,108942,74188c110155,75895,111533,78272,113081,81138l128821,111740l166134,111740l146304,77663c143683,73213,141250,69555,139086,66691c136922,63825,134825,61448,132850,59680c130845,57972,128869,56632,126919,55778c124968,54925,122871,54254,120658,53949c122871,53401,124870,52791,126632,52060c128418,51329,130083,50292,131631,49012c133179,47732,134728,46208,136227,44379c137727,42489,139324,40233,140988,37551c142537,34991,143872,33041,144969,31517c146085,30053,147182,28956,148328,28225c149444,27432,150754,26944,152229,26700c153705,26457,155637,26335,157996,26335l157996,0c154064,0,150638,60,147682,183c144707,305,142110,609,139824,1158c137538,1646,135465,2439,133612,3414c131753,4449,129942,5852,128181,7620c126395,9327,124584,11521,122725,14143c120872,16703,118750,19934,116391,23652c114129,27249,112227,30176,110679,32492c109131,34747,107722,36515,106485,37734c105247,39015,104083,39868,102962,40294c101870,40782,100627,41025,99225,41025l99225,0l66910,0l66910,41025c65550,41025,64313,40782,63197,40294c62076,39868,60887,39015,59649,37734c58412,36515,57004,34747,55455,32492c53883,30176,51981,27249,49743,23652c47360,19934,45239,16825,43361,14143c41477,11521,39642,9327,37881,7620c36095,5852,34308,4449,32480,3414c30645,2439,28596,1646,26310,1158c24024,609,21403,305,18501,183c15545,60,12095,0,8120,0l8120,26335c10449,26335,12332,26457,13807,26700c15283,26944,16618,27432,17764,28225c18928,28956,20050,30053,21141,31517c22263,33041,23598,34991,25146,37551c26737,40233,28310,42489,29810,44379c31309,46208,32857,47732,34455,49012c36027,50292,37716,51329,39478,52060c41264,52791,43215,53401,45385,53949c43215,54254,41166,54925,39216,55778c37241,56632,35265,57972,33290,59680c31285,61448,29218,63825,27048,66691c24860,69555,22452,73213,19830,77663l0,111740l37314,111740l53029,81138c54529,78272,55888,75895,57101,74188c58314,72420,59436,71141,60478,70226c61527,69373,62575,68762,63600,68519c64624,68214,65721,68092,66910,68092l66910,111740l99225,111740x">
                  <v:stroke weight="2pt" endcap="flat" joinstyle="miter" miterlimit="4" on="true" color="#5f7b40"/>
                  <v:fill on="false" color="#000000" opacity="0"/>
                </v:shape>
                <v:shape id="Shape 790" style="position:absolute;width:842;height:1117;left:13200;top:15;" coordsize="84222,111740" path="m33693,89184l33693,65349l80601,65349l80601,42855l33693,42855l33693,22372l82863,22372l82863,0l0,0l0,111740l84222,111740l84222,89184l33693,89184x">
                  <v:stroke weight="2pt" endcap="flat" joinstyle="miter" miterlimit="4" on="true" color="#5f7b40"/>
                  <v:fill on="false" color="#000000" opacity="0"/>
                </v:shape>
                <v:shape id="Shape 791" style="position:absolute;width:1156;height:1117;left:14266;top:15;" coordsize="115605,111740" path="m0,0l0,24750l40953,24750l40953,111740l74652,111740l74652,24750l115605,24750l115605,0l0,0x">
                  <v:stroke weight="2pt" endcap="flat" joinstyle="miter" miterlimit="4" on="true" color="#5f7b40"/>
                  <v:fill on="false" color="#000000" opacity="0"/>
                </v:shape>
                <v:shape id="Shape 792" style="position:absolute;width:842;height:1117;left:15701;top:15;" coordsize="84222,111740" path="m33693,89184l33693,65349l80601,65349l80601,42855l33693,42855l33693,22372l82869,22372l82869,0l0,0l0,111740l84222,111740l84222,89184l33693,89184x">
                  <v:stroke weight="2pt" endcap="flat" joinstyle="miter" miterlimit="4" on="true" color="#5f7b40"/>
                  <v:fill on="false" color="#000000" opacity="0"/>
                </v:shape>
                <v:shape id="Shape 793" style="position:absolute;width:1181;height:1117;left:17424;top:15;" coordsize="118110,111740" path="m84417,26944l84417,111740l118110,111740l118110,0l0,0l0,111740l33699,111740l33699,26944l84417,26944x">
                  <v:stroke weight="2pt" endcap="flat" joinstyle="miter" miterlimit="4" on="true" color="#5f7b40"/>
                  <v:fill on="false" color="#000000" opacity="0"/>
                </v:shape>
                <v:shape id="Shape 794" style="position:absolute;width:967;height:1117;left:18967;top:15;" coordsize="96750,111740" path="m0,0l0,111740l33693,111740l33693,69800l55790,69800c61009,69800,65623,69250,69653,68276c73701,67239,77224,65837,80248,64129c83296,62362,85868,60351,87959,58034c90056,55718,91751,53279,93031,50658c94317,48097,95274,45476,95841,42794c96438,40172,96750,37612,96750,35113c96750,32674,96438,30053,95841,27370c95274,24628,94317,21945,93031,19386c91751,16764,90056,14325,87959,11948c85868,9632,83296,7558,80248,5791c77224,4023,73701,2560,69653,1584c65623,488,61009,0,55790,0l0,0x">
                  <v:stroke weight="2pt" endcap="flat" joinstyle="miter" miterlimit="4" on="true" color="#5f7b40"/>
                  <v:fill on="false" color="#000000" opacity="0"/>
                </v:shape>
                <v:shape id="Shape 796" style="position:absolute;width:842;height:1117;left:20204;top:15;" coordsize="84222,111740" path="m33693,89184l33693,65349l80601,65349l80601,42855l33693,42855l33693,22372l82863,22372l82863,0l0,0l0,111740l84222,111740l84222,89184l33693,89184x">
                  <v:stroke weight="2pt" endcap="flat" joinstyle="miter" miterlimit="4" on="true" color="#5f7b40"/>
                  <v:fill on="false" color="#000000" opacity="0"/>
                </v:shape>
                <v:shape id="Shape 797" style="position:absolute;width:1378;height:1338;left:21240;top:0;" coordsize="137825,133869" path="m0,133869l28054,133869l28054,113264l109801,113264l109801,133869l137825,133869l137825,88453l121158,88453l80510,0l58296,0l16526,88453l0,88453l0,133869x">
                  <v:stroke weight="2pt" endcap="flat" joinstyle="miter" miterlimit="4" on="true" color="#5f7b40"/>
                  <v:fill on="false" color="#000000" opacity="0"/>
                </v:shape>
                <v:shape id="Shape 799" style="position:absolute;width:1268;height:1146;left:22794;top:0;" coordsize="126803,114666" path="m122902,35540c120305,28651,116348,22555,111088,17312c105827,12009,99207,7803,91251,4694c83296,1524,74012,0,63368,0c52462,0,43007,1584,35028,4816c27055,8108,20458,12436,15289,17800c10077,23164,6243,29261,3743,36088c1238,42976,0,49988,0,57302c0,62119,549,66873,1646,71567c2761,76322,4456,80772,6742,85039c9029,89245,11887,93207,15313,96804c18764,100461,22818,103570,27530,106192c32242,108874,37576,110947,43532,112410c49488,113934,56102,114666,63368,114666c73963,114666,83205,113142,91136,110033c99060,106924,105680,102778,110966,97536c116257,92232,120207,86136,122853,79187c125492,72298,126803,64984,126803,57302c126803,49682,125492,42489,122902,35540x">
                  <v:stroke weight="2pt" endcap="flat" joinstyle="miter" miterlimit="4" on="true" color="#5f7b40"/>
                  <v:fill on="false" color="#000000" opacity="0"/>
                </v:shape>
                <v:shape id="Shape 800" style="position:absolute;width:581;height:573;left:23137;top:287;" coordsize="58126,57302" path="m1975,17069c3285,13533,5194,10547,7669,7986c10144,5486,13167,3475,16764,2073c20385,732,24457,0,29029,0c33699,0,37838,732,41484,2134c45105,3597,48152,5547,50578,8108c53029,10668,54913,13716,56199,17190c57486,20665,58126,24505,58126,28651c58126,32797,57486,36698,56199,40173c54913,43647,53029,46695,50578,49256c48152,51816,45105,53766,41484,55230c37838,56631,33699,57302,29029,57302c24457,57302,20385,56631,16764,55230c13167,53828,10144,51877,7669,49317c5194,46756,3285,43708,1975,40173c671,36698,0,32797,0,28651c0,24445,671,20605,1975,17069x">
                  <v:stroke weight="2pt" endcap="flat" joinstyle="miter" miterlimit="4" on="true" color="#5f7b40"/>
                  <v:fill on="false" color="#000000" opacity="0"/>
                </v:shape>
                <v:shape id="Shape 801" style="position:absolute;width:1156;height:1117;left:24270;top:15;" coordsize="115611,111740" path="m0,0l0,24750l40960,24750l40960,111740l74652,111740l74652,24750l115611,24750l115611,0l0,0x">
                  <v:stroke weight="2pt" endcap="flat" joinstyle="miter" miterlimit="4" on="true" color="#5f7b40"/>
                  <v:fill on="false" color="#000000" opacity="0"/>
                </v:shape>
                <v:shape id="Shape 802" style="position:absolute;width:1020;height:1117;left:25704;top:15;" coordsize="102065,111740" path="m0,0l0,111740l64557,111740c70579,111740,75914,110947,80559,109424c85228,107900,89130,105704,92349,102900c95536,100096,97969,96804,99609,92903c101255,89002,102065,84673,102065,80040c102065,76078,101493,72665,100322,69617c99182,66629,97585,63946,95536,61630c93488,59313,91013,57302,88154,55535c85277,53767,82083,52182,78608,50780c80205,50170,81918,49195,83753,47853c85582,46451,87276,44745,88849,42672c90391,40599,91678,38160,92702,35418c93726,32614,94226,29565,94226,26152c94226,22495,93488,19080,91989,15910c90465,12802,88105,9997,84893,7620c81656,5242,77511,3414,72439,2012c67342,671,61222,0,54011,0l0,0x">
                  <v:stroke weight="2pt" endcap="flat" joinstyle="miter" miterlimit="4" on="true" color="#5f7b40"/>
                  <v:fill on="false" color="#000000" opacity="0"/>
                </v:shape>
                <v:shape id="Shape 803" style="position:absolute;width:290;height:267;left:26041;top:203;" coordsize="29023,26761" path="m7096,0c10473,0,13521,122,16240,488c18952,793,21263,1402,23147,2377c25024,3291,26457,4632,27499,6400c28499,8168,29023,10424,29023,13350c29023,16277,28547,18593,27596,20361c26670,22068,25262,23409,23409,24385c21549,25298,19264,25908,16569,26274c13856,26579,10759,26761,7260,26761l0,26761l0,0l7096,0x">
                  <v:stroke weight="2pt" endcap="flat" joinstyle="miter" miterlimit="4" on="true" color="#5f7b40"/>
                  <v:fill on="false" color="#000000" opacity="0"/>
                </v:shape>
                <v:shape id="Shape 804" style="position:absolute;width:345;height:285;left:26041;top:658;" coordsize="34504,28590" path="m13692,0c27572,0,34504,4755,34504,14325c34504,19202,32791,22799,29383,25116c25975,27432,20738,28590,13692,28590l0,28590l0,0l13692,0x">
                  <v:stroke weight="2pt" endcap="flat" joinstyle="miter" miterlimit="4" on="true" color="#5f7b40"/>
                  <v:fill on="false" color="#000000" opacity="0"/>
                </v:shape>
                <v:shape id="Shape 805" style="position:absolute;width:967;height:1117;left:27024;top:15;" coordsize="96725,111740" path="m0,0l0,111740l33693,111740l33693,69800l55790,69800c60984,69800,65605,69250,69653,68276c73701,67239,77200,65837,80247,64129c83271,62362,85844,60351,87941,58034c90038,55718,91727,53279,93013,50658c94323,48097,95250,45476,95847,42794c96438,40172,96725,37612,96725,35113c96725,32674,96438,30053,95847,27370c95250,24628,94323,21945,93013,19386c91727,16764,90038,14325,87941,11948c85844,9632,83271,7558,80247,5791c77200,4023,73701,2560,69653,1584c65605,488,60984,0,55790,0l0,0x">
                  <v:stroke weight="2pt" endcap="flat" joinstyle="miter" miterlimit="4" on="true" color="#5f7b40"/>
                  <v:fill on="false" color="#000000" opacity="0"/>
                </v:shape>
                <v:shape id="Shape 807" style="position:absolute;width:1359;height:1117;left:28128;top:15;" coordsize="135923,111740" path="m92300,89062l101419,111740l135923,111740l86679,0l49414,0l0,111740l34503,111740l43794,89062l92300,89062x">
                  <v:stroke weight="2pt" endcap="flat" joinstyle="miter" miterlimit="4" on="true" color="#5f7b40"/>
                  <v:fill on="false" color="#000000" opacity="0"/>
                </v:shape>
                <v:shape id="Shape 809" style="position:absolute;width:1156;height:1117;left:29634;top:15;" coordsize="115611,111740" path="m0,0l0,24750l40960,24750l40960,111740l74652,111740l74652,24750l115611,24750l115611,0l0,0x">
                  <v:stroke weight="2pt" endcap="flat" joinstyle="miter" miterlimit="4" on="true" color="#5f7b40"/>
                  <v:fill on="false" color="#000000" opacity="0"/>
                </v:shape>
                <v:shape id="Shape 810" style="position:absolute;width:1213;height:1117;left:31069;top:15;" coordsize="121353,111740" path="m91513,0l33724,63520l33724,0l0,0l0,111740l30078,111740l88063,47792l88063,111740l121353,111740l121353,0l91513,0x">
                  <v:stroke weight="2pt" endcap="flat" joinstyle="miter" miterlimit="4" on="true" color="#5f7b40"/>
                  <v:fill on="false" color="#000000" opacity="0"/>
                </v:shape>
                <v:shape id="Shape 811" style="position:absolute;width:1156;height:1117;left:32561;top:15;" coordsize="115610,111740" path="m0,0l0,24750l40953,24750l40953,111740l74651,111740l74651,24750l115610,24750l115610,0l0,0x">
                  <v:stroke weight="2pt" endcap="flat" joinstyle="miter" miterlimit="4" on="true" color="#5f7b40"/>
                  <v:fill on="false" color="#000000" opacity="0"/>
                </v:shape>
                <v:shape id="Shape 812" style="position:absolute;width:946;height:1117;left:33996;top:15;" coordsize="94653,111740" path="m0,111740l53865,111740c60460,111740,66294,110765,71341,108874c76389,106985,80650,104425,84131,101254c87606,98024,90203,94245,91989,89977c93750,85649,94653,81077,94653,76260c94653,71506,93890,66994,92391,62789c90891,58521,88490,54803,85179,51572c81869,48341,77602,45781,72390,43891c67196,41940,60838,41025,53364,41025l33693,41025l33693,0l0,0l0,111740x">
                  <v:stroke weight="2pt" endcap="flat" joinstyle="miter" miterlimit="4" on="true" color="#5f7b40"/>
                  <v:fill on="false" color="#000000" opacity="0"/>
                </v:shape>
                <v:shape id="Shape 814" style="position:absolute;width:1156;height:1117;left:35720;top:15;" coordsize="115611,111740" path="m0,0l0,24750l40959,24750l40959,111740l74652,111740l74652,24750l115611,24750l115611,0l0,0x">
                  <v:stroke weight="2pt" endcap="flat" joinstyle="miter" miterlimit="4" on="true" color="#5f7b40"/>
                  <v:fill on="false" color="#000000" opacity="0"/>
                </v:shape>
                <v:shape id="Shape 815" style="position:absolute;width:967;height:1117;left:37155;top:15;" coordsize="96750,111740" path="m0,0l0,111740l33699,111740l33699,69800l55797,69800c61009,69800,65630,69250,69653,68276c73676,67239,77224,65837,80248,64129c83296,62362,85868,60351,87965,58034c90062,55718,91751,53279,93037,50658c94323,48097,95274,45476,95847,42794c96445,40172,96750,37612,96750,35113c96750,32674,96445,30053,95847,27370c95274,24628,94323,21945,93037,19386c91751,16764,90062,14325,87965,11948c85868,9632,83296,7558,80248,5791c77224,4023,73676,2560,69653,1584c65630,488,61009,0,55797,0l0,0x">
                  <v:stroke weight="2pt" endcap="flat" joinstyle="miter" miterlimit="4" on="true" color="#5f7b40"/>
                  <v:fill on="false" color="#000000" opacity="0"/>
                </v:shape>
                <v:shape id="Shape 817" style="position:absolute;width:1358;height:1117;left:38260;top:15;" coordsize="135898,111740" path="m92299,89062l101395,111740l135898,111740l86654,0l49414,0l0,111740l34510,111740l43769,89062l92299,89062x">
                  <v:stroke weight="2pt" endcap="flat" joinstyle="miter" miterlimit="4" on="true" color="#5f7b40"/>
                  <v:fill on="false" color="#000000" opacity="0"/>
                </v:shape>
                <v:shape id="Shape 819" style="position:absolute;width:1020;height:1117;left:39849;top:15;" coordsize="102065,111740" path="m0,0l0,111740l64581,111740c70586,111740,75920,110947,80583,109424c85228,107900,89154,105704,92349,102900c95536,100096,97969,96804,99609,92903c101255,89002,102065,84673,102065,80040c102065,76078,101493,72665,100322,69617c99182,66629,97560,63946,95536,61630c93488,59313,91037,57302,88154,55535c85277,53767,82107,52182,78608,50780c80229,50170,81918,49195,83753,47853c85582,46451,87276,44745,88849,42672c90398,40599,91678,38160,92702,35418c93726,32614,94226,29565,94226,26152c94226,22495,93488,19080,91989,15910c90465,12802,88112,9997,84893,7620c81656,5242,77511,3414,72439,2012c67342,671,61222,0,54011,0l0,0x">
                  <v:stroke weight="2pt" endcap="flat" joinstyle="miter" miterlimit="4" on="true" color="#5f7b40"/>
                  <v:fill on="false" color="#000000" opacity="0"/>
                </v:shape>
                <v:shape id="Shape 820" style="position:absolute;width:290;height:267;left:40186;top:203;" coordsize="29023,26761" path="m7096,0c10497,0,13545,122,16240,488c18952,793,21263,1402,23146,2377c25024,3291,26457,4632,27499,6400c28505,8168,29023,10424,29023,13350c29023,16277,28523,18593,27596,20361c26670,22068,25262,23409,23409,24385c21549,25298,19288,25908,16551,26274c13856,26579,10759,26761,7260,26761l0,26761l0,0l7096,0x">
                  <v:stroke weight="2pt" endcap="flat" joinstyle="miter" miterlimit="4" on="true" color="#5f7b40"/>
                  <v:fill on="false" color="#000000" opacity="0"/>
                </v:shape>
                <v:shape id="Shape 821" style="position:absolute;width:345;height:285;left:40186;top:658;" coordsize="34503,28590" path="m13692,0c27548,0,34503,4755,34503,14325c34503,19202,32815,22799,29383,25116c25975,27432,20738,28590,13692,28590l0,28590l0,0l13692,0x">
                  <v:stroke weight="2pt" endcap="flat" joinstyle="miter" miterlimit="4" on="true" color="#5f7b40"/>
                  <v:fill on="false" color="#000000" opacity="0"/>
                </v:shape>
                <v:shape id="Shape 822" style="position:absolute;width:1220;height:1132;left:41041;top:0;" coordsize="122042,113264" path="m122042,113264l72701,0l50389,0l0,113264l35223,113264l61435,48646l87057,113264l122042,113264x">
                  <v:stroke weight="2pt" endcap="flat" joinstyle="miter" miterlimit="4" on="true" color="#5f7b40"/>
                  <v:fill on="false" color="#000000" opacity="0"/>
                </v:shape>
                <v:shape id="Shape 823" style="position:absolute;width:1731;height:1147;left:42497;top:0;" coordsize="173163,114727" path="m171548,42611c170474,37795,168828,33285,166640,29078c164427,24811,161642,20910,158307,17373c154924,13838,150973,10790,146402,8169c141829,5608,136636,3597,130802,2194c124968,732,118512,0,111416,0c102321,0,94366,1159,87508,3475c80650,5731,74792,8840,69939,12680c65081,16521,61125,21093,58101,26213c55053,31394,52816,36820,51365,42611l33717,42611l33717,1585l0,1585l0,113325l33717,113325l33717,69677l50889,69677c52103,75712,54199,81442,57174,86868c60100,92355,64057,97110,68982,101254c73889,105339,79863,108631,86868,111070c93866,113507,102059,114727,111416,114727c121993,114727,131161,113203,138897,110094c146639,106985,153040,102839,158136,97597c163208,92294,166975,86197,169451,79248c171925,72359,173163,65045,173163,57363c173163,52304,172638,47366,171548,42611x">
                  <v:stroke weight="2pt" endcap="flat" joinstyle="miter" miterlimit="4" on="true" color="#5f7b40"/>
                  <v:fill on="false" color="#000000" opacity="0"/>
                </v:shape>
                <v:shape id="Shape 824" style="position:absolute;width:547;height:573;left:43338;top:287;" coordsize="54742,57302" path="m1688,17069c2835,13533,4523,10547,6809,7986c9095,5486,11954,3475,15356,2073c18788,732,22763,0,27334,0c32004,0,36052,732,39502,2134c42934,3597,45793,5547,48054,8108c50316,10668,51980,13716,53102,17190c54175,20665,54742,24505,54742,28651c54742,32797,54175,36698,53102,40173c51980,43647,50316,46695,48054,49195c45793,51755,42934,53766,39502,55230c36052,56631,32004,57302,27334,57302c22763,57302,18788,56631,15356,55230c11954,53828,9095,51877,6809,49317c4523,46756,2835,43708,1688,40173c573,36698,0,32797,0,28651c0,24445,573,20605,1688,17069x">
                  <v:stroke weight="2pt" endcap="flat" joinstyle="miter" miterlimit="4" on="true" color="#5f7b40"/>
                  <v:fill on="false" color="#000000" opacity="0"/>
                </v:shape>
                <v:shape id="Shape 826" style="position:absolute;width:1020;height:1117;left:0;top:2555;" coordsize="102065,111740" path="m0,0l0,111740l64557,111740c70585,111740,75919,110947,80558,109424c85204,107900,89129,105766,92348,102962c95536,100157,97944,96805,99608,92904c101230,89002,102065,84735,102065,80041c102065,76140,101492,72665,100322,69677c99182,66691,97560,64008,95512,61692c93488,59375,91013,57303,88154,55535c85277,53766,82083,52182,78608,50780c80205,50231,81918,49256,83753,47854c85582,46513,87276,44806,88825,42733c90397,40661,91678,38222,92702,35418c93726,32675,94226,29627,94226,26213c94226,22555,93488,19142,91989,15972c90464,12802,88111,10059,84893,7682c81656,5304,77511,3414,72414,2073c67342,671,61198,0,54010,0l0,0x">
                  <v:stroke weight="2pt" endcap="flat" joinstyle="miter" miterlimit="4" on="true" color="#5f7b40"/>
                  <v:fill on="false" color="#000000" opacity="0"/>
                </v:shape>
                <v:shape id="Shape 827" style="position:absolute;width:290;height:267;left:336;top:2743;" coordsize="29005,26762" path="m7096,0c10473,0,13521,183,16240,488c18953,853,21238,1463,23122,2377c25000,3353,26457,4694,27481,6401c28505,8169,29005,10486,29005,13412c29005,16338,28548,18593,27597,20362c26670,22129,25262,23470,23409,24385c21549,25360,19263,25969,16569,26274c13856,26639,10735,26762,7260,26762l0,26762l0,0l7096,0x">
                  <v:stroke weight="2pt" endcap="flat" joinstyle="miter" miterlimit="4" on="true" color="#5f7b40"/>
                  <v:fill on="false" color="#000000" opacity="0"/>
                </v:shape>
                <v:shape id="Shape 828" style="position:absolute;width:345;height:285;left:336;top:3199;" coordsize="34503,28591" path="m13692,0c27572,0,34503,4756,34503,14326c34503,19203,32790,22800,29383,25116c25957,27432,20739,28591,13692,28591l0,28591l0,0l13692,0x">
                  <v:stroke weight="2pt" endcap="flat" joinstyle="miter" miterlimit="4" on="true" color="#5f7b40"/>
                  <v:fill on="false" color="#000000" opacity="0"/>
                </v:shape>
                <v:shape id="Shape 829" style="position:absolute;width:1020;height:1117;left:1891;top:2555;" coordsize="102059,111740" path="m0,0l0,111740l64575,111740c70604,111740,75938,110947,80577,109424c85222,107900,89154,105766,92367,102962c95555,100157,97963,96805,99603,92904c101248,89002,102059,84735,102059,80041c102059,76140,101486,72665,100346,69677c99176,66691,97579,64008,95537,61692c93488,59375,91032,57303,88154,55535c85295,53766,82101,52182,78626,50780c80223,50231,81936,49256,83771,47854c85606,46513,87270,44806,88843,42733c90416,40661,91702,38222,92726,35418c93750,32675,94250,29627,94250,26213c94250,22555,93488,19142,91983,15972c90483,12802,88130,10059,84887,7682c81674,5304,77529,3414,72433,2073c67361,671,61222,0,54029,0l0,0x">
                  <v:stroke weight="2pt" endcap="flat" joinstyle="miter" miterlimit="4" on="true" color="#5f7b40"/>
                  <v:fill on="false" color="#000000" opacity="0"/>
                </v:shape>
                <v:shape id="Shape 830" style="position:absolute;width:290;height:267;left:2228;top:2743;" coordsize="29005,26762" path="m7096,0c10479,0,13527,183,16215,488c18953,853,21238,1463,23122,2377c25000,3353,26457,4694,27481,6401c28505,8169,29005,10486,29005,13412c29005,16338,28529,18593,27597,20362c26670,22129,25262,23470,23409,24385c21549,25360,19263,25969,16551,26274c13856,26639,10741,26762,7236,26762l0,26762l0,0l7096,0x">
                  <v:stroke weight="2pt" endcap="flat" joinstyle="miter" miterlimit="4" on="true" color="#5f7b40"/>
                  <v:fill on="false" color="#000000" opacity="0"/>
                </v:shape>
                <v:shape id="Shape 831" style="position:absolute;width:344;height:285;left:2228;top:3199;" coordsize="34479,28591" path="m13692,0c27548,0,34479,4756,34479,14326c34479,19203,32790,22800,29358,25116c25957,27432,20739,28591,13692,28591l0,28591l0,0l13692,0x">
                  <v:stroke weight="2pt" endcap="flat" joinstyle="miter" miterlimit="4" on="true" color="#5f7b40"/>
                  <v:fill on="false" color="#000000" opacity="0"/>
                </v:shape>
                <v:shape id="Shape 832" style="position:absolute;width:1359;height:1117;left:3078;top:2555;" coordsize="135923,111740" path="m92324,89063l101419,111740l135923,111740l86679,0l49438,0l0,111740l34503,111740l43794,89063l92324,89063x">
                  <v:stroke weight="2pt" endcap="flat" joinstyle="miter" miterlimit="4" on="true" color="#5f7b40"/>
                  <v:fill on="false" color="#000000" opacity="0"/>
                </v:shape>
                <v:shape id="Shape 834" style="position:absolute;width:1515;height:1117;left:4668;top:2555;" coordsize="151571,111740" path="m151571,111740l151571,0l117872,0l117872,84674l92159,84674l92159,0l59436,0l59436,84674l33723,84674l33723,0l0,0l0,111740l151571,111740x">
                  <v:stroke weight="2pt" endcap="flat" joinstyle="miter" miterlimit="4" on="true" color="#5f7b40"/>
                  <v:fill on="false" color="#000000" opacity="0"/>
                </v:shape>
                <v:shape id="Shape 835" style="position:absolute;width:842;height:1117;left:6547;top:2555;" coordsize="84247,111740" path="m33693,89246l33693,65410l80601,65410l80601,42917l33693,42917l33693,22434l82863,22434l82863,0l0,0l0,111740l84247,111740l84247,89246l33693,89246x">
                  <v:stroke weight="2pt" endcap="flat" joinstyle="miter" miterlimit="4" on="true" color="#5f7b40"/>
                  <v:fill on="false" color="#000000" opacity="0"/>
                </v:shape>
                <v:shape id="Shape 836" style="position:absolute;width:1213;height:1117;left:7698;top:2555;" coordsize="121323,111740" path="m91507,0l33693,63521l33693,0l0,0l0,111740l30072,111740l88032,47854l88032,111740l121323,111740l121323,0l91507,0x">
                  <v:stroke weight="2pt" endcap="flat" joinstyle="miter" miterlimit="4" on="true" color="#5f7b40"/>
                  <v:fill on="false" color="#000000" opacity="0"/>
                </v:shape>
                <v:shape id="Shape 837" style="position:absolute;width:609;height:279;left:8000;top:2200;" coordsize="60960,27919" path="m46598,0c45239,3169,43477,5852,41361,8046c39216,10240,35595,11399,30547,11399c27121,11399,24238,10668,21976,9144c19666,7680,18001,6156,16929,4572c15831,2987,14978,1463,14356,0l0,0c475,5121,2140,9814,4974,14081c7858,18348,11521,21701,16069,24201c20617,26639,25384,27919,30382,27919c35814,27919,40715,26578,45147,23895c49548,21214,53102,17800,55839,13533c58528,9327,60241,4754,60960,0l46598,0x">
                  <v:stroke weight="2pt" endcap="flat" joinstyle="miter" miterlimit="4" on="true" color="#5f7b40"/>
                  <v:fill on="false" color="#000000" opacity="0"/>
                </v:shape>
                <v:shape id="Shape 838" style="position:absolute;width:1515;height:1117;left:9847;top:2555;" coordsize="151565,111740" path="m151565,111740l151565,0l117866,0l117866,84674l92153,84674l92153,0l59412,0l59412,84674l33693,84674l33693,0l0,0l0,111740l151565,111740x">
                  <v:stroke weight="2pt" endcap="flat" joinstyle="miter" miterlimit="4" on="true" color="#5f7b40"/>
                  <v:fill on="false" color="#000000" opacity="0"/>
                </v:shape>
                <v:shape id="Shape 839" style="position:absolute;width:1052;height:1117;left:11725;top:2555;" coordsize="105229,111740" path="m95774,0c91464,0,87727,61,84533,244c81345,427,78486,793,75987,1341c73487,1829,71244,2622,69293,3658c67342,4633,65435,6035,63581,7865c61722,9632,59838,11826,57985,14387c56101,16948,54004,20056,51694,23714c49432,27310,47530,30236,46006,32492c44482,34747,43074,36516,41813,37795c40551,39015,39289,39868,38051,40356c36838,40843,35363,41026,33693,41026l33693,0l0,0l0,111740l33693,111740l33693,68153c35911,68153,37740,68336,39222,68763c40697,69129,42008,69800,43148,70775c44269,71751,45318,73030,46317,74616c47317,76140,48457,78090,49743,80406l67416,111740l105229,111740l85368,77725c82747,73275,80272,69556,77962,66569c75651,63643,73439,61265,71317,59497c69177,57669,67080,56328,64983,55535c62886,54681,60722,54133,58461,53950c60673,53463,62600,52853,64295,52060c66007,51329,67580,50354,69055,49074c70531,47792,71963,46268,73365,44379c74774,42550,76297,40295,77962,37613c79534,35052,80912,33041,82107,31577c83320,30114,84558,29018,85819,28225c87081,27494,88508,26945,90056,26701c91605,26518,93513,26396,95774,26396l95774,0x">
                  <v:stroke weight="2pt" endcap="flat" joinstyle="miter" miterlimit="4" on="true" color="#5f7b40"/>
                  <v:fill on="false" color="#000000" opacity="0"/>
                </v:shape>
                <v:shape id="Shape 840" style="position:absolute;width:1268;height:1147;left:12936;top:2540;" coordsize="126803,114726" path="m122877,35601c120280,28651,116348,22616,111087,17374c105802,12071,99206,7865,91251,4756c83271,1585,73987,0,63343,0c52438,0,42983,1646,35028,4877c27054,8168,20434,12436,15264,17801c10077,23226,6242,29321,3719,36149c1238,43038,0,50048,0,57303c0,62179,524,66934,1646,71628c2743,76384,4432,80833,6718,85039c9004,89307,11863,93208,15313,96866c18745,100523,22817,103632,27505,106253c32217,108875,37551,110947,43531,112471c49487,113995,56083,114726,63343,114726c73938,114726,83180,113202,91135,110094c99060,106986,105656,102839,110966,97537c116257,92294,120207,86198,122853,79249c125468,72299,126803,65045,126803,57303c126803,49744,125492,42489,122877,35601x">
                  <v:stroke weight="2pt" endcap="flat" joinstyle="miter" miterlimit="4" on="true" color="#5f7b40"/>
                  <v:fill on="false" color="#000000" opacity="0"/>
                </v:shape>
                <v:shape id="Shape 841" style="position:absolute;width:581;height:573;left:13279;top:2827;" coordsize="58125,57303" path="m1975,17070c3286,13533,5169,10546,7644,7986c10119,5425,13167,3475,16764,2074c20361,671,24457,0,29005,0c33693,0,37838,732,41459,2133c45104,3536,48128,5548,50579,8108c53029,10607,54888,13655,56175,17191c57485,20665,58125,24445,58125,28591c58125,32796,57485,36637,56175,40112c54888,43648,53029,46634,50579,49195c48128,51755,45104,53767,41459,55170c37838,56571,33693,57303,29005,57303c24457,57303,20361,56632,16764,55230c13167,53828,10119,51877,7644,49256c5169,46757,3286,43709,1975,40174c646,36637,0,32796,0,28591c0,24445,646,20544,1975,17070x">
                  <v:stroke weight="2pt" endcap="flat" joinstyle="miter" miterlimit="4" on="true" color="#5f7b40"/>
                  <v:fill on="false" color="#000000" opacity="0"/>
                </v:shape>
                <v:shape id="Shape 842" style="position:absolute;width:1220;height:1132;left:14369;top:2540;" coordsize="122042,113264" path="m122042,113264l72701,0l50365,0l0,113264l35223,113264l61411,48707l87057,113264l122042,113264x">
                  <v:stroke weight="2pt" endcap="flat" joinstyle="miter" miterlimit="4" on="true" color="#5f7b40"/>
                  <v:fill on="false" color="#000000" opacity="0"/>
                </v:shape>
                <v:shape id="Shape 843" style="position:absolute;width:842;height:1117;left:15825;top:2555;" coordsize="84247,111740" path="m33693,89246l33693,65410l80608,65410l80608,42917l33693,42917l33693,22434l82869,22434l82869,0l0,0l0,111740l84247,111740l84247,89246l33693,89246x">
                  <v:stroke weight="2pt" endcap="flat" joinstyle="miter" miterlimit="4" on="true" color="#5f7b40"/>
                  <v:fill on="false" color="#000000" opacity="0"/>
                </v:shape>
                <v:shape id="Shape 844" style="position:absolute;width:524;height:767;left:16895;top:2540;" coordsize="52481,76749" path="m49268,12192c47098,8596,43812,5669,39386,3414c34930,1158,29456,0,22884,0c18117,0,12996,854,7571,2500l0,24933l1286,24933c4548,23531,7760,22799,10882,22799c14691,22799,17331,23714,18788,25421c20214,27188,20952,29078,20952,31029c20952,32248,20689,33589,20117,35113c19550,36637,18812,38405,17855,40417c16929,42367,16027,44379,15142,46268c13069,51146,11997,56205,11997,61265c11997,62667,12143,64618,12405,67178c12692,69738,13119,71811,13716,73458c14454,75652,16404,76749,19592,76749c23664,76749,25713,74920,25713,71324c25713,68459,26932,64739,29334,60229c31766,55779,34479,52304,37478,49744c43599,44318,47646,39868,49573,36393c51505,32858,52481,28591,52481,23470c52481,19507,51407,15789,49268,12192x">
                  <v:stroke weight="2pt" endcap="flat" joinstyle="miter" miterlimit="4" on="true" color="#5f7b40"/>
                  <v:fill on="false" color="#000000" opacity="0"/>
                </v:shape>
                <v:shape id="Shape 845" style="position:absolute;width:347;height:346;left:16921;top:3340;" coordsize="34747,34685" path="m29700,5121c26317,1707,22293,0,17550,0c12838,0,8717,1707,5218,5059c1744,8413,0,12557,0,17312c0,22128,1744,26212,5218,29626c8717,32979,12838,34685,17550,34685c22293,34685,26317,32979,29700,29566c33053,26152,34747,22068,34747,17312c34747,12619,33053,8534,29700,5121x">
                  <v:stroke weight="2pt" endcap="flat" joinstyle="miter" miterlimit="4" on="true" color="#5f7b40"/>
                  <v:fill on="false" color="#000000" opacity="0"/>
                </v:shape>
              </v:group>
            </w:pict>
          </mc:Fallback>
        </mc:AlternateContent>
      </w:r>
      <w:r>
        <w:rPr>
          <w:sz w:val="84"/>
        </w:rPr>
        <w:t xml:space="preserve">3. </w:t>
      </w:r>
      <w:r>
        <w:t>К</w:t>
      </w:r>
      <w:r>
        <w:rPr>
          <w:strike/>
        </w:rPr>
        <w:t>А</w:t>
      </w:r>
      <w:r>
        <w:t>К ВЫ МОЖЕТЕ П</w:t>
      </w:r>
      <w:r>
        <w:rPr>
          <w:strike/>
        </w:rPr>
        <w:t>Р</w:t>
      </w:r>
      <w:r>
        <w:t>Е</w:t>
      </w:r>
      <w:r>
        <w:rPr>
          <w:strike/>
        </w:rPr>
        <w:t>Д</w:t>
      </w:r>
      <w:r>
        <w:t>ОТВ</w:t>
      </w:r>
      <w:r>
        <w:rPr>
          <w:strike/>
        </w:rPr>
        <w:t>РА</w:t>
      </w:r>
      <w:r>
        <w:t>ТИТ</w:t>
      </w:r>
      <w:r>
        <w:rPr>
          <w:strike/>
        </w:rPr>
        <w:t>Ь</w:t>
      </w:r>
      <w:r>
        <w:t xml:space="preserve"> Т</w:t>
      </w:r>
      <w:r>
        <w:rPr>
          <w:strike/>
        </w:rPr>
        <w:t>РА</w:t>
      </w:r>
      <w:r>
        <w:t>ВЛЮ В В</w:t>
      </w:r>
      <w:r>
        <w:rPr>
          <w:strike/>
        </w:rPr>
        <w:t>А</w:t>
      </w:r>
      <w:r>
        <w:t>ШЕЙ ШКОЛЕ?</w:t>
      </w:r>
      <w:bookmarkEnd w:id="5"/>
    </w:p>
    <w:p w:rsidR="00E55A11" w:rsidRDefault="00DD15B9">
      <w:pPr>
        <w:spacing w:after="412"/>
        <w:ind w:left="0" w:right="15" w:firstLine="397"/>
      </w:pPr>
      <w:r>
        <w:t xml:space="preserve">Иногда ученики считают, что они не имеют власти в школе. Они чувствуют, что просто обязаны подчиняться правилам школы, которые были установлены учителями, и что они ничего не могут сделать, чтобы что-то изменить. Но в случае, когда школа борется с </w:t>
      </w:r>
      <w:proofErr w:type="spellStart"/>
      <w:r>
        <w:t>буллинго</w:t>
      </w:r>
      <w:r>
        <w:t>м</w:t>
      </w:r>
      <w:proofErr w:type="spellEnd"/>
      <w:r>
        <w:t>, ученики действительно могут внести существенный вклад.</w:t>
      </w:r>
    </w:p>
    <w:p w:rsidR="00E55A11" w:rsidRDefault="00DD15B9">
      <w:pPr>
        <w:spacing w:after="436" w:line="265" w:lineRule="auto"/>
        <w:ind w:left="261" w:right="237" w:hanging="10"/>
        <w:jc w:val="center"/>
      </w:pPr>
      <w:r>
        <w:rPr>
          <w:b/>
          <w:color w:val="5F7B40"/>
          <w:sz w:val="22"/>
        </w:rPr>
        <w:t>НЕ МУЧЬ ЛЮДЕЙ САМ!</w:t>
      </w:r>
    </w:p>
    <w:p w:rsidR="00E55A11" w:rsidRDefault="00DD15B9">
      <w:pPr>
        <w:ind w:left="0" w:right="15" w:firstLine="397"/>
      </w:pPr>
      <w:r>
        <w:t xml:space="preserve">Это простой и в некотором смысле самый важный пункт. Надеюсь, если вы читали это пособие внимательно, теперь вы согласитесь, что </w:t>
      </w:r>
      <w:proofErr w:type="spellStart"/>
      <w:r>
        <w:t>буллинг</w:t>
      </w:r>
      <w:proofErr w:type="spellEnd"/>
      <w:r>
        <w:t xml:space="preserve"> — это неправильно. Нет ничего хорошего в издевательствах над другими — это противно и несправедливо. Поэтому не запугив</w:t>
      </w:r>
      <w:r>
        <w:t xml:space="preserve">айте других и не позволяйте своим друзьям делать подобное. Если вы </w:t>
      </w:r>
      <w:r>
        <w:lastRenderedPageBreak/>
        <w:t>видите, что ваши друзья издеваются над другими людьми, призовите их остановиться. Напомните им, что никто не будет хотеть дружить с хулиганом.</w:t>
      </w:r>
    </w:p>
    <w:p w:rsidR="00E55A11" w:rsidRDefault="00DD15B9">
      <w:pPr>
        <w:spacing w:after="392"/>
        <w:ind w:left="0" w:right="15" w:firstLine="397"/>
      </w:pPr>
      <w:r>
        <w:t>Всегда помните, что человек, который остался в</w:t>
      </w:r>
      <w:r>
        <w:t xml:space="preserve"> одиночестве, тоже чувствует себя испуганным, невесело быть одному. Старайтесь присоединяться к людям, а не оставлять их. Вы никогда не знаете, где вы можете встретить новых друзей, и вы никогда не сможете иметь слишком много друзей. Помните одно простое п</w:t>
      </w:r>
      <w:r>
        <w:t>равило: быть хорошим для окружающих людей, требует столько же усилий, как и быть неприятным, но то, что ты хорошо относишься к окружающим, приносит радость всем! В общем, постарайся относиться к другим людям так, как ты хотел бы, чтобы они относились к теб</w:t>
      </w:r>
      <w:r>
        <w:t>е.</w:t>
      </w:r>
    </w:p>
    <w:p w:rsidR="00E55A11" w:rsidRDefault="00DD15B9">
      <w:pPr>
        <w:pStyle w:val="4"/>
        <w:ind w:left="261" w:right="237"/>
      </w:pPr>
      <w:r>
        <w:t>СТРЕМИСЬ ПОНИМАТЬ ТО, ЧТО ЧУВСТВУЮТ ДРУГИЕ ЛЮДИ</w:t>
      </w:r>
    </w:p>
    <w:p w:rsidR="00E55A11" w:rsidRDefault="00DD15B9">
      <w:pPr>
        <w:ind w:left="0" w:right="15" w:firstLine="397"/>
      </w:pPr>
      <w:r>
        <w:t xml:space="preserve">Одна из самых интересных особенностей людей заключается в том, что они по-разному относятся к одним и тем же вещам. Интересно и то, что люди могут испытывать очень сильные чувства. </w:t>
      </w:r>
    </w:p>
    <w:p w:rsidR="00E55A11" w:rsidRDefault="00DD15B9">
      <w:pPr>
        <w:ind w:left="0" w:right="15" w:firstLine="397"/>
      </w:pPr>
      <w:r>
        <w:t xml:space="preserve">Если сложить эти факты </w:t>
      </w:r>
      <w:r>
        <w:t xml:space="preserve">воедино, мы сможем понять, что Иван может </w:t>
      </w:r>
      <w:proofErr w:type="spellStart"/>
      <w:r>
        <w:t>чтото</w:t>
      </w:r>
      <w:proofErr w:type="spellEnd"/>
      <w:r>
        <w:t xml:space="preserve"> </w:t>
      </w:r>
      <w:r>
        <w:lastRenderedPageBreak/>
        <w:t>ненавидеть, в то время как его другу Андрею может понравиться то же самое! Точно так же тот, кто любит определенную музыку, скажем, металл, вряд ли захочет слушать чужую музыку, если эта музыка, например, сов</w:t>
      </w:r>
      <w:r>
        <w:t>ременный рэп.</w:t>
      </w:r>
    </w:p>
    <w:p w:rsidR="00E55A11" w:rsidRDefault="00DD15B9">
      <w:pPr>
        <w:ind w:left="0" w:right="15" w:firstLine="397"/>
      </w:pPr>
      <w:r>
        <w:t xml:space="preserve">Другими словами, ваши собственные чувства могут быть сильными, но не каждый человек чувствует то же самое. На самом деле, это была бы очень скучная жизнь, если бы все чувствовали одно и то же — о чем бы мы могли поговорить, интересно? Именно </w:t>
      </w:r>
      <w:r>
        <w:t>потому, что люди по-разному относятся к одинаковым вещам, очень важно попытаться понять, что чувствуют другие. Как ты можешь быть хорошим другом, если не пытаешься понять чувства другого человека? Если бы все пытались понять, что чувствуют другие люди, у н</w:t>
      </w:r>
      <w:r>
        <w:t xml:space="preserve">ас не было бы столько проблем в жизни. </w:t>
      </w:r>
    </w:p>
    <w:p w:rsidR="00E55A11" w:rsidRDefault="00DD15B9">
      <w:pPr>
        <w:spacing w:after="259"/>
        <w:ind w:left="0" w:right="15" w:firstLine="397"/>
      </w:pPr>
      <w:r>
        <w:t>Если вы когда-нибудь испытывали соблазн выбрать кого-то объектом для насмешек или присоединиться к издевательствам над кем-то, подумайте о том, как человек чувствует себя, когда над ним или ней издеваются. Подумайте,</w:t>
      </w:r>
      <w:r>
        <w:t xml:space="preserve"> хотите ли вы так себя чувствовать. Мы надеемся, вы поймете, </w:t>
      </w:r>
      <w:r>
        <w:lastRenderedPageBreak/>
        <w:t>что задирать или запугивать кого-то — это не лучшее времяпрепровождение.</w:t>
      </w:r>
    </w:p>
    <w:p w:rsidR="00E55A11" w:rsidRDefault="00DD15B9">
      <w:pPr>
        <w:spacing w:after="0" w:line="259" w:lineRule="auto"/>
        <w:ind w:left="722" w:firstLine="0"/>
        <w:jc w:val="left"/>
      </w:pPr>
      <w:r>
        <w:rPr>
          <w:noProof/>
        </w:rPr>
        <w:drawing>
          <wp:inline distT="0" distB="0" distL="0" distR="0">
            <wp:extent cx="5077969" cy="3294888"/>
            <wp:effectExtent l="0" t="0" r="0" b="0"/>
            <wp:docPr id="10936" name="Picture 10936"/>
            <wp:cNvGraphicFramePr/>
            <a:graphic xmlns:a="http://schemas.openxmlformats.org/drawingml/2006/main">
              <a:graphicData uri="http://schemas.openxmlformats.org/drawingml/2006/picture">
                <pic:pic xmlns:pic="http://schemas.openxmlformats.org/drawingml/2006/picture">
                  <pic:nvPicPr>
                    <pic:cNvPr id="10936" name="Picture 10936"/>
                    <pic:cNvPicPr/>
                  </pic:nvPicPr>
                  <pic:blipFill>
                    <a:blip r:embed="rId52"/>
                    <a:stretch>
                      <a:fillRect/>
                    </a:stretch>
                  </pic:blipFill>
                  <pic:spPr>
                    <a:xfrm>
                      <a:off x="0" y="0"/>
                      <a:ext cx="5077969" cy="3294888"/>
                    </a:xfrm>
                    <a:prstGeom prst="rect">
                      <a:avLst/>
                    </a:prstGeom>
                  </pic:spPr>
                </pic:pic>
              </a:graphicData>
            </a:graphic>
          </wp:inline>
        </w:drawing>
      </w:r>
    </w:p>
    <w:p w:rsidR="00E55A11" w:rsidRDefault="00DD15B9">
      <w:pPr>
        <w:pStyle w:val="2"/>
        <w:ind w:left="-5"/>
      </w:pPr>
      <w:bookmarkStart w:id="6" w:name="_Toc11610"/>
      <w:r>
        <w:rPr>
          <w:sz w:val="86"/>
          <w:vertAlign w:val="superscript"/>
        </w:rPr>
        <w:t>3.1</w:t>
      </w:r>
      <w:r>
        <w:rPr>
          <w:sz w:val="110"/>
        </w:rPr>
        <w:t xml:space="preserve"> </w:t>
      </w:r>
      <w:r>
        <w:t>РАБОТА С СОБСТВЕННЫМИ ЧУВСТВАМИ</w:t>
      </w:r>
      <w:bookmarkEnd w:id="6"/>
    </w:p>
    <w:p w:rsidR="00E55A11" w:rsidRDefault="00DD15B9">
      <w:pPr>
        <w:spacing w:after="133"/>
        <w:ind w:left="0" w:right="15" w:firstLine="397"/>
      </w:pPr>
      <w:r>
        <w:t xml:space="preserve">Мы обнаружили, что многие молодые люди вовлекаются в </w:t>
      </w:r>
      <w:proofErr w:type="spellStart"/>
      <w:r>
        <w:t>буллинг</w:t>
      </w:r>
      <w:proofErr w:type="spellEnd"/>
      <w:r>
        <w:t>, а также в драки и споры, в целом, потому что они не контролируют свой гнев или им трудно это сделать. Иногда это означает, что молодой человек может попасть в неприятности и в школе. Конечно, вс</w:t>
      </w:r>
      <w:r>
        <w:t xml:space="preserve">е иногда сердятся. Но проблемы начинаются, когда мы злимся на одного, а вымещаем свой гнев на другом человеке. Иногда люди, которые травят </w:t>
      </w:r>
      <w:r>
        <w:lastRenderedPageBreak/>
        <w:t>других, сердятся на то, что произошло дома (скажем, их родители ссорятся) или в школе (на учителя, который, по их мне</w:t>
      </w:r>
      <w:r>
        <w:t xml:space="preserve">нию, относился к ним несправедливо). Происходит следующее: весь гнев, который они копили внутри себя на протяжение какого-то времени, выплескивается на «безопасную цель» — кого-то, кто не будет или не сможет сопротивляться. </w:t>
      </w:r>
    </w:p>
    <w:p w:rsidR="00E55A11" w:rsidRDefault="00DD15B9">
      <w:pPr>
        <w:spacing w:after="0" w:line="259" w:lineRule="auto"/>
        <w:ind w:left="1890" w:firstLine="0"/>
        <w:jc w:val="left"/>
      </w:pPr>
      <w:r>
        <w:rPr>
          <w:noProof/>
        </w:rPr>
        <w:drawing>
          <wp:inline distT="0" distB="0" distL="0" distR="0">
            <wp:extent cx="3611880" cy="4520184"/>
            <wp:effectExtent l="0" t="0" r="0" b="0"/>
            <wp:docPr id="10937" name="Picture 10937"/>
            <wp:cNvGraphicFramePr/>
            <a:graphic xmlns:a="http://schemas.openxmlformats.org/drawingml/2006/main">
              <a:graphicData uri="http://schemas.openxmlformats.org/drawingml/2006/picture">
                <pic:pic xmlns:pic="http://schemas.openxmlformats.org/drawingml/2006/picture">
                  <pic:nvPicPr>
                    <pic:cNvPr id="10937" name="Picture 10937"/>
                    <pic:cNvPicPr/>
                  </pic:nvPicPr>
                  <pic:blipFill>
                    <a:blip r:embed="rId53"/>
                    <a:stretch>
                      <a:fillRect/>
                    </a:stretch>
                  </pic:blipFill>
                  <pic:spPr>
                    <a:xfrm>
                      <a:off x="0" y="0"/>
                      <a:ext cx="3611880" cy="4520184"/>
                    </a:xfrm>
                    <a:prstGeom prst="rect">
                      <a:avLst/>
                    </a:prstGeom>
                  </pic:spPr>
                </pic:pic>
              </a:graphicData>
            </a:graphic>
          </wp:inline>
        </w:drawing>
      </w:r>
    </w:p>
    <w:p w:rsidR="00E55A11" w:rsidRDefault="00DD15B9">
      <w:pPr>
        <w:spacing w:after="352"/>
        <w:ind w:left="0" w:right="15" w:firstLine="397"/>
      </w:pPr>
      <w:r>
        <w:lastRenderedPageBreak/>
        <w:t>Есть, конечно, те, кто не вым</w:t>
      </w:r>
      <w:r>
        <w:t xml:space="preserve">ещает свой гнев на других, но скрывает его внутри себя. Это может привести к сильному чувству разочарования и ненависти, может привести к тому, что человек захочет причинить боль самому себе. </w:t>
      </w:r>
    </w:p>
    <w:p w:rsidR="00E55A11" w:rsidRDefault="00DD15B9">
      <w:pPr>
        <w:spacing w:after="538"/>
        <w:ind w:left="0" w:right="15" w:firstLine="397"/>
      </w:pPr>
      <w:r>
        <w:t xml:space="preserve">Из-за этого важно делиться своими чувствами и причинами своих сильных эмоций с другими. Из-за этого важно, чтобы молодые люди немного узнали о гневе и о том, как с ним можно справиться. Итак, вот некоторые вещи, о которых нужно подумать: </w:t>
      </w:r>
    </w:p>
    <w:p w:rsidR="00E55A11" w:rsidRDefault="00DD15B9">
      <w:pPr>
        <w:numPr>
          <w:ilvl w:val="0"/>
          <w:numId w:val="5"/>
        </w:numPr>
        <w:spacing w:after="0" w:line="259" w:lineRule="auto"/>
        <w:ind w:right="166" w:hanging="397"/>
        <w:jc w:val="left"/>
      </w:pPr>
      <w:r>
        <w:rPr>
          <w:b/>
          <w:color w:val="5F7B40"/>
          <w:sz w:val="22"/>
        </w:rPr>
        <w:t>НА ЧТО ПОХОЖ ГНЕВ</w:t>
      </w:r>
      <w:r>
        <w:rPr>
          <w:b/>
          <w:color w:val="5F7B40"/>
          <w:sz w:val="22"/>
        </w:rPr>
        <w:t>?</w:t>
      </w:r>
      <w:r>
        <w:t xml:space="preserve"> </w:t>
      </w:r>
    </w:p>
    <w:p w:rsidR="00E55A11" w:rsidRDefault="00DD15B9">
      <w:pPr>
        <w:spacing w:after="546"/>
        <w:ind w:right="15"/>
      </w:pPr>
      <w:r>
        <w:t xml:space="preserve"> Когда мы злимся, что-то происходит внутри нашего тела. Наше сердцебиение учащается; наше дыхание становится все тяжелее и быстрее; наши мышцы напрягаются; мы чувствуем «бабочек» в животе; наша кровь качается внутри нашего тела быстрее (вот почему наше </w:t>
      </w:r>
      <w:r>
        <w:t xml:space="preserve">лицо краснеет); мы чувствуем себя горячими и обеспокоенными, а иногда (если мы действительно сердиты) готовы «взорваться». Вы можете научиться распознавать эти вещи как «предупреждающие знаки» своего тела. </w:t>
      </w:r>
      <w:r>
        <w:lastRenderedPageBreak/>
        <w:t>Если вы начинаете себя так чувствовать и вас что-т</w:t>
      </w:r>
      <w:r>
        <w:t xml:space="preserve">о раздражает, то самое время попытаться успокоиться! </w:t>
      </w:r>
    </w:p>
    <w:p w:rsidR="00E55A11" w:rsidRDefault="00DD15B9">
      <w:pPr>
        <w:numPr>
          <w:ilvl w:val="0"/>
          <w:numId w:val="5"/>
        </w:numPr>
        <w:spacing w:after="0" w:line="259" w:lineRule="auto"/>
        <w:ind w:right="166" w:hanging="397"/>
        <w:jc w:val="left"/>
      </w:pPr>
      <w:r>
        <w:rPr>
          <w:b/>
          <w:color w:val="5F7B40"/>
          <w:sz w:val="22"/>
        </w:rPr>
        <w:t>КАК МЫ ВЕДЕМ СЕБЯ, КОГДА СЕРДИМСЯ?</w:t>
      </w:r>
      <w:r>
        <w:t xml:space="preserve"> </w:t>
      </w:r>
    </w:p>
    <w:p w:rsidR="00E55A11" w:rsidRDefault="00DD15B9">
      <w:pPr>
        <w:spacing w:after="30"/>
        <w:ind w:left="0" w:right="15" w:firstLine="0"/>
      </w:pPr>
      <w:r>
        <w:t xml:space="preserve"> Люди ведут себя по-разному, когда злятся. Один человек может кричать; другой может плакать (слезы ярости и разочарования, а не слезы печали); другой может полностью </w:t>
      </w:r>
      <w:r>
        <w:t xml:space="preserve">замолчать. Подумайте о том, что вы делаете, — каков ваш стиль гнева? </w:t>
      </w:r>
      <w:r>
        <w:rPr>
          <w:b/>
          <w:color w:val="5F7B40"/>
          <w:sz w:val="48"/>
        </w:rPr>
        <w:t xml:space="preserve">• </w:t>
      </w:r>
      <w:r>
        <w:rPr>
          <w:b/>
          <w:color w:val="5F7B40"/>
          <w:sz w:val="22"/>
        </w:rPr>
        <w:t xml:space="preserve">ЧТО ЗАСТАВЛЯЕТ НАС СЕРДИТЬСЯ? </w:t>
      </w:r>
    </w:p>
    <w:p w:rsidR="00E55A11" w:rsidRDefault="00DD15B9">
      <w:pPr>
        <w:spacing w:after="930"/>
        <w:ind w:right="15"/>
      </w:pPr>
      <w:r>
        <w:t xml:space="preserve"> Мы уже видели, как люди по-разному относятся к разным вещам. Поэтому неудивительно, что разные вещи вызывают гнев у разных людей. Гнев также может быть р</w:t>
      </w:r>
      <w:r>
        <w:t xml:space="preserve">езультатом чувства разочарования, смущения или страха. Подумайте о том, что вас обычно злит. Составьте список. Если ваш гнев приводит к беде, можете ли вы избежать этого или попробовать начать мыслить иначе? </w:t>
      </w:r>
    </w:p>
    <w:p w:rsidR="00E55A11" w:rsidRDefault="00DD15B9">
      <w:pPr>
        <w:spacing w:after="382" w:line="259" w:lineRule="auto"/>
        <w:ind w:left="4478" w:hanging="10"/>
        <w:jc w:val="left"/>
      </w:pPr>
      <w:r>
        <w:rPr>
          <w:b/>
          <w:color w:val="5F7B40"/>
          <w:sz w:val="16"/>
        </w:rPr>
        <w:t>РАБОТА С СОБСТВЕННЫМИ ЧУВСТВАМИ</w:t>
      </w:r>
    </w:p>
    <w:p w:rsidR="00E55A11" w:rsidRDefault="00E55A11">
      <w:pPr>
        <w:sectPr w:rsidR="00E55A11">
          <w:headerReference w:type="even" r:id="rId54"/>
          <w:headerReference w:type="default" r:id="rId55"/>
          <w:footerReference w:type="even" r:id="rId56"/>
          <w:footerReference w:type="default" r:id="rId57"/>
          <w:headerReference w:type="first" r:id="rId58"/>
          <w:footerReference w:type="first" r:id="rId59"/>
          <w:pgSz w:w="12189" w:h="15307"/>
          <w:pgMar w:top="759" w:right="1389" w:bottom="765" w:left="1375" w:header="720" w:footer="720" w:gutter="0"/>
          <w:cols w:space="720"/>
        </w:sectPr>
      </w:pPr>
    </w:p>
    <w:p w:rsidR="00E55A11" w:rsidRDefault="00DD15B9">
      <w:pPr>
        <w:spacing w:after="553" w:line="259" w:lineRule="auto"/>
        <w:ind w:left="1662" w:firstLine="0"/>
        <w:jc w:val="left"/>
      </w:pPr>
      <w:r>
        <w:rPr>
          <w:noProof/>
        </w:rPr>
        <w:lastRenderedPageBreak/>
        <w:drawing>
          <wp:inline distT="0" distB="0" distL="0" distR="0">
            <wp:extent cx="3828697" cy="5462297"/>
            <wp:effectExtent l="0" t="0" r="0" b="0"/>
            <wp:docPr id="951" name="Picture 951"/>
            <wp:cNvGraphicFramePr/>
            <a:graphic xmlns:a="http://schemas.openxmlformats.org/drawingml/2006/main">
              <a:graphicData uri="http://schemas.openxmlformats.org/drawingml/2006/picture">
                <pic:pic xmlns:pic="http://schemas.openxmlformats.org/drawingml/2006/picture">
                  <pic:nvPicPr>
                    <pic:cNvPr id="951" name="Picture 951"/>
                    <pic:cNvPicPr/>
                  </pic:nvPicPr>
                  <pic:blipFill>
                    <a:blip r:embed="rId60"/>
                    <a:stretch>
                      <a:fillRect/>
                    </a:stretch>
                  </pic:blipFill>
                  <pic:spPr>
                    <a:xfrm>
                      <a:off x="0" y="0"/>
                      <a:ext cx="3828697" cy="5462297"/>
                    </a:xfrm>
                    <a:prstGeom prst="rect">
                      <a:avLst/>
                    </a:prstGeom>
                  </pic:spPr>
                </pic:pic>
              </a:graphicData>
            </a:graphic>
          </wp:inline>
        </w:drawing>
      </w:r>
    </w:p>
    <w:p w:rsidR="00E55A11" w:rsidRDefault="00DD15B9">
      <w:pPr>
        <w:numPr>
          <w:ilvl w:val="0"/>
          <w:numId w:val="5"/>
        </w:numPr>
        <w:spacing w:after="0" w:line="259" w:lineRule="auto"/>
        <w:ind w:right="166" w:hanging="397"/>
        <w:jc w:val="left"/>
      </w:pPr>
      <w:r>
        <w:rPr>
          <w:b/>
          <w:color w:val="5F7B40"/>
          <w:sz w:val="22"/>
        </w:rPr>
        <w:t xml:space="preserve">КАКИЕ У НАС ЕСТЬ АЛЬТЕРНАТИВЫ ГНЕВУ? КАК НАМ УСПОКОИТЬСЯ? </w:t>
      </w:r>
    </w:p>
    <w:p w:rsidR="00E55A11" w:rsidRDefault="00DD15B9">
      <w:pPr>
        <w:spacing w:after="312"/>
        <w:ind w:right="15"/>
      </w:pPr>
      <w:r>
        <w:t xml:space="preserve"> Есть много разных способов справиться с гневом. Вам придется выбрать путь, который подходит именно вам. Некоторые люди будут делать </w:t>
      </w:r>
      <w:proofErr w:type="spellStart"/>
      <w:r>
        <w:t>чтото</w:t>
      </w:r>
      <w:proofErr w:type="spellEnd"/>
      <w:r>
        <w:t xml:space="preserve"> простое, считая до десяти в своей голове. Это </w:t>
      </w:r>
      <w:r>
        <w:lastRenderedPageBreak/>
        <w:t>останавливае</w:t>
      </w:r>
      <w:r>
        <w:t>т их и дает им шанс успокоиться и взять себя под контроль. Некоторые люди любят думать о чем-то другом, о чем-то счастливом, мирном или о чем-то, что им нравится делать, для того чтобы перестать думать о том, что их злит. Другие люди намеренно начинают раз</w:t>
      </w:r>
      <w:r>
        <w:t>говор или присоединяются к другому разговору, о предмете, отличном от того, что их злит. Тем не менее, некоторым людям полезно поговорить с кем-то, кому они доверяют, о своих гневных чувствах, чтобы выразить эти чувства безопасным способом, не причиняя ник</w:t>
      </w:r>
      <w:r>
        <w:t>ому вреда. Наконец, некоторые люди считают, что это чувство гнева надо превратить во что-то другое, оно полезно как энергия, поэтому они занимаются спортом или делают какие-то физические или дыхательные упражнения (это хороший способ успокоиться). Если у в</w:t>
      </w:r>
      <w:r>
        <w:t xml:space="preserve">ас есть проблемы с контролем вашего гнева, и особенно, если это привело вас к беде в прошлом, вы должны попытаться найти набор способов справляться с чувствами. Можете воспользоваться теми, которые предложили мы. </w:t>
      </w:r>
    </w:p>
    <w:p w:rsidR="00E55A11" w:rsidRDefault="00DD15B9">
      <w:pPr>
        <w:pStyle w:val="4"/>
        <w:spacing w:after="796"/>
        <w:ind w:left="261" w:right="279"/>
      </w:pPr>
      <w:r>
        <w:lastRenderedPageBreak/>
        <w:t>ПОМНИТЕ, РАЗНЫЕ СПОСОБЫ МОГУТ ПОМОЧЬ В РАЗ</w:t>
      </w:r>
      <w:r>
        <w:t>НЫХ СИТУАЦИЯХ</w:t>
      </w:r>
    </w:p>
    <w:p w:rsidR="00E55A11" w:rsidRDefault="00DD15B9">
      <w:pPr>
        <w:spacing w:after="672"/>
        <w:ind w:left="0" w:right="15" w:firstLine="397"/>
      </w:pPr>
      <w:r>
        <w:t>Поговорите об этих идеях со своими друзьями, учителями и родителями. Чем больше идей, как справиться с гневом, тем лучше. И чем лучше мы справляемся с гневными чувствами, тем меньше вероятность того, что мы присоединимся к запугиванию других.</w:t>
      </w:r>
    </w:p>
    <w:p w:rsidR="00E55A11" w:rsidRDefault="00DD15B9">
      <w:pPr>
        <w:spacing w:after="4692" w:line="335" w:lineRule="auto"/>
        <w:ind w:left="956" w:right="166" w:hanging="190"/>
        <w:jc w:val="left"/>
      </w:pPr>
      <w:r>
        <w:rPr>
          <w:b/>
          <w:color w:val="5F7B40"/>
          <w:sz w:val="22"/>
        </w:rPr>
        <w:t>НИКТО НЕ ИМЕЕТ ПРАВА ЗАСТАВЛЯТЬ КОГО-ЛИБО СТРАДАТЬ. ВСЕГДА ЕСТЬ НЕСКОЛЬКО СПОСОБОВ ПОСТОЯТЬ ЗА СЕБЯ.</w:t>
      </w:r>
    </w:p>
    <w:p w:rsidR="00E55A11" w:rsidRDefault="00DD15B9">
      <w:pPr>
        <w:spacing w:after="382" w:line="259" w:lineRule="auto"/>
        <w:ind w:left="4478" w:hanging="10"/>
        <w:jc w:val="left"/>
      </w:pPr>
      <w:r>
        <w:rPr>
          <w:b/>
          <w:color w:val="5F7B40"/>
          <w:sz w:val="16"/>
        </w:rPr>
        <w:t>РАБОТА С СОБСТВЕННЫМИ ЧУВСТВАМИ</w:t>
      </w:r>
    </w:p>
    <w:p w:rsidR="00E55A11" w:rsidRDefault="00DD15B9">
      <w:pPr>
        <w:spacing w:after="306"/>
        <w:ind w:left="0" w:right="15" w:firstLine="397"/>
      </w:pPr>
      <w:r>
        <w:t xml:space="preserve">В принципе, иногда каждый может вести себя как хулиган. Каждый хочет чувствовать себя важным и привлекать </w:t>
      </w:r>
      <w:r>
        <w:lastRenderedPageBreak/>
        <w:t>внимание сверстн</w:t>
      </w:r>
      <w:r>
        <w:t xml:space="preserve">иков, но иногда люди используют недопустимые средства достижения этого. Вы заметили, что вам весело из-за чьих-то страданий, </w:t>
      </w:r>
      <w:r>
        <w:rPr>
          <w:b/>
          <w:color w:val="5F7B40"/>
          <w:sz w:val="22"/>
        </w:rPr>
        <w:t>ВЫ ДОСТАВЛЯЕТЕ</w:t>
      </w:r>
      <w:r>
        <w:t xml:space="preserve"> страдания кому-то, чтобы показать другим, насколько вы сильны, или чувствуете себя, настолько злым на кого-то, что х</w:t>
      </w:r>
      <w:r>
        <w:t xml:space="preserve">отите взять реванш? </w:t>
      </w:r>
    </w:p>
    <w:p w:rsidR="00E55A11" w:rsidRDefault="00DD15B9">
      <w:pPr>
        <w:spacing w:after="9" w:line="265" w:lineRule="auto"/>
        <w:ind w:left="261" w:right="279" w:hanging="10"/>
        <w:jc w:val="center"/>
      </w:pPr>
      <w:r>
        <w:rPr>
          <w:b/>
          <w:color w:val="5F7B40"/>
        </w:rPr>
        <w:t>Если да,</w:t>
      </w:r>
      <w:r>
        <w:rPr>
          <w:b/>
          <w:color w:val="5F7B40"/>
          <w:sz w:val="22"/>
        </w:rPr>
        <w:t xml:space="preserve"> ТО СТОП! </w:t>
      </w:r>
    </w:p>
    <w:p w:rsidR="00E55A11" w:rsidRDefault="00DD15B9">
      <w:pPr>
        <w:spacing w:after="16" w:line="263" w:lineRule="auto"/>
        <w:ind w:left="127" w:hanging="1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10625" name="Group 10625"/>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04" name="Shape 11804"/>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s:wsp>
                        <wps:cNvPr id="999" name="Rectangle 999"/>
                        <wps:cNvSpPr/>
                        <wps:spPr>
                          <a:xfrm>
                            <a:off x="899992" y="350107"/>
                            <a:ext cx="620743" cy="821307"/>
                          </a:xfrm>
                          <a:prstGeom prst="rect">
                            <a:avLst/>
                          </a:prstGeom>
                          <a:ln>
                            <a:noFill/>
                          </a:ln>
                        </wps:spPr>
                        <wps:txbx>
                          <w:txbxContent>
                            <w:p w:rsidR="00E55A11" w:rsidRDefault="00DD15B9">
                              <w:pPr>
                                <w:spacing w:after="160" w:line="259" w:lineRule="auto"/>
                                <w:ind w:left="0" w:firstLine="0"/>
                                <w:jc w:val="left"/>
                              </w:pPr>
                              <w:r>
                                <w:rPr>
                                  <w:b/>
                                  <w:color w:val="FFFEFD"/>
                                  <w:sz w:val="84"/>
                                </w:rPr>
                                <w:t>4.</w:t>
                              </w:r>
                            </w:p>
                          </w:txbxContent>
                        </wps:txbx>
                        <wps:bodyPr horzOverflow="overflow" vert="horz" lIns="0" tIns="0" rIns="0" bIns="0" rtlCol="0">
                          <a:noAutofit/>
                        </wps:bodyPr>
                      </wps:wsp>
                      <wps:wsp>
                        <wps:cNvPr id="1000" name="Rectangle 1000"/>
                        <wps:cNvSpPr/>
                        <wps:spPr>
                          <a:xfrm>
                            <a:off x="1366721" y="197744"/>
                            <a:ext cx="275914" cy="1075522"/>
                          </a:xfrm>
                          <a:prstGeom prst="rect">
                            <a:avLst/>
                          </a:prstGeom>
                          <a:ln>
                            <a:noFill/>
                          </a:ln>
                        </wps:spPr>
                        <wps:txbx>
                          <w:txbxContent>
                            <w:p w:rsidR="00E55A11" w:rsidRDefault="00DD15B9">
                              <w:pPr>
                                <w:spacing w:after="160" w:line="259" w:lineRule="auto"/>
                                <w:ind w:left="0" w:firstLine="0"/>
                                <w:jc w:val="left"/>
                              </w:pPr>
                              <w:r>
                                <w:rPr>
                                  <w:b/>
                                  <w:color w:val="FFFEFD"/>
                                  <w:sz w:val="110"/>
                                </w:rPr>
                                <w:t xml:space="preserve"> </w:t>
                              </w:r>
                            </w:p>
                          </w:txbxContent>
                        </wps:txbx>
                        <wps:bodyPr horzOverflow="overflow" vert="horz" lIns="0" tIns="0" rIns="0" bIns="0" rtlCol="0">
                          <a:noAutofit/>
                        </wps:bodyPr>
                      </wps:wsp>
                      <wps:wsp>
                        <wps:cNvPr id="1001" name="Rectangle 1001"/>
                        <wps:cNvSpPr/>
                        <wps:spPr>
                          <a:xfrm>
                            <a:off x="1574104" y="689992"/>
                            <a:ext cx="5164337" cy="254215"/>
                          </a:xfrm>
                          <a:prstGeom prst="rect">
                            <a:avLst/>
                          </a:prstGeom>
                          <a:ln>
                            <a:noFill/>
                          </a:ln>
                        </wps:spPr>
                        <wps:txbx>
                          <w:txbxContent>
                            <w:p w:rsidR="00E55A11" w:rsidRDefault="00DD15B9">
                              <w:pPr>
                                <w:spacing w:after="160" w:line="259" w:lineRule="auto"/>
                                <w:ind w:left="0" w:firstLine="0"/>
                                <w:jc w:val="left"/>
                              </w:pPr>
                              <w:r>
                                <w:rPr>
                                  <w:b/>
                                  <w:color w:val="FFFEFD"/>
                                  <w:sz w:val="26"/>
                                </w:rPr>
                                <w:t>ЕСЛИ ВЫ ИЗДЕВАЛИСЬ НАД КЕМ-ТО…</w:t>
                              </w:r>
                            </w:p>
                          </w:txbxContent>
                        </wps:txbx>
                        <wps:bodyPr horzOverflow="overflow" vert="horz" lIns="0" tIns="0" rIns="0" bIns="0" rtlCol="0">
                          <a:noAutofit/>
                        </wps:bodyPr>
                      </wps:wsp>
                    </wpg:wgp>
                  </a:graphicData>
                </a:graphic>
              </wp:anchor>
            </w:drawing>
          </mc:Choice>
          <mc:Fallback xmlns:a="http://schemas.openxmlformats.org/drawingml/2006/main">
            <w:pict>
              <v:group id="Group 10625" style="width:609.446pt;height:90.7052pt;position:absolute;mso-position-horizontal-relative:page;mso-position-horizontal:absolute;margin-left:0pt;mso-position-vertical-relative:page;margin-top:0pt;" coordsize="77399,11519">
                <v:shape id="Shape 11805" style="position:absolute;width:77399;height:11519;left:0;top:0;" coordsize="7739970,1151956" path="m0,0l7739970,0l7739970,1151956l0,1151956l0,0">
                  <v:stroke weight="0pt" endcap="flat" joinstyle="miter" miterlimit="10" on="false" color="#000000" opacity="0"/>
                  <v:fill on="true" color="#5f7b40"/>
                </v:shape>
                <v:rect id="Rectangle 999" style="position:absolute;width:6207;height:8213;left:8999;top:350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4.</w:t>
                        </w:r>
                      </w:p>
                    </w:txbxContent>
                  </v:textbox>
                </v:rect>
                <v:rect id="Rectangle 1000" style="position:absolute;width:2759;height:10755;left:13667;top:197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10"/>
                          </w:rPr>
                          <w:t xml:space="preserve"> </w:t>
                        </w:r>
                      </w:p>
                    </w:txbxContent>
                  </v:textbox>
                </v:rect>
                <v:rect id="Rectangle 1001" style="position:absolute;width:51643;height:2542;left:15741;top:689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6"/>
                          </w:rPr>
                          <w:t xml:space="preserve">ЕСЛИ ВЫ ИЗДЕВАЛИСЬ НАД КЕМ-ТО…</w:t>
                        </w:r>
                      </w:p>
                    </w:txbxContent>
                  </v:textbox>
                </v:rect>
                <w10:wrap type="topAndBottom"/>
              </v:group>
            </w:pict>
          </mc:Fallback>
        </mc:AlternateContent>
      </w:r>
      <w:r>
        <w:rPr>
          <w:b/>
          <w:color w:val="5F7B40"/>
        </w:rPr>
        <w:t>Вы не имеете права преднамеренно заставлять кого-то страдать.</w:t>
      </w:r>
      <w:r>
        <w:rPr>
          <w:b/>
          <w:color w:val="5F7B40"/>
          <w:sz w:val="26"/>
        </w:rPr>
        <w:t xml:space="preserve"> </w:t>
      </w:r>
    </w:p>
    <w:p w:rsidR="00E55A11" w:rsidRDefault="00DD15B9">
      <w:pPr>
        <w:spacing w:after="1014" w:line="259" w:lineRule="auto"/>
        <w:ind w:left="1598" w:firstLine="0"/>
        <w:jc w:val="left"/>
      </w:pPr>
      <w:r>
        <w:rPr>
          <w:noProof/>
        </w:rPr>
        <w:lastRenderedPageBreak/>
        <w:drawing>
          <wp:inline distT="0" distB="0" distL="0" distR="0">
            <wp:extent cx="3803904" cy="4873753"/>
            <wp:effectExtent l="0" t="0" r="0" b="0"/>
            <wp:docPr id="10938" name="Picture 10938"/>
            <wp:cNvGraphicFramePr/>
            <a:graphic xmlns:a="http://schemas.openxmlformats.org/drawingml/2006/main">
              <a:graphicData uri="http://schemas.openxmlformats.org/drawingml/2006/picture">
                <pic:pic xmlns:pic="http://schemas.openxmlformats.org/drawingml/2006/picture">
                  <pic:nvPicPr>
                    <pic:cNvPr id="10938" name="Picture 10938"/>
                    <pic:cNvPicPr/>
                  </pic:nvPicPr>
                  <pic:blipFill>
                    <a:blip r:embed="rId61"/>
                    <a:stretch>
                      <a:fillRect/>
                    </a:stretch>
                  </pic:blipFill>
                  <pic:spPr>
                    <a:xfrm>
                      <a:off x="0" y="0"/>
                      <a:ext cx="3803904" cy="4873753"/>
                    </a:xfrm>
                    <a:prstGeom prst="rect">
                      <a:avLst/>
                    </a:prstGeom>
                  </pic:spPr>
                </pic:pic>
              </a:graphicData>
            </a:graphic>
          </wp:inline>
        </w:drawing>
      </w:r>
    </w:p>
    <w:p w:rsidR="00E55A11" w:rsidRDefault="00DD15B9">
      <w:pPr>
        <w:pStyle w:val="1"/>
        <w:spacing w:after="381" w:line="259" w:lineRule="auto"/>
        <w:ind w:left="928"/>
      </w:pPr>
      <w:bookmarkStart w:id="7" w:name="_Toc11611"/>
      <w:r>
        <w:rPr>
          <w:color w:val="5F7B40"/>
          <w:sz w:val="18"/>
        </w:rPr>
        <w:t>ЕСЛИ ВЫ ИЗДЕВАЛИСЬ НАД КЕМ-ТО…</w:t>
      </w:r>
      <w:bookmarkEnd w:id="7"/>
    </w:p>
    <w:p w:rsidR="00E55A11" w:rsidRDefault="00DD15B9">
      <w:pPr>
        <w:pStyle w:val="4"/>
        <w:ind w:left="261" w:right="280"/>
      </w:pPr>
      <w:r>
        <w:t xml:space="preserve">НА БЕЗОПАСНОСТЬ И ДОСТОИНСТВО </w:t>
      </w:r>
    </w:p>
    <w:p w:rsidR="00E55A11" w:rsidRDefault="00DD15B9">
      <w:pPr>
        <w:spacing w:after="712"/>
        <w:ind w:left="0" w:right="15" w:firstLine="397"/>
      </w:pPr>
      <w:r>
        <w:t xml:space="preserve">Как хулиган, вы можете заставить других переживать, и вам может показаться, что вы популярны, но опросы показывают, что никто не любит хулиганов. Опросы также показывают, что люди, которые травят других в </w:t>
      </w:r>
      <w:r>
        <w:lastRenderedPageBreak/>
        <w:t>школе, ведут себя так же, когда они становятся взро</w:t>
      </w:r>
      <w:r>
        <w:t xml:space="preserve">слыми, и это может вызвать у них много проблем. Издевательства вредны и для тебя! </w:t>
      </w:r>
    </w:p>
    <w:p w:rsidR="00E55A11" w:rsidRDefault="00DD15B9">
      <w:pPr>
        <w:spacing w:after="458" w:line="259" w:lineRule="auto"/>
        <w:ind w:left="0" w:right="28" w:firstLine="0"/>
        <w:jc w:val="center"/>
      </w:pPr>
      <w:r>
        <w:rPr>
          <w:b/>
          <w:color w:val="5F7B40"/>
          <w:sz w:val="26"/>
        </w:rPr>
        <w:t xml:space="preserve">ЧТО ВЫ ДОЛЖНЫ СДЕЛАТЬ? </w:t>
      </w:r>
    </w:p>
    <w:p w:rsidR="00E55A11" w:rsidRDefault="00DD15B9">
      <w:pPr>
        <w:numPr>
          <w:ilvl w:val="0"/>
          <w:numId w:val="6"/>
        </w:numPr>
        <w:spacing w:after="404"/>
        <w:ind w:right="166" w:hanging="419"/>
        <w:jc w:val="left"/>
      </w:pPr>
      <w:r>
        <w:rPr>
          <w:rFonts w:ascii="Calibri" w:eastAsia="Calibri" w:hAnsi="Calibri" w:cs="Calibri"/>
          <w:noProof/>
          <w:color w:val="000000"/>
          <w:sz w:val="22"/>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739970" cy="1540307"/>
                <wp:effectExtent l="0" t="0" r="0" b="0"/>
                <wp:wrapTopAndBottom/>
                <wp:docPr id="10763" name="Group 10763"/>
                <wp:cNvGraphicFramePr/>
                <a:graphic xmlns:a="http://schemas.openxmlformats.org/drawingml/2006/main">
                  <a:graphicData uri="http://schemas.microsoft.com/office/word/2010/wordprocessingGroup">
                    <wpg:wgp>
                      <wpg:cNvGrpSpPr/>
                      <wpg:grpSpPr>
                        <a:xfrm>
                          <a:off x="0" y="0"/>
                          <a:ext cx="7739970" cy="1540307"/>
                          <a:chOff x="0" y="0"/>
                          <a:chExt cx="7739970" cy="1540307"/>
                        </a:xfrm>
                      </wpg:grpSpPr>
                      <wps:wsp>
                        <wps:cNvPr id="1008" name="Rectangle 1008"/>
                        <wps:cNvSpPr/>
                        <wps:spPr>
                          <a:xfrm>
                            <a:off x="2540402" y="1373663"/>
                            <a:ext cx="3588599" cy="221637"/>
                          </a:xfrm>
                          <a:prstGeom prst="rect">
                            <a:avLst/>
                          </a:prstGeom>
                          <a:ln>
                            <a:noFill/>
                          </a:ln>
                        </wps:spPr>
                        <wps:txbx>
                          <w:txbxContent>
                            <w:p w:rsidR="00E55A11" w:rsidRDefault="00DD15B9">
                              <w:pPr>
                                <w:spacing w:after="160" w:line="259" w:lineRule="auto"/>
                                <w:ind w:left="0" w:firstLine="0"/>
                                <w:jc w:val="left"/>
                              </w:pPr>
                              <w:r>
                                <w:rPr>
                                  <w:b/>
                                  <w:color w:val="5F7B40"/>
                                  <w:sz w:val="22"/>
                                </w:rPr>
                                <w:t xml:space="preserve">КАЖДЫЙ ЧЕЛОВЕК ИМЕЕТ ПРАВО </w:t>
                              </w:r>
                            </w:p>
                          </w:txbxContent>
                        </wps:txbx>
                        <wps:bodyPr horzOverflow="overflow" vert="horz" lIns="0" tIns="0" rIns="0" bIns="0" rtlCol="0">
                          <a:noAutofit/>
                        </wps:bodyPr>
                      </wps:wsp>
                      <wps:wsp>
                        <wps:cNvPr id="11806" name="Shape 11806"/>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0763" style="width:609.446pt;height:121.284pt;position:absolute;mso-position-horizontal-relative:page;mso-position-horizontal:absolute;margin-left:0pt;mso-position-vertical-relative:page;margin-top:0pt;" coordsize="77399,15403">
                <v:rect id="Rectangle 1008" style="position:absolute;width:35885;height:2216;left:25404;top:13736;"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22"/>
                          </w:rPr>
                          <w:t xml:space="preserve">КАЖДЫЙ ЧЕЛОВЕК ИМЕЕТ ПРАВО </w:t>
                        </w:r>
                      </w:p>
                    </w:txbxContent>
                  </v:textbox>
                </v:rect>
                <v:shape id="Shape 11807" style="position:absolute;width:77399;height:11519;left:0;top:0;" coordsize="7739970,1151956" path="m0,0l7739970,0l7739970,1151956l0,1151956l0,0">
                  <v:stroke weight="0pt" endcap="flat" joinstyle="miter" miterlimit="10" on="false" color="#000000" opacity="0"/>
                  <v:fill on="true" color="#5f7b40"/>
                </v:shape>
                <w10:wrap type="topAndBottom"/>
              </v:group>
            </w:pict>
          </mc:Fallback>
        </mc:AlternateContent>
      </w:r>
      <w:r>
        <w:rPr>
          <w:b/>
          <w:color w:val="5F7B40"/>
          <w:sz w:val="22"/>
        </w:rPr>
        <w:t xml:space="preserve">ПОДУМАЙТЕ О СИТУАЦИИ, КОГДА КТО-ТО ПРИЧИНИЛ ВАМ </w:t>
      </w:r>
      <w:proofErr w:type="gramStart"/>
      <w:r>
        <w:rPr>
          <w:b/>
          <w:color w:val="5F7B40"/>
          <w:sz w:val="22"/>
        </w:rPr>
        <w:t xml:space="preserve">БОЛЬ </w:t>
      </w:r>
      <w:r>
        <w:t xml:space="preserve"> Как</w:t>
      </w:r>
      <w:proofErr w:type="gramEnd"/>
      <w:r>
        <w:t xml:space="preserve"> вы себя чувствовали в то время? Постарайтесь поставить </w:t>
      </w:r>
      <w:proofErr w:type="gramStart"/>
      <w:r>
        <w:t xml:space="preserve">себя </w:t>
      </w:r>
      <w:r>
        <w:t xml:space="preserve"> на</w:t>
      </w:r>
      <w:proofErr w:type="gramEnd"/>
      <w:r>
        <w:t xml:space="preserve"> место вашей жертвы — каково это? </w:t>
      </w:r>
    </w:p>
    <w:p w:rsidR="00E55A11" w:rsidRDefault="00DD15B9">
      <w:pPr>
        <w:numPr>
          <w:ilvl w:val="0"/>
          <w:numId w:val="6"/>
        </w:numPr>
        <w:spacing w:after="108" w:line="259" w:lineRule="auto"/>
        <w:ind w:right="166" w:hanging="419"/>
        <w:jc w:val="left"/>
      </w:pPr>
      <w:r>
        <w:rPr>
          <w:b/>
          <w:color w:val="5F7B40"/>
          <w:sz w:val="22"/>
        </w:rPr>
        <w:t xml:space="preserve">ОСТАНОВИТЕ ТРАВЛЮ </w:t>
      </w:r>
    </w:p>
    <w:p w:rsidR="00E55A11" w:rsidRDefault="00DD15B9">
      <w:pPr>
        <w:spacing w:after="425" w:line="265" w:lineRule="auto"/>
        <w:ind w:left="392"/>
        <w:jc w:val="left"/>
      </w:pPr>
      <w:r>
        <w:t xml:space="preserve"> </w:t>
      </w:r>
      <w:r>
        <w:tab/>
        <w:t>Это может быть непросто, особенно если есть люди, которые ожидают, что вы ее продолжите. Вы нуждаетесь в силе и мужестве, чтобы уважать всех вокруг вас.</w:t>
      </w:r>
    </w:p>
    <w:p w:rsidR="00E55A11" w:rsidRDefault="00DD15B9">
      <w:pPr>
        <w:numPr>
          <w:ilvl w:val="0"/>
          <w:numId w:val="6"/>
        </w:numPr>
        <w:spacing w:after="109" w:line="259" w:lineRule="auto"/>
        <w:ind w:right="166" w:hanging="419"/>
        <w:jc w:val="left"/>
      </w:pPr>
      <w:r>
        <w:rPr>
          <w:b/>
          <w:color w:val="5F7B40"/>
          <w:sz w:val="22"/>
        </w:rPr>
        <w:t xml:space="preserve">РЕШИТЕ СИТУАЦИЮ, ПЫТАЯСЬ НАВЕРСТАТЬ УПУЩЕННОЕ </w:t>
      </w:r>
    </w:p>
    <w:p w:rsidR="00E55A11" w:rsidRDefault="00DD15B9">
      <w:pPr>
        <w:spacing w:after="425" w:line="265" w:lineRule="auto"/>
        <w:ind w:left="392"/>
        <w:jc w:val="left"/>
      </w:pPr>
      <w:r>
        <w:t xml:space="preserve"> </w:t>
      </w:r>
      <w:r>
        <w:tab/>
        <w:t>Например, вы можете принести извинения тому, над кем вы издевались. Это может быть очень сложно сделать, но после этого вы будете чувствовать себя намного лучше.</w:t>
      </w:r>
    </w:p>
    <w:p w:rsidR="00E55A11" w:rsidRDefault="00DD15B9">
      <w:pPr>
        <w:numPr>
          <w:ilvl w:val="0"/>
          <w:numId w:val="6"/>
        </w:numPr>
        <w:spacing w:after="99" w:line="349" w:lineRule="auto"/>
        <w:ind w:right="166" w:hanging="419"/>
        <w:jc w:val="left"/>
      </w:pPr>
      <w:r>
        <w:rPr>
          <w:b/>
          <w:color w:val="5F7B40"/>
          <w:sz w:val="22"/>
        </w:rPr>
        <w:lastRenderedPageBreak/>
        <w:t>НАЙДИТЕ НОВЫЕ СПОСОБЫ ОЩУЩЕНИЯ СОБСТВЕННОЙ ВА</w:t>
      </w:r>
      <w:r>
        <w:rPr>
          <w:b/>
          <w:color w:val="5F7B40"/>
          <w:sz w:val="22"/>
        </w:rPr>
        <w:t>ЖНОСТИ И ПОЛУЧЕНИЯ ВНИМАНИЯ</w:t>
      </w:r>
    </w:p>
    <w:p w:rsidR="00E55A11" w:rsidRDefault="00DD15B9">
      <w:pPr>
        <w:spacing w:after="425" w:line="265" w:lineRule="auto"/>
        <w:ind w:left="392" w:right="496"/>
        <w:jc w:val="left"/>
      </w:pPr>
      <w:r>
        <w:t xml:space="preserve"> </w:t>
      </w:r>
      <w:r>
        <w:tab/>
        <w:t>Есть много положительных способов привлечь внимание. Подумайте о том, что вы можете делать хорошо. Может, вас интересует какой-</w:t>
      </w:r>
      <w:proofErr w:type="gramStart"/>
      <w:r>
        <w:t>то  особый</w:t>
      </w:r>
      <w:proofErr w:type="gramEnd"/>
      <w:r>
        <w:t xml:space="preserve"> вид спорта или какое-то ремесло? Обсудите, как вы могли бы стать лидером, со взрослым, к</w:t>
      </w:r>
      <w:r>
        <w:t>оторому вы доверяете.</w:t>
      </w:r>
    </w:p>
    <w:p w:rsidR="00E55A11" w:rsidRDefault="00DD15B9">
      <w:pPr>
        <w:numPr>
          <w:ilvl w:val="0"/>
          <w:numId w:val="6"/>
        </w:numPr>
        <w:spacing w:after="108" w:line="259" w:lineRule="auto"/>
        <w:ind w:right="166" w:hanging="419"/>
        <w:jc w:val="left"/>
      </w:pPr>
      <w:r>
        <w:rPr>
          <w:b/>
          <w:color w:val="5F7B40"/>
          <w:sz w:val="22"/>
        </w:rPr>
        <w:t>ОТНОСИТЕСЬ КО ВСЕМ ОДИНАКОВО</w:t>
      </w:r>
    </w:p>
    <w:p w:rsidR="00E55A11" w:rsidRDefault="00DD15B9">
      <w:pPr>
        <w:spacing w:after="425" w:line="265" w:lineRule="auto"/>
        <w:ind w:left="392"/>
        <w:jc w:val="left"/>
      </w:pPr>
      <w:r>
        <w:t xml:space="preserve"> </w:t>
      </w:r>
      <w:r>
        <w:tab/>
        <w:t xml:space="preserve">На самом деле, мы все разные, и нет двух человек, которые абсолютно одинаковы. Эти различия делают жизнь интересной. Общение со многими людьми дает нам возможность рассмотреть разные точки зрения. </w:t>
      </w:r>
    </w:p>
    <w:p w:rsidR="00E55A11" w:rsidRDefault="00DD15B9">
      <w:pPr>
        <w:numPr>
          <w:ilvl w:val="0"/>
          <w:numId w:val="6"/>
        </w:numPr>
        <w:spacing w:after="109" w:line="259" w:lineRule="auto"/>
        <w:ind w:right="166" w:hanging="419"/>
        <w:jc w:val="left"/>
      </w:pPr>
      <w:r>
        <w:rPr>
          <w:b/>
          <w:color w:val="5F7B40"/>
          <w:sz w:val="22"/>
        </w:rPr>
        <w:t>ПОПРО</w:t>
      </w:r>
      <w:r>
        <w:rPr>
          <w:b/>
          <w:color w:val="5F7B40"/>
          <w:sz w:val="22"/>
        </w:rPr>
        <w:t>СИТЕ ВЗРОСЛОГО ПОМОЧЬ ВАМ</w:t>
      </w:r>
    </w:p>
    <w:p w:rsidR="00E55A11" w:rsidRDefault="00DD15B9">
      <w:pPr>
        <w:spacing w:after="7263" w:line="265" w:lineRule="auto"/>
        <w:ind w:left="392"/>
        <w:jc w:val="left"/>
      </w:pPr>
      <w:r>
        <w:t xml:space="preserve"> </w:t>
      </w:r>
      <w:r>
        <w:tab/>
        <w:t>Если вы злитесь на человека, над которым издевались, чувствуете, что он этого заслужил, и вам трудно найти мирное решение ситуации, попросите взрослого помочь вам. Например, поговорите со школьным психологом или социальным педаг</w:t>
      </w:r>
      <w:r>
        <w:t xml:space="preserve">огом, так как они прошли обучение по решению проблем между людьми. Соберитесь и подумайте о том, что вы могли бы </w:t>
      </w:r>
      <w:r>
        <w:lastRenderedPageBreak/>
        <w:t>сделать вместо того, чтобы причинять страдания другим.</w:t>
      </w:r>
    </w:p>
    <w:p w:rsidR="00E55A11" w:rsidRDefault="00DD15B9">
      <w:pPr>
        <w:spacing w:after="381" w:line="259" w:lineRule="auto"/>
        <w:ind w:left="928" w:hanging="10"/>
        <w:jc w:val="left"/>
      </w:pPr>
      <w:r>
        <w:rPr>
          <w:b/>
          <w:color w:val="5F7B40"/>
          <w:sz w:val="18"/>
        </w:rPr>
        <w:t>ЕСЛИ ВЫ ИЗДЕВАЛИСЬ НАД КЕМ-ТО…</w:t>
      </w:r>
    </w:p>
    <w:p w:rsidR="00E55A11" w:rsidRDefault="00DD15B9">
      <w:pPr>
        <w:spacing w:after="395" w:line="263" w:lineRule="auto"/>
        <w:ind w:left="1357" w:hanging="1251"/>
        <w:jc w:val="left"/>
      </w:pPr>
      <w:r>
        <w:rPr>
          <w:b/>
          <w:color w:val="5F7B40"/>
        </w:rPr>
        <w:t>НИКТО НЕ ИМЕЕТ ПРАВА ЗАСТАВЛЯТЬ ДРУГИХ СТРАДАТЬ! ТРАВЛЮ Н</w:t>
      </w:r>
      <w:r>
        <w:rPr>
          <w:b/>
          <w:color w:val="5F7B40"/>
        </w:rPr>
        <w:t>ИЧТО НЕ МОЖЕТ ОПРАВДАТЬ!</w:t>
      </w:r>
    </w:p>
    <w:p w:rsidR="00E55A11" w:rsidRDefault="00DD15B9">
      <w:pPr>
        <w:ind w:left="0" w:right="15" w:firstLine="397"/>
      </w:pPr>
      <w:r>
        <w:t xml:space="preserve">Если вы видите, что кого-то обижают, вы не должны забывать, что достаточно сложное дело и для хулигана, и для жертвы, остановить то, что происходит. Знайте, что издевательства никогда не приемлемы независимо от того, что </w:t>
      </w:r>
      <w:r>
        <w:lastRenderedPageBreak/>
        <w:t>хулиган го</w:t>
      </w:r>
      <w:r>
        <w:t xml:space="preserve">ворит, чтобы оправдать свои действия. </w:t>
      </w:r>
    </w:p>
    <w:p w:rsidR="00E55A11" w:rsidRDefault="00DD15B9">
      <w:pPr>
        <w:ind w:left="0" w:right="15" w:firstLine="397"/>
      </w:pPr>
      <w:proofErr w:type="spellStart"/>
      <w:r>
        <w:t>Буллинг</w:t>
      </w:r>
      <w:proofErr w:type="spellEnd"/>
      <w:r>
        <w:t xml:space="preserve"> может произойти только в том случае, если зрители одобряют его или делают вид, что не видят. </w:t>
      </w:r>
    </w:p>
    <w:p w:rsidR="00E55A11" w:rsidRDefault="00DD15B9">
      <w:pPr>
        <w:spacing w:after="332"/>
        <w:ind w:left="0" w:right="15" w:firstLine="397"/>
      </w:pPr>
      <w:r>
        <w:t xml:space="preserve">Защита жертвы зачастую является единственным способом прекратить издевательства. </w:t>
      </w:r>
    </w:p>
    <w:p w:rsidR="00E55A11" w:rsidRDefault="00DD15B9">
      <w:pPr>
        <w:spacing w:after="359" w:line="265" w:lineRule="auto"/>
        <w:ind w:left="10" w:right="29" w:hanging="10"/>
        <w:jc w:val="center"/>
      </w:pPr>
      <w:r>
        <w:rPr>
          <w:b/>
          <w:color w:val="5F7B40"/>
        </w:rPr>
        <w:t xml:space="preserve">Это означает, что вы можете прекратить издевательства! </w:t>
      </w:r>
    </w:p>
    <w:p w:rsidR="00E55A11" w:rsidRDefault="00DD15B9">
      <w:pPr>
        <w:spacing w:after="833"/>
        <w:ind w:left="0" w:right="15" w:firstLine="0"/>
      </w:pPr>
      <w:r>
        <w:t>Если вы сейчас не вмешаетесь, вы можете быть следующей жертвой хулигана!</w:t>
      </w:r>
    </w:p>
    <w:p w:rsidR="00E55A11" w:rsidRDefault="00DD15B9">
      <w:pPr>
        <w:spacing w:after="436" w:line="265" w:lineRule="auto"/>
        <w:ind w:left="261" w:right="279" w:hanging="10"/>
        <w:jc w:val="center"/>
      </w:pPr>
      <w:r>
        <w:rPr>
          <w:b/>
          <w:color w:val="5F7B40"/>
          <w:sz w:val="22"/>
        </w:rPr>
        <w:t>ЧТО ВЫ ДОЛЖНЫ СДЕЛАТЬ?</w:t>
      </w:r>
    </w:p>
    <w:p w:rsidR="00E55A11" w:rsidRDefault="00DD15B9">
      <w:pPr>
        <w:numPr>
          <w:ilvl w:val="0"/>
          <w:numId w:val="7"/>
        </w:numPr>
        <w:spacing w:after="371"/>
        <w:ind w:right="15"/>
      </w:pPr>
      <w:r>
        <w:t xml:space="preserve">Если вы чувствуете себя относительно безопасно, вы можете подумать про себя и признать, что это </w:t>
      </w:r>
      <w:proofErr w:type="spellStart"/>
      <w:r>
        <w:t>буллинг</w:t>
      </w:r>
      <w:proofErr w:type="spellEnd"/>
      <w:r>
        <w:t xml:space="preserve">, что эта ситуация должна немедленно прекратиться. Если вы чувствуете силу в своей правоте, выступите в открытую против хулигана. Обсудите это со своими </w:t>
      </w:r>
      <w:r>
        <w:t>друзьями и выскажите свою позицию хулигану. Для такого шага нужно много мужества.</w:t>
      </w:r>
    </w:p>
    <w:p w:rsidR="00E55A11" w:rsidRDefault="00DD15B9">
      <w:pPr>
        <w:numPr>
          <w:ilvl w:val="0"/>
          <w:numId w:val="7"/>
        </w:numPr>
        <w:ind w:right="15"/>
      </w:pPr>
      <w:r>
        <w:t xml:space="preserve">Если вы чувствуете, что не можете противостоять хулигану </w:t>
      </w:r>
      <w:proofErr w:type="spellStart"/>
      <w:proofErr w:type="gramStart"/>
      <w:r>
        <w:lastRenderedPageBreak/>
        <w:t>самостоятель</w:t>
      </w:r>
      <w:proofErr w:type="spellEnd"/>
      <w:r>
        <w:t>-но</w:t>
      </w:r>
      <w:proofErr w:type="gramEnd"/>
      <w:r>
        <w:t>, расскажите взрослому о случившемся. Рассказывать кому-то о травле — это не стучать, а отстаивать сво</w:t>
      </w:r>
      <w:r>
        <w:t>и права и права других! Каждый человек имеет право на безопасность и достоинство как в школе, так и за ее пределами. Учитель, школьный психолог или социальный педагог — это люди, которые могут помочь вам лучше всего. Школьные психологи и социальные педагог</w:t>
      </w:r>
      <w:r>
        <w:t>и прошли подготовку по решению проблем, связанных с травлей.</w:t>
      </w:r>
    </w:p>
    <w:p w:rsidR="00E55A11" w:rsidRDefault="00DD15B9">
      <w:pPr>
        <w:spacing w:after="0" w:line="259" w:lineRule="auto"/>
        <w:ind w:left="-77" w:right="-251" w:firstLine="0"/>
        <w:jc w:val="left"/>
      </w:pPr>
      <w:r>
        <w:rPr>
          <w:rFonts w:ascii="Calibri" w:eastAsia="Calibri" w:hAnsi="Calibri" w:cs="Calibri"/>
          <w:noProof/>
          <w:color w:val="000000"/>
          <w:sz w:val="22"/>
        </w:rPr>
        <w:lastRenderedPageBreak/>
        <mc:AlternateContent>
          <mc:Choice Requires="wpg">
            <w:drawing>
              <wp:inline distT="0" distB="0" distL="0" distR="0">
                <wp:extent cx="6166470" cy="8741020"/>
                <wp:effectExtent l="0" t="0" r="0" b="0"/>
                <wp:docPr id="10276" name="Group 10276"/>
                <wp:cNvGraphicFramePr/>
                <a:graphic xmlns:a="http://schemas.openxmlformats.org/drawingml/2006/main">
                  <a:graphicData uri="http://schemas.microsoft.com/office/word/2010/wordprocessingGroup">
                    <wpg:wgp>
                      <wpg:cNvGrpSpPr/>
                      <wpg:grpSpPr>
                        <a:xfrm>
                          <a:off x="0" y="0"/>
                          <a:ext cx="6166470" cy="8741020"/>
                          <a:chOff x="0" y="0"/>
                          <a:chExt cx="6166470" cy="8741020"/>
                        </a:xfrm>
                      </wpg:grpSpPr>
                      <wps:wsp>
                        <wps:cNvPr id="1112" name="Rectangle 1112"/>
                        <wps:cNvSpPr/>
                        <wps:spPr>
                          <a:xfrm>
                            <a:off x="641565" y="8608693"/>
                            <a:ext cx="2165343" cy="175995"/>
                          </a:xfrm>
                          <a:prstGeom prst="rect">
                            <a:avLst/>
                          </a:prstGeom>
                          <a:ln>
                            <a:noFill/>
                          </a:ln>
                        </wps:spPr>
                        <wps:txbx>
                          <w:txbxContent>
                            <w:p w:rsidR="00E55A11" w:rsidRDefault="00DD15B9">
                              <w:pPr>
                                <w:spacing w:after="160" w:line="259" w:lineRule="auto"/>
                                <w:ind w:left="0" w:firstLine="0"/>
                                <w:jc w:val="left"/>
                              </w:pPr>
                              <w:r>
                                <w:rPr>
                                  <w:b/>
                                  <w:color w:val="5F7B40"/>
                                  <w:sz w:val="18"/>
                                </w:rPr>
                                <w:t>ЧТО ТАКОЕ БУЛЛИНГ?</w:t>
                              </w:r>
                            </w:p>
                          </w:txbxContent>
                        </wps:txbx>
                        <wps:bodyPr horzOverflow="overflow" vert="horz" lIns="0" tIns="0" rIns="0" bIns="0" rtlCol="0">
                          <a:noAutofit/>
                        </wps:bodyPr>
                      </wps:wsp>
                      <pic:pic xmlns:pic="http://schemas.openxmlformats.org/drawingml/2006/picture">
                        <pic:nvPicPr>
                          <pic:cNvPr id="1115" name="Picture 1115"/>
                          <pic:cNvPicPr/>
                        </pic:nvPicPr>
                        <pic:blipFill>
                          <a:blip r:embed="rId62"/>
                          <a:stretch>
                            <a:fillRect/>
                          </a:stretch>
                        </pic:blipFill>
                        <pic:spPr>
                          <a:xfrm>
                            <a:off x="0" y="0"/>
                            <a:ext cx="6166470" cy="8719962"/>
                          </a:xfrm>
                          <a:prstGeom prst="rect">
                            <a:avLst/>
                          </a:prstGeom>
                        </pic:spPr>
                      </pic:pic>
                    </wpg:wgp>
                  </a:graphicData>
                </a:graphic>
              </wp:inline>
            </w:drawing>
          </mc:Choice>
          <mc:Fallback xmlns:a="http://schemas.openxmlformats.org/drawingml/2006/main">
            <w:pict>
              <v:group id="Group 10276" style="width:485.549pt;height:688.269pt;mso-position-horizontal-relative:char;mso-position-vertical-relative:line" coordsize="61664,87410">
                <v:rect id="Rectangle 1112" style="position:absolute;width:21653;height:1759;left:6415;top:86086;" filled="f" stroked="f">
                  <v:textbox inset="0,0,0,0">
                    <w:txbxContent>
                      <w:p>
                        <w:pPr>
                          <w:spacing w:before="0" w:after="160" w:line="259" w:lineRule="auto"/>
                          <w:ind w:left="0" w:right="0" w:firstLine="0"/>
                          <w:jc w:val="left"/>
                        </w:pPr>
                        <w:r>
                          <w:rPr>
                            <w:rFonts w:cs="Gill Sans MT" w:hAnsi="Gill Sans MT" w:eastAsia="Gill Sans MT" w:ascii="Gill Sans MT"/>
                            <w:b w:val="1"/>
                            <w:color w:val="5f7b40"/>
                            <w:sz w:val="18"/>
                          </w:rPr>
                          <w:t xml:space="preserve">ЧТО ТАКОЕ БУЛЛИНГ?</w:t>
                        </w:r>
                      </w:p>
                    </w:txbxContent>
                  </v:textbox>
                </v:rect>
                <v:shape id="Picture 1115" style="position:absolute;width:61664;height:87199;left:0;top:0;" filled="f">
                  <v:imagedata r:id="rId68"/>
                </v:shape>
              </v:group>
            </w:pict>
          </mc:Fallback>
        </mc:AlternateContent>
      </w:r>
    </w:p>
    <w:p w:rsidR="00E55A11" w:rsidRDefault="00E55A11">
      <w:pPr>
        <w:sectPr w:rsidR="00E55A11">
          <w:headerReference w:type="even" r:id="rId69"/>
          <w:headerReference w:type="default" r:id="rId70"/>
          <w:footerReference w:type="even" r:id="rId71"/>
          <w:footerReference w:type="default" r:id="rId72"/>
          <w:headerReference w:type="first" r:id="rId73"/>
          <w:footerReference w:type="first" r:id="rId74"/>
          <w:pgSz w:w="12189" w:h="15307"/>
          <w:pgMar w:top="779" w:right="1389" w:bottom="762" w:left="1417" w:header="720" w:footer="720" w:gutter="0"/>
          <w:cols w:space="720"/>
          <w:titlePg/>
        </w:sectPr>
      </w:pPr>
    </w:p>
    <w:p w:rsidR="00E55A11" w:rsidRDefault="00DD15B9">
      <w:pPr>
        <w:numPr>
          <w:ilvl w:val="0"/>
          <w:numId w:val="7"/>
        </w:numPr>
        <w:spacing w:after="371"/>
        <w:ind w:right="15"/>
      </w:pPr>
      <w:r>
        <w:lastRenderedPageBreak/>
        <w:t>Если это возможно, пусть жертва издевательств знает, что вы думаете, что травля — это неприемлемо и что вы хотите помочь ей. Даже несколько слов ободрения могут многое значить для жертвы. Самое трудное для жертвы издевательств — это то, что каждый видит, ч</w:t>
      </w:r>
      <w:r>
        <w:t>то происходит, но никто ничего не делает. Это заставляет ее чувствовать, что никто о ней не заботится. Меньшее, что вы можете сделать, это дать понять, что вам не все равно.</w:t>
      </w:r>
    </w:p>
    <w:p w:rsidR="00E55A11" w:rsidRDefault="00DD15B9">
      <w:pPr>
        <w:numPr>
          <w:ilvl w:val="0"/>
          <w:numId w:val="7"/>
        </w:numPr>
        <w:spacing w:after="592"/>
        <w:ind w:right="15"/>
      </w:pPr>
      <w:r>
        <w:t>Если вы боитесь вмешаться самостоятельно, оглянитесь вокруг, чтобы увидеть, есть л</w:t>
      </w:r>
      <w:r>
        <w:t xml:space="preserve">и кто-то еще, кто сможет помочь вам попытаться остановить хулиганов. Хулиганам нужны зрители и одобрение. После того, как они теряют свою аудиторию, у него нет никаких оснований продолжать издевательства. </w:t>
      </w:r>
    </w:p>
    <w:p w:rsidR="00E55A11" w:rsidRDefault="00DD15B9">
      <w:pPr>
        <w:spacing w:after="396" w:line="259" w:lineRule="auto"/>
        <w:ind w:left="3559" w:right="166" w:hanging="3019"/>
        <w:jc w:val="left"/>
      </w:pPr>
      <w:r>
        <w:rPr>
          <w:b/>
          <w:color w:val="5F7B40"/>
          <w:sz w:val="22"/>
        </w:rPr>
        <w:t>БУЛЛИНГ СОЗДАЕТ НАПРЯЖЕННОСТЬ И ВЛИЯЕТ НА ОТНОШЕНИ</w:t>
      </w:r>
      <w:r>
        <w:rPr>
          <w:b/>
          <w:color w:val="5F7B40"/>
          <w:sz w:val="22"/>
        </w:rPr>
        <w:t>Я ВО ВСЕМ КЛАССЕ.</w:t>
      </w:r>
    </w:p>
    <w:p w:rsidR="00E55A11" w:rsidRDefault="00DD15B9">
      <w:pPr>
        <w:spacing w:after="436" w:line="265" w:lineRule="auto"/>
        <w:ind w:left="261" w:right="278" w:hanging="10"/>
        <w:jc w:val="center"/>
      </w:pPr>
      <w:r>
        <w:rPr>
          <w:b/>
          <w:color w:val="5F7B40"/>
          <w:sz w:val="22"/>
        </w:rPr>
        <w:t>ТРАВЛЯ НЕПРИЕМЛЕМА НИКОГДА, НИ В КАКОМ СЛУЧАЕ.</w:t>
      </w:r>
    </w:p>
    <w:p w:rsidR="00E55A11" w:rsidRDefault="00DD15B9">
      <w:pPr>
        <w:spacing w:after="1802" w:line="305" w:lineRule="auto"/>
        <w:ind w:left="2352" w:right="2279" w:hanging="10"/>
        <w:jc w:val="left"/>
      </w:pPr>
      <w:r>
        <w:rPr>
          <w:sz w:val="24"/>
        </w:rPr>
        <w:lastRenderedPageBreak/>
        <w:t>С полным перечнем материалов, которые были использованы при подготовке данного руководства, можно ознакомиться на сайте «Воспитание21век.рф</w:t>
      </w:r>
      <w:proofErr w:type="gramStart"/>
      <w:r>
        <w:rPr>
          <w:sz w:val="24"/>
        </w:rPr>
        <w:t xml:space="preserve">»: </w:t>
      </w:r>
      <w:r>
        <w:rPr>
          <w:sz w:val="22"/>
        </w:rPr>
        <w:t xml:space="preserve"> </w:t>
      </w:r>
      <w:r>
        <w:rPr>
          <w:b/>
          <w:color w:val="5F7B40"/>
          <w:sz w:val="22"/>
          <w:u w:val="single" w:color="0563C1"/>
        </w:rPr>
        <w:t>https://воспитание21век.рф/uploads/s/v/m/b/</w:t>
      </w:r>
      <w:proofErr w:type="gramEnd"/>
      <w:r>
        <w:rPr>
          <w:b/>
          <w:color w:val="5F7B40"/>
          <w:sz w:val="22"/>
          <w:u w:val="single" w:color="0563C1"/>
        </w:rPr>
        <w:t xml:space="preserve"> vmbu</w:t>
      </w:r>
      <w:r>
        <w:rPr>
          <w:b/>
          <w:color w:val="5F7B40"/>
          <w:sz w:val="22"/>
          <w:u w:val="single" w:color="0563C1"/>
        </w:rPr>
        <w:t>b393sai2/</w:t>
      </w:r>
      <w:proofErr w:type="spellStart"/>
      <w:r>
        <w:rPr>
          <w:b/>
          <w:color w:val="5F7B40"/>
          <w:sz w:val="22"/>
          <w:u w:val="single" w:color="0563C1"/>
        </w:rPr>
        <w:t>file</w:t>
      </w:r>
      <w:proofErr w:type="spellEnd"/>
      <w:r>
        <w:rPr>
          <w:b/>
          <w:color w:val="5F7B40"/>
          <w:sz w:val="22"/>
          <w:u w:val="single" w:color="0563C1"/>
        </w:rPr>
        <w:t>/4UQH8SSO.pdf</w:t>
      </w:r>
      <w:r>
        <w:rPr>
          <w:b/>
          <w:color w:val="5F7B40"/>
          <w:sz w:val="22"/>
        </w:rPr>
        <w:t xml:space="preserve"> </w:t>
      </w:r>
      <w:r>
        <w:rPr>
          <w:b/>
          <w:color w:val="5F7B40"/>
          <w:sz w:val="24"/>
        </w:rPr>
        <w:t xml:space="preserve"> </w:t>
      </w:r>
    </w:p>
    <w:p w:rsidR="00E55A11" w:rsidRDefault="00DD15B9">
      <w:pPr>
        <w:spacing w:after="25" w:line="259" w:lineRule="auto"/>
        <w:ind w:left="3168" w:firstLine="0"/>
        <w:jc w:val="left"/>
      </w:pPr>
      <w:r>
        <w:rPr>
          <w:b/>
          <w:sz w:val="20"/>
        </w:rPr>
        <w:t>А.А. </w:t>
      </w:r>
      <w:proofErr w:type="spellStart"/>
      <w:r>
        <w:rPr>
          <w:b/>
          <w:sz w:val="20"/>
        </w:rPr>
        <w:t>Р</w:t>
      </w:r>
      <w:r>
        <w:rPr>
          <w:b/>
          <w:sz w:val="14"/>
        </w:rPr>
        <w:t>еАн</w:t>
      </w:r>
      <w:proofErr w:type="spellEnd"/>
      <w:r>
        <w:rPr>
          <w:b/>
          <w:sz w:val="20"/>
        </w:rPr>
        <w:t>, М.А. </w:t>
      </w:r>
      <w:proofErr w:type="spellStart"/>
      <w:r>
        <w:rPr>
          <w:b/>
          <w:sz w:val="20"/>
        </w:rPr>
        <w:t>н</w:t>
      </w:r>
      <w:r>
        <w:rPr>
          <w:b/>
          <w:sz w:val="14"/>
        </w:rPr>
        <w:t>овиковА</w:t>
      </w:r>
      <w:proofErr w:type="spellEnd"/>
      <w:r>
        <w:rPr>
          <w:b/>
          <w:sz w:val="20"/>
        </w:rPr>
        <w:t>, </w:t>
      </w:r>
    </w:p>
    <w:p w:rsidR="00E55A11" w:rsidRDefault="00DD15B9">
      <w:pPr>
        <w:spacing w:after="236" w:line="259" w:lineRule="auto"/>
        <w:ind w:left="2828" w:firstLine="0"/>
        <w:jc w:val="left"/>
      </w:pPr>
      <w:proofErr w:type="spellStart"/>
      <w:r>
        <w:rPr>
          <w:b/>
          <w:sz w:val="20"/>
        </w:rPr>
        <w:t>и.А</w:t>
      </w:r>
      <w:proofErr w:type="spellEnd"/>
      <w:r>
        <w:rPr>
          <w:b/>
          <w:sz w:val="20"/>
        </w:rPr>
        <w:t>. </w:t>
      </w:r>
      <w:proofErr w:type="spellStart"/>
      <w:r>
        <w:rPr>
          <w:b/>
          <w:sz w:val="20"/>
        </w:rPr>
        <w:t>к</w:t>
      </w:r>
      <w:r>
        <w:rPr>
          <w:b/>
          <w:sz w:val="14"/>
        </w:rPr>
        <w:t>оновАлов</w:t>
      </w:r>
      <w:proofErr w:type="spellEnd"/>
      <w:r>
        <w:rPr>
          <w:b/>
          <w:sz w:val="20"/>
        </w:rPr>
        <w:t>, </w:t>
      </w:r>
      <w:proofErr w:type="spellStart"/>
      <w:r>
        <w:rPr>
          <w:b/>
          <w:sz w:val="20"/>
        </w:rPr>
        <w:t>Д.в</w:t>
      </w:r>
      <w:proofErr w:type="spellEnd"/>
      <w:r>
        <w:rPr>
          <w:b/>
          <w:sz w:val="20"/>
        </w:rPr>
        <w:t>. </w:t>
      </w:r>
      <w:proofErr w:type="spellStart"/>
      <w:r>
        <w:rPr>
          <w:b/>
          <w:sz w:val="20"/>
        </w:rPr>
        <w:t>М</w:t>
      </w:r>
      <w:r>
        <w:rPr>
          <w:b/>
          <w:sz w:val="14"/>
        </w:rPr>
        <w:t>олчАновА</w:t>
      </w:r>
      <w:proofErr w:type="spellEnd"/>
    </w:p>
    <w:p w:rsidR="00E55A11" w:rsidRDefault="00DD15B9">
      <w:pPr>
        <w:spacing w:after="240" w:line="224" w:lineRule="auto"/>
        <w:ind w:left="3790" w:right="3159" w:hanging="876"/>
        <w:jc w:val="left"/>
      </w:pPr>
      <w:r>
        <w:rPr>
          <w:i/>
          <w:sz w:val="22"/>
        </w:rPr>
        <w:t xml:space="preserve">Руководство для подростков про </w:t>
      </w:r>
      <w:proofErr w:type="spellStart"/>
      <w:r>
        <w:rPr>
          <w:i/>
          <w:sz w:val="22"/>
        </w:rPr>
        <w:t>буллинг</w:t>
      </w:r>
      <w:proofErr w:type="spellEnd"/>
    </w:p>
    <w:p w:rsidR="00E55A11" w:rsidRDefault="00DD15B9">
      <w:pPr>
        <w:spacing w:after="0" w:line="259" w:lineRule="auto"/>
        <w:ind w:left="2877" w:hanging="10"/>
        <w:jc w:val="left"/>
      </w:pPr>
      <w:r>
        <w:rPr>
          <w:b/>
          <w:color w:val="5F7B40"/>
          <w:sz w:val="20"/>
        </w:rPr>
        <w:t xml:space="preserve">КАК НЕ СТАТЬ ЖЕРТВОЙ  </w:t>
      </w:r>
    </w:p>
    <w:p w:rsidR="00E55A11" w:rsidRDefault="00DD15B9">
      <w:pPr>
        <w:spacing w:after="0" w:line="259" w:lineRule="auto"/>
        <w:ind w:left="3076" w:hanging="10"/>
        <w:jc w:val="left"/>
      </w:pPr>
      <w:r>
        <w:rPr>
          <w:b/>
          <w:color w:val="5F7B40"/>
          <w:sz w:val="20"/>
        </w:rPr>
        <w:t xml:space="preserve">И ПОЧЕМУ НЕ СТОИТ  </w:t>
      </w:r>
    </w:p>
    <w:p w:rsidR="00E55A11" w:rsidRDefault="00DD15B9">
      <w:pPr>
        <w:spacing w:after="227" w:line="259" w:lineRule="auto"/>
        <w:ind w:left="2979" w:hanging="10"/>
        <w:jc w:val="left"/>
      </w:pPr>
      <w:r>
        <w:rPr>
          <w:b/>
          <w:color w:val="5F7B40"/>
          <w:sz w:val="20"/>
        </w:rPr>
        <w:t>НАПАДАТЬ НА ДРУГИХ</w:t>
      </w:r>
    </w:p>
    <w:p w:rsidR="00E55A11" w:rsidRDefault="00DD15B9">
      <w:pPr>
        <w:spacing w:after="1187" w:line="259" w:lineRule="auto"/>
        <w:ind w:left="2596" w:firstLine="0"/>
        <w:jc w:val="left"/>
      </w:pPr>
      <w:r>
        <w:rPr>
          <w:i/>
          <w:sz w:val="20"/>
        </w:rPr>
        <w:t xml:space="preserve">Под редакцией академика РАО А.А. </w:t>
      </w:r>
      <w:proofErr w:type="spellStart"/>
      <w:r>
        <w:rPr>
          <w:i/>
          <w:sz w:val="20"/>
        </w:rPr>
        <w:t>Реана</w:t>
      </w:r>
      <w:proofErr w:type="spellEnd"/>
    </w:p>
    <w:p w:rsidR="00E55A11" w:rsidRDefault="00DD15B9">
      <w:pPr>
        <w:spacing w:after="0" w:line="259" w:lineRule="auto"/>
        <w:ind w:left="3413" w:hanging="10"/>
        <w:jc w:val="left"/>
      </w:pPr>
      <w:r>
        <w:rPr>
          <w:sz w:val="20"/>
        </w:rPr>
        <w:t>Корректор Н. Долгова</w:t>
      </w:r>
    </w:p>
    <w:p w:rsidR="00E55A11" w:rsidRDefault="00DD15B9">
      <w:pPr>
        <w:spacing w:after="227" w:line="259" w:lineRule="auto"/>
        <w:ind w:left="3026" w:hanging="10"/>
        <w:jc w:val="left"/>
      </w:pPr>
      <w:r>
        <w:rPr>
          <w:sz w:val="20"/>
        </w:rPr>
        <w:t xml:space="preserve">Дизайн и верстка: </w:t>
      </w:r>
      <w:r>
        <w:rPr>
          <w:i/>
          <w:sz w:val="20"/>
        </w:rPr>
        <w:t>М.</w:t>
      </w:r>
      <w:r>
        <w:rPr>
          <w:sz w:val="20"/>
        </w:rPr>
        <w:t xml:space="preserve"> </w:t>
      </w:r>
      <w:r>
        <w:rPr>
          <w:i/>
          <w:sz w:val="20"/>
        </w:rPr>
        <w:t>Ларичева</w:t>
      </w:r>
    </w:p>
    <w:p w:rsidR="00E55A11" w:rsidRDefault="00DD15B9">
      <w:pPr>
        <w:spacing w:after="425" w:line="266" w:lineRule="auto"/>
        <w:ind w:left="3611" w:right="3713" w:hanging="507"/>
        <w:jc w:val="left"/>
      </w:pPr>
      <w:r>
        <w:rPr>
          <w:sz w:val="18"/>
        </w:rPr>
        <w:lastRenderedPageBreak/>
        <w:t>Подписано в печать 09.09.2019 Формат 84×108/16. Тираж</w:t>
      </w:r>
      <w:r>
        <w:rPr>
          <w:color w:val="C7332C"/>
          <w:sz w:val="18"/>
        </w:rPr>
        <w:t xml:space="preserve"> </w:t>
      </w:r>
      <w:r>
        <w:rPr>
          <w:sz w:val="18"/>
        </w:rPr>
        <w:t>5000</w:t>
      </w:r>
      <w:r>
        <w:rPr>
          <w:color w:val="C7332C"/>
          <w:sz w:val="18"/>
        </w:rPr>
        <w:t xml:space="preserve"> </w:t>
      </w:r>
      <w:r>
        <w:rPr>
          <w:sz w:val="18"/>
        </w:rPr>
        <w:t>экз.</w:t>
      </w:r>
    </w:p>
    <w:p w:rsidR="00E55A11" w:rsidRDefault="00DD15B9">
      <w:pPr>
        <w:spacing w:after="425" w:line="266" w:lineRule="auto"/>
        <w:ind w:left="3529" w:right="3713" w:firstLine="0"/>
        <w:jc w:val="left"/>
      </w:pPr>
      <w:r>
        <w:rPr>
          <w:sz w:val="18"/>
        </w:rPr>
        <w:t>Отпечатано в России</w:t>
      </w:r>
    </w:p>
    <w:sectPr w:rsidR="00E55A11">
      <w:headerReference w:type="even" r:id="rId75"/>
      <w:headerReference w:type="default" r:id="rId76"/>
      <w:footerReference w:type="even" r:id="rId77"/>
      <w:footerReference w:type="default" r:id="rId78"/>
      <w:headerReference w:type="first" r:id="rId79"/>
      <w:footerReference w:type="first" r:id="rId80"/>
      <w:pgSz w:w="12189" w:h="15307"/>
      <w:pgMar w:top="1713" w:right="1389" w:bottom="334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5B9" w:rsidRDefault="00DD15B9">
      <w:pPr>
        <w:spacing w:after="0" w:line="240" w:lineRule="auto"/>
      </w:pPr>
      <w:r>
        <w:separator/>
      </w:r>
    </w:p>
  </w:endnote>
  <w:endnote w:type="continuationSeparator" w:id="0">
    <w:p w:rsidR="00DD15B9" w:rsidRDefault="00DD1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253"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sidR="00845353" w:rsidRPr="00845353">
            <w:rPr>
              <w:b/>
              <w:noProof/>
              <w:color w:val="5F7B40"/>
              <w:sz w:val="48"/>
            </w:rPr>
            <w:t>18</w:t>
          </w:r>
          <w:r>
            <w:rPr>
              <w:b/>
              <w:color w:val="5F7B40"/>
              <w:sz w:val="48"/>
            </w:rPr>
            <w:fldChar w:fldCharType="end"/>
          </w:r>
          <w:r>
            <w:rPr>
              <w:b/>
              <w:color w:val="5F7B40"/>
              <w:sz w:val="18"/>
            </w:rPr>
            <w:t xml:space="preserve">  </w:t>
          </w:r>
        </w:p>
      </w:tc>
    </w:tr>
  </w:tbl>
  <w:p w:rsidR="00E55A11" w:rsidRDefault="00E55A11">
    <w:pPr>
      <w:spacing w:after="0" w:line="259" w:lineRule="auto"/>
      <w:ind w:left="-1417" w:right="1080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2" w:type="dxa"/>
        <w:left w:w="115" w:type="dxa"/>
        <w:bottom w:w="0" w:type="dxa"/>
        <w:right w:w="1417"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right"/>
          </w:pPr>
          <w:r>
            <w:fldChar w:fldCharType="begin"/>
          </w:r>
          <w:r>
            <w:instrText xml:space="preserve"> PAGE   \* MERGEFORMAT </w:instrText>
          </w:r>
          <w:r>
            <w:fldChar w:fldCharType="separate"/>
          </w:r>
          <w:r w:rsidR="00845353" w:rsidRPr="00845353">
            <w:rPr>
              <w:b/>
              <w:noProof/>
              <w:color w:val="5F7B40"/>
              <w:sz w:val="48"/>
            </w:rPr>
            <w:t>19</w:t>
          </w:r>
          <w:r>
            <w:rPr>
              <w:b/>
              <w:color w:val="5F7B40"/>
              <w:sz w:val="48"/>
            </w:rPr>
            <w:fldChar w:fldCharType="end"/>
          </w:r>
        </w:p>
      </w:tc>
    </w:tr>
  </w:tbl>
  <w:p w:rsidR="00E55A11" w:rsidRDefault="00E55A11">
    <w:pPr>
      <w:spacing w:after="0" w:line="259" w:lineRule="auto"/>
      <w:ind w:left="-1417" w:right="1080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253"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Pr>
              <w:b/>
              <w:color w:val="5F7B40"/>
              <w:sz w:val="48"/>
            </w:rPr>
            <w:t>10</w:t>
          </w:r>
          <w:r>
            <w:rPr>
              <w:b/>
              <w:color w:val="5F7B40"/>
              <w:sz w:val="48"/>
            </w:rPr>
            <w:fldChar w:fldCharType="end"/>
          </w:r>
          <w:r>
            <w:rPr>
              <w:b/>
              <w:color w:val="5F7B40"/>
              <w:sz w:val="18"/>
            </w:rPr>
            <w:t xml:space="preserve">  </w:t>
          </w:r>
        </w:p>
      </w:tc>
    </w:tr>
  </w:tbl>
  <w:p w:rsidR="00E55A11" w:rsidRDefault="00E55A11">
    <w:pPr>
      <w:spacing w:after="0" w:line="259" w:lineRule="auto"/>
      <w:ind w:left="-1417" w:right="1080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26"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sidR="00845353" w:rsidRPr="00845353">
            <w:rPr>
              <w:b/>
              <w:noProof/>
              <w:color w:val="5F7B40"/>
              <w:sz w:val="48"/>
            </w:rPr>
            <w:t>20</w:t>
          </w:r>
          <w:r>
            <w:rPr>
              <w:b/>
              <w:color w:val="5F7B40"/>
              <w:sz w:val="48"/>
            </w:rPr>
            <w:fldChar w:fldCharType="end"/>
          </w:r>
          <w:r>
            <w:rPr>
              <w:b/>
              <w:color w:val="5F7B40"/>
              <w:sz w:val="18"/>
            </w:rPr>
            <w:t xml:space="preserve">  КАК ВЕСТИ СЕБЯ, ЕСЛИ ВЫ СТАЛИ ЖЕРТВОЙ БУЛЛИНГА</w:t>
          </w:r>
        </w:p>
      </w:tc>
    </w:tr>
  </w:tbl>
  <w:p w:rsidR="00E55A11" w:rsidRDefault="00E55A11">
    <w:pPr>
      <w:spacing w:after="0" w:line="259" w:lineRule="auto"/>
      <w:ind w:left="-1417" w:right="10801"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1" w:firstLine="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8819950</wp:posOffset>
              </wp:positionV>
              <wp:extent cx="7740002" cy="899995"/>
              <wp:effectExtent l="0" t="0" r="0" b="0"/>
              <wp:wrapSquare wrapText="bothSides"/>
              <wp:docPr id="11091" name="Group 11091"/>
              <wp:cNvGraphicFramePr/>
              <a:graphic xmlns:a="http://schemas.openxmlformats.org/drawingml/2006/main">
                <a:graphicData uri="http://schemas.microsoft.com/office/word/2010/wordprocessingGroup">
                  <wpg:wgp>
                    <wpg:cNvGrpSpPr/>
                    <wpg:grpSpPr>
                      <a:xfrm>
                        <a:off x="0" y="0"/>
                        <a:ext cx="7740002" cy="899995"/>
                        <a:chOff x="0" y="0"/>
                        <a:chExt cx="7740002" cy="899995"/>
                      </a:xfrm>
                    </wpg:grpSpPr>
                    <wps:wsp>
                      <wps:cNvPr id="11834" name="Shape 11834"/>
                      <wps:cNvSpPr/>
                      <wps:spPr>
                        <a:xfrm>
                          <a:off x="179998" y="0"/>
                          <a:ext cx="7560004" cy="899995"/>
                        </a:xfrm>
                        <a:custGeom>
                          <a:avLst/>
                          <a:gdLst/>
                          <a:ahLst/>
                          <a:cxnLst/>
                          <a:rect l="0" t="0" r="0" b="0"/>
                          <a:pathLst>
                            <a:path w="7560004" h="899995">
                              <a:moveTo>
                                <a:pt x="0" y="0"/>
                              </a:moveTo>
                              <a:lnTo>
                                <a:pt x="7560004" y="0"/>
                              </a:lnTo>
                              <a:lnTo>
                                <a:pt x="7560004" y="899995"/>
                              </a:lnTo>
                              <a:lnTo>
                                <a:pt x="0" y="899995"/>
                              </a:lnTo>
                              <a:lnTo>
                                <a:pt x="0" y="0"/>
                              </a:lnTo>
                            </a:path>
                          </a:pathLst>
                        </a:custGeom>
                        <a:ln w="0" cap="flat">
                          <a:miter lim="127000"/>
                        </a:ln>
                      </wps:spPr>
                      <wps:style>
                        <a:lnRef idx="0">
                          <a:srgbClr val="000000">
                            <a:alpha val="0"/>
                          </a:srgbClr>
                        </a:lnRef>
                        <a:fillRef idx="1">
                          <a:srgbClr val="BDC899"/>
                        </a:fillRef>
                        <a:effectRef idx="0">
                          <a:scrgbClr r="0" g="0" b="0"/>
                        </a:effectRef>
                        <a:fontRef idx="none"/>
                      </wps:style>
                      <wps:bodyPr/>
                    </wps:wsp>
                    <wps:wsp>
                      <wps:cNvPr id="11835" name="Shape 11835"/>
                      <wps:cNvSpPr/>
                      <wps:spPr>
                        <a:xfrm>
                          <a:off x="0" y="0"/>
                          <a:ext cx="179998" cy="899995"/>
                        </a:xfrm>
                        <a:custGeom>
                          <a:avLst/>
                          <a:gdLst/>
                          <a:ahLst/>
                          <a:cxnLst/>
                          <a:rect l="0" t="0" r="0" b="0"/>
                          <a:pathLst>
                            <a:path w="179998" h="899995">
                              <a:moveTo>
                                <a:pt x="0" y="0"/>
                              </a:moveTo>
                              <a:lnTo>
                                <a:pt x="179998" y="0"/>
                              </a:lnTo>
                              <a:lnTo>
                                <a:pt x="179998" y="899995"/>
                              </a:lnTo>
                              <a:lnTo>
                                <a:pt x="0" y="899995"/>
                              </a:lnTo>
                              <a:lnTo>
                                <a:pt x="0" y="0"/>
                              </a:lnTo>
                            </a:path>
                          </a:pathLst>
                        </a:custGeom>
                        <a:ln w="0" cap="flat">
                          <a:miter lim="127000"/>
                        </a:ln>
                      </wps:spPr>
                      <wps:style>
                        <a:lnRef idx="0">
                          <a:srgbClr val="000000">
                            <a:alpha val="0"/>
                          </a:srgbClr>
                        </a:lnRef>
                        <a:fillRef idx="1">
                          <a:srgbClr val="BDC899"/>
                        </a:fillRef>
                        <a:effectRef idx="0">
                          <a:scrgbClr r="0" g="0" b="0"/>
                        </a:effectRef>
                        <a:fontRef idx="none"/>
                      </wps:style>
                      <wps:bodyPr/>
                    </wps:wsp>
                  </wpg:wgp>
                </a:graphicData>
              </a:graphic>
            </wp:anchor>
          </w:drawing>
        </mc:Choice>
        <mc:Fallback xmlns:a="http://schemas.openxmlformats.org/drawingml/2006/main">
          <w:pict>
            <v:group id="Group 11091" style="width:609.449pt;height:70.8657pt;position:absolute;mso-position-horizontal-relative:page;mso-position-horizontal:absolute;margin-left:0pt;mso-position-vertical-relative:page;margin-top:694.484pt;" coordsize="77400,8999">
              <v:shape id="Shape 11836" style="position:absolute;width:75600;height:8999;left:1799;top:0;" coordsize="7560004,899995" path="m0,0l7560004,0l7560004,899995l0,899995l0,0">
                <v:stroke weight="0pt" endcap="flat" joinstyle="miter" miterlimit="10" on="false" color="#000000" opacity="0"/>
                <v:fill on="true" color="#bdc899"/>
              </v:shape>
              <v:shape id="Shape 11837" style="position:absolute;width:1799;height:8999;left:0;top:0;" coordsize="179998,899995" path="m0,0l179998,0l179998,899995l0,899995l0,0">
                <v:stroke weight="0pt" endcap="flat" joinstyle="miter" miterlimit="10" on="false" color="#000000" opacity="0"/>
                <v:fill on="true" color="#bdc899"/>
              </v:shape>
              <w10:wrap type="squar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26"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Pr>
              <w:b/>
              <w:color w:val="5F7B40"/>
              <w:sz w:val="48"/>
            </w:rPr>
            <w:t>14</w:t>
          </w:r>
          <w:r>
            <w:rPr>
              <w:b/>
              <w:color w:val="5F7B40"/>
              <w:sz w:val="48"/>
            </w:rPr>
            <w:fldChar w:fldCharType="end"/>
          </w:r>
          <w:r>
            <w:rPr>
              <w:b/>
              <w:color w:val="5F7B40"/>
              <w:sz w:val="18"/>
            </w:rPr>
            <w:t xml:space="preserve">  КАК ВЕСТИ СЕБЯ, ЕСЛИ ВЫ СТАЛИ ЖЕРТВОЙ БУЛЛИНГА</w:t>
          </w:r>
        </w:p>
      </w:tc>
    </w:tr>
  </w:tbl>
  <w:p w:rsidR="00E55A11" w:rsidRDefault="00E55A11">
    <w:pPr>
      <w:spacing w:after="0" w:line="259" w:lineRule="auto"/>
      <w:ind w:left="-1417" w:right="10801"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26"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sidR="00845353" w:rsidRPr="00845353">
            <w:rPr>
              <w:b/>
              <w:noProof/>
              <w:color w:val="5F7B40"/>
              <w:sz w:val="48"/>
            </w:rPr>
            <w:t>30</w:t>
          </w:r>
          <w:r>
            <w:rPr>
              <w:b/>
              <w:color w:val="5F7B40"/>
              <w:sz w:val="48"/>
            </w:rPr>
            <w:fldChar w:fldCharType="end"/>
          </w:r>
          <w:r>
            <w:rPr>
              <w:b/>
              <w:color w:val="5F7B40"/>
              <w:sz w:val="18"/>
            </w:rPr>
            <w:t xml:space="preserve">  </w:t>
          </w:r>
          <w:r>
            <w:rPr>
              <w:b/>
              <w:color w:val="5F7B40"/>
              <w:sz w:val="18"/>
            </w:rPr>
            <w:t>КАК ВЕСТИ СЕБЯ, ЕСЛИ ВЫ СТАЛИ ЖЕРТВОЙ БУЛЛИНГА</w:t>
          </w:r>
        </w:p>
      </w:tc>
    </w:tr>
  </w:tbl>
  <w:p w:rsidR="00E55A11" w:rsidRDefault="00E55A11">
    <w:pPr>
      <w:spacing w:after="0" w:line="259" w:lineRule="auto"/>
      <w:ind w:left="-1417" w:right="10802"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2" w:type="dxa"/>
        <w:left w:w="115" w:type="dxa"/>
        <w:bottom w:w="0" w:type="dxa"/>
        <w:right w:w="1417"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right"/>
          </w:pPr>
          <w:r>
            <w:fldChar w:fldCharType="begin"/>
          </w:r>
          <w:r>
            <w:instrText xml:space="preserve"> PAGE   \* MERGEFORMAT </w:instrText>
          </w:r>
          <w:r>
            <w:fldChar w:fldCharType="separate"/>
          </w:r>
          <w:r w:rsidR="00845353" w:rsidRPr="00845353">
            <w:rPr>
              <w:b/>
              <w:noProof/>
              <w:color w:val="5F7B40"/>
              <w:sz w:val="48"/>
            </w:rPr>
            <w:t>31</w:t>
          </w:r>
          <w:r>
            <w:rPr>
              <w:b/>
              <w:color w:val="5F7B40"/>
              <w:sz w:val="48"/>
            </w:rPr>
            <w:fldChar w:fldCharType="end"/>
          </w:r>
        </w:p>
      </w:tc>
    </w:tr>
  </w:tbl>
  <w:p w:rsidR="00E55A11" w:rsidRDefault="00E55A11">
    <w:pPr>
      <w:spacing w:after="0" w:line="259" w:lineRule="auto"/>
      <w:ind w:left="-1417" w:right="10802"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2" w:type="dxa"/>
        <w:left w:w="115" w:type="dxa"/>
        <w:bottom w:w="0" w:type="dxa"/>
        <w:right w:w="1417"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right"/>
          </w:pPr>
          <w:r>
            <w:fldChar w:fldCharType="begin"/>
          </w:r>
          <w:r>
            <w:instrText xml:space="preserve"> PAGE   \* MERGEFORMAT </w:instrText>
          </w:r>
          <w:r>
            <w:fldChar w:fldCharType="separate"/>
          </w:r>
          <w:r w:rsidR="00845353" w:rsidRPr="00845353">
            <w:rPr>
              <w:b/>
              <w:noProof/>
              <w:color w:val="5F7B40"/>
              <w:sz w:val="48"/>
            </w:rPr>
            <w:t>26</w:t>
          </w:r>
          <w:r>
            <w:rPr>
              <w:b/>
              <w:color w:val="5F7B40"/>
              <w:sz w:val="48"/>
            </w:rPr>
            <w:fldChar w:fldCharType="end"/>
          </w:r>
        </w:p>
      </w:tc>
    </w:tr>
  </w:tbl>
  <w:p w:rsidR="00E55A11" w:rsidRDefault="00E55A11">
    <w:pPr>
      <w:spacing w:after="0" w:line="259" w:lineRule="auto"/>
      <w:ind w:left="-1417" w:right="10802"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27"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w:instrText>
          </w:r>
          <w:r>
            <w:instrText xml:space="preserve"> \* MERGEFORMAT </w:instrText>
          </w:r>
          <w:r>
            <w:fldChar w:fldCharType="separate"/>
          </w:r>
          <w:r w:rsidR="00845353" w:rsidRPr="00845353">
            <w:rPr>
              <w:b/>
              <w:noProof/>
              <w:color w:val="5F7B40"/>
              <w:sz w:val="48"/>
            </w:rPr>
            <w:t>38</w:t>
          </w:r>
          <w:r>
            <w:rPr>
              <w:b/>
              <w:color w:val="5F7B40"/>
              <w:sz w:val="48"/>
            </w:rPr>
            <w:fldChar w:fldCharType="end"/>
          </w:r>
          <w:r>
            <w:rPr>
              <w:b/>
              <w:color w:val="5F7B40"/>
              <w:sz w:val="18"/>
            </w:rPr>
            <w:t xml:space="preserve">  КАК ВЫ МОЖЕТЕ ПРЕДОТВРАТИТЬ ТРАВЛЮ В ВАШЕЙ ШКОЛЕ?</w:t>
          </w:r>
        </w:p>
      </w:tc>
    </w:tr>
  </w:tbl>
  <w:p w:rsidR="00E55A11" w:rsidRDefault="00E55A11">
    <w:pPr>
      <w:spacing w:after="0" w:line="259" w:lineRule="auto"/>
      <w:ind w:left="-1375" w:right="1080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2" w:type="dxa"/>
        <w:left w:w="115" w:type="dxa"/>
        <w:bottom w:w="0" w:type="dxa"/>
        <w:right w:w="1417"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right"/>
          </w:pPr>
          <w:r>
            <w:fldChar w:fldCharType="begin"/>
          </w:r>
          <w:r>
            <w:instrText xml:space="preserve"> PAGE   \* MERGEFORMAT </w:instrText>
          </w:r>
          <w:r>
            <w:fldChar w:fldCharType="separate"/>
          </w:r>
          <w:r w:rsidR="00845353" w:rsidRPr="00845353">
            <w:rPr>
              <w:b/>
              <w:noProof/>
              <w:color w:val="5F7B40"/>
              <w:sz w:val="48"/>
            </w:rPr>
            <w:t>37</w:t>
          </w:r>
          <w:r>
            <w:rPr>
              <w:b/>
              <w:color w:val="5F7B40"/>
              <w:sz w:val="48"/>
            </w:rPr>
            <w:fldChar w:fldCharType="end"/>
          </w:r>
        </w:p>
      </w:tc>
    </w:tr>
  </w:tbl>
  <w:p w:rsidR="00E55A11" w:rsidRDefault="00E55A11">
    <w:pPr>
      <w:spacing w:after="0" w:line="259" w:lineRule="auto"/>
      <w:ind w:left="-1375" w:right="1080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27"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Pr>
              <w:b/>
              <w:color w:val="5F7B40"/>
              <w:sz w:val="48"/>
            </w:rPr>
            <w:t>20</w:t>
          </w:r>
          <w:r>
            <w:rPr>
              <w:b/>
              <w:color w:val="5F7B40"/>
              <w:sz w:val="48"/>
            </w:rPr>
            <w:fldChar w:fldCharType="end"/>
          </w:r>
          <w:r>
            <w:rPr>
              <w:b/>
              <w:color w:val="5F7B40"/>
              <w:sz w:val="18"/>
            </w:rPr>
            <w:t xml:space="preserve">  КАК ВЫ МОЖЕТЕ ПРЕДОТВРАТИТЬ ТРАВЛЮ В ВАШЕЙ ШКОЛЕ?</w:t>
          </w:r>
        </w:p>
      </w:tc>
    </w:tr>
  </w:tbl>
  <w:p w:rsidR="00E55A11" w:rsidRDefault="00E55A11">
    <w:pPr>
      <w:spacing w:after="0" w:line="259" w:lineRule="auto"/>
      <w:ind w:left="-1375" w:right="1080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253"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sidR="00845353" w:rsidRPr="00845353">
            <w:rPr>
              <w:b/>
              <w:noProof/>
              <w:color w:val="5F7B40"/>
              <w:sz w:val="48"/>
            </w:rPr>
            <w:t>48</w:t>
          </w:r>
          <w:r>
            <w:rPr>
              <w:b/>
              <w:color w:val="5F7B40"/>
              <w:sz w:val="48"/>
            </w:rPr>
            <w:fldChar w:fldCharType="end"/>
          </w:r>
          <w:r>
            <w:rPr>
              <w:b/>
              <w:color w:val="5F7B40"/>
              <w:sz w:val="18"/>
            </w:rPr>
            <w:t xml:space="preserve">  </w:t>
          </w:r>
        </w:p>
      </w:tc>
    </w:tr>
  </w:tbl>
  <w:p w:rsidR="00E55A11" w:rsidRDefault="00E55A11">
    <w:pPr>
      <w:spacing w:after="0" w:line="259" w:lineRule="auto"/>
      <w:ind w:left="-1417" w:right="1080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253" w:type="dxa"/>
        <w:left w:w="115" w:type="dxa"/>
        <w:bottom w:w="0" w:type="dxa"/>
        <w:right w:w="1418"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right"/>
          </w:pPr>
          <w:r>
            <w:rPr>
              <w:b/>
              <w:color w:val="5F7B40"/>
              <w:sz w:val="18"/>
            </w:rPr>
            <w:t xml:space="preserve">  </w:t>
          </w:r>
          <w:r>
            <w:fldChar w:fldCharType="begin"/>
          </w:r>
          <w:r>
            <w:instrText xml:space="preserve"> PAGE   \* MERGEFORMAT </w:instrText>
          </w:r>
          <w:r>
            <w:fldChar w:fldCharType="separate"/>
          </w:r>
          <w:r w:rsidR="00845353" w:rsidRPr="00845353">
            <w:rPr>
              <w:b/>
              <w:noProof/>
              <w:color w:val="5F7B40"/>
              <w:sz w:val="48"/>
            </w:rPr>
            <w:t>49</w:t>
          </w:r>
          <w:r>
            <w:rPr>
              <w:b/>
              <w:color w:val="5F7B40"/>
              <w:sz w:val="48"/>
            </w:rPr>
            <w:fldChar w:fldCharType="end"/>
          </w:r>
        </w:p>
      </w:tc>
    </w:tr>
  </w:tbl>
  <w:p w:rsidR="00E55A11" w:rsidRDefault="00E55A11">
    <w:pPr>
      <w:spacing w:after="0" w:line="259" w:lineRule="auto"/>
      <w:ind w:left="-1417" w:right="1080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27"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sidR="00845353" w:rsidRPr="00845353">
            <w:rPr>
              <w:b/>
              <w:noProof/>
              <w:color w:val="5F7B40"/>
              <w:sz w:val="48"/>
            </w:rPr>
            <w:t>39</w:t>
          </w:r>
          <w:r>
            <w:rPr>
              <w:b/>
              <w:color w:val="5F7B40"/>
              <w:sz w:val="48"/>
            </w:rPr>
            <w:fldChar w:fldCharType="end"/>
          </w:r>
          <w:r>
            <w:rPr>
              <w:b/>
              <w:color w:val="5F7B40"/>
              <w:sz w:val="18"/>
            </w:rPr>
            <w:t xml:space="preserve">  КАК ВЫ МОЖЕТЕ ПРЕДОТВРАТИТЬ ТРАВЛЮ В ВАШЕЙ ШКОЛЕ?</w:t>
          </w:r>
        </w:p>
      </w:tc>
    </w:tr>
  </w:tbl>
  <w:p w:rsidR="00E55A11" w:rsidRDefault="00E55A11">
    <w:pPr>
      <w:spacing w:after="0" w:line="259" w:lineRule="auto"/>
      <w:ind w:left="-1417" w:right="1080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83" w:tblpY="13890"/>
      <w:tblOverlap w:val="never"/>
      <w:tblW w:w="11906" w:type="dxa"/>
      <w:tblInd w:w="0" w:type="dxa"/>
      <w:tblCellMar>
        <w:top w:w="253" w:type="dxa"/>
        <w:left w:w="115" w:type="dxa"/>
        <w:bottom w:w="0" w:type="dxa"/>
        <w:right w:w="1418" w:type="dxa"/>
      </w:tblCellMar>
      <w:tblLook w:val="04A0" w:firstRow="1" w:lastRow="0" w:firstColumn="1" w:lastColumn="0" w:noHBand="0" w:noVBand="1"/>
    </w:tblPr>
    <w:tblGrid>
      <w:gridCol w:w="11906"/>
    </w:tblGrid>
    <w:tr w:rsidR="00E55A11">
      <w:trPr>
        <w:trHeight w:val="1417"/>
      </w:trPr>
      <w:tc>
        <w:tcPr>
          <w:tcW w:w="11906" w:type="dxa"/>
          <w:tcBorders>
            <w:top w:val="nil"/>
            <w:left w:val="nil"/>
            <w:bottom w:val="nil"/>
            <w:right w:val="nil"/>
          </w:tcBorders>
          <w:shd w:val="clear" w:color="auto" w:fill="BDC899"/>
        </w:tcPr>
        <w:p w:rsidR="00E55A11" w:rsidRDefault="00DD15B9">
          <w:pPr>
            <w:spacing w:after="0" w:line="259" w:lineRule="auto"/>
            <w:ind w:left="0" w:firstLine="0"/>
            <w:jc w:val="right"/>
          </w:pPr>
          <w:r>
            <w:rPr>
              <w:b/>
              <w:color w:val="5F7B40"/>
              <w:sz w:val="18"/>
            </w:rPr>
            <w:t xml:space="preserve">  </w:t>
          </w:r>
          <w:r>
            <w:fldChar w:fldCharType="begin"/>
          </w:r>
          <w:r>
            <w:instrText xml:space="preserve"> PAGE   \* MERGEFORMAT </w:instrText>
          </w:r>
          <w:r>
            <w:fldChar w:fldCharType="separate"/>
          </w:r>
          <w:r w:rsidR="00845353" w:rsidRPr="00845353">
            <w:rPr>
              <w:b/>
              <w:noProof/>
              <w:color w:val="5F7B40"/>
              <w:sz w:val="48"/>
            </w:rPr>
            <w:t>51</w:t>
          </w:r>
          <w:r>
            <w:rPr>
              <w:b/>
              <w:color w:val="5F7B40"/>
              <w:sz w:val="48"/>
            </w:rPr>
            <w:fldChar w:fldCharType="end"/>
          </w:r>
        </w:p>
      </w:tc>
    </w:tr>
  </w:tbl>
  <w:p w:rsidR="00E55A11" w:rsidRDefault="00E55A11">
    <w:pPr>
      <w:spacing w:after="0" w:line="259" w:lineRule="auto"/>
      <w:ind w:left="-1417" w:right="1080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83" w:tblpY="13890"/>
      <w:tblOverlap w:val="never"/>
      <w:tblW w:w="11906" w:type="dxa"/>
      <w:tblInd w:w="0" w:type="dxa"/>
      <w:tblCellMar>
        <w:top w:w="253" w:type="dxa"/>
        <w:left w:w="115" w:type="dxa"/>
        <w:bottom w:w="0" w:type="dxa"/>
        <w:right w:w="1418" w:type="dxa"/>
      </w:tblCellMar>
      <w:tblLook w:val="04A0" w:firstRow="1" w:lastRow="0" w:firstColumn="1" w:lastColumn="0" w:noHBand="0" w:noVBand="1"/>
    </w:tblPr>
    <w:tblGrid>
      <w:gridCol w:w="11906"/>
    </w:tblGrid>
    <w:tr w:rsidR="00E55A11">
      <w:trPr>
        <w:trHeight w:val="1417"/>
      </w:trPr>
      <w:tc>
        <w:tcPr>
          <w:tcW w:w="11906" w:type="dxa"/>
          <w:tcBorders>
            <w:top w:val="nil"/>
            <w:left w:val="nil"/>
            <w:bottom w:val="nil"/>
            <w:right w:val="nil"/>
          </w:tcBorders>
          <w:shd w:val="clear" w:color="auto" w:fill="BDC899"/>
        </w:tcPr>
        <w:p w:rsidR="00E55A11" w:rsidRDefault="00DD15B9">
          <w:pPr>
            <w:spacing w:after="0" w:line="259" w:lineRule="auto"/>
            <w:ind w:left="0" w:firstLine="0"/>
            <w:jc w:val="right"/>
          </w:pPr>
          <w:r>
            <w:rPr>
              <w:b/>
              <w:color w:val="5F7B40"/>
              <w:sz w:val="18"/>
            </w:rPr>
            <w:t xml:space="preserve">  </w:t>
          </w:r>
          <w:r>
            <w:fldChar w:fldCharType="begin"/>
          </w:r>
          <w:r>
            <w:instrText xml:space="preserve"> PAGE   \* MERGEFORMAT </w:instrText>
          </w:r>
          <w:r>
            <w:fldChar w:fldCharType="separate"/>
          </w:r>
          <w:r>
            <w:rPr>
              <w:b/>
              <w:color w:val="5F7B40"/>
              <w:sz w:val="48"/>
            </w:rPr>
            <w:t>31</w:t>
          </w:r>
          <w:r>
            <w:rPr>
              <w:b/>
              <w:color w:val="5F7B40"/>
              <w:sz w:val="48"/>
            </w:rPr>
            <w:fldChar w:fldCharType="end"/>
          </w:r>
        </w:p>
      </w:tc>
    </w:tr>
  </w:tbl>
  <w:p w:rsidR="00E55A11" w:rsidRDefault="00E55A11">
    <w:pPr>
      <w:spacing w:after="0" w:line="259" w:lineRule="auto"/>
      <w:ind w:left="-1417" w:right="1080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0"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sidR="00845353" w:rsidRPr="00845353">
            <w:rPr>
              <w:b/>
              <w:noProof/>
              <w:color w:val="5F7B40"/>
              <w:sz w:val="48"/>
            </w:rPr>
            <w:t>12</w:t>
          </w:r>
          <w:r>
            <w:rPr>
              <w:b/>
              <w:color w:val="5F7B40"/>
              <w:sz w:val="48"/>
            </w:rPr>
            <w:fldChar w:fldCharType="end"/>
          </w:r>
        </w:p>
      </w:tc>
    </w:tr>
  </w:tbl>
  <w:p w:rsidR="00E55A11" w:rsidRDefault="00E55A11">
    <w:pPr>
      <w:spacing w:after="0" w:line="259" w:lineRule="auto"/>
      <w:ind w:left="-1417" w:right="1080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2" w:type="dxa"/>
        <w:left w:w="115" w:type="dxa"/>
        <w:bottom w:w="0" w:type="dxa"/>
        <w:right w:w="1417"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right"/>
          </w:pPr>
          <w:r>
            <w:fldChar w:fldCharType="begin"/>
          </w:r>
          <w:r>
            <w:instrText xml:space="preserve"> PAGE   \* MERGEFORMAT </w:instrText>
          </w:r>
          <w:r>
            <w:fldChar w:fldCharType="separate"/>
          </w:r>
          <w:r w:rsidR="00845353" w:rsidRPr="00845353">
            <w:rPr>
              <w:b/>
              <w:noProof/>
              <w:color w:val="5F7B40"/>
              <w:sz w:val="48"/>
            </w:rPr>
            <w:t>11</w:t>
          </w:r>
          <w:r>
            <w:rPr>
              <w:b/>
              <w:color w:val="5F7B40"/>
              <w:sz w:val="48"/>
            </w:rPr>
            <w:fldChar w:fldCharType="end"/>
          </w:r>
        </w:p>
      </w:tc>
    </w:tr>
  </w:tbl>
  <w:p w:rsidR="00E55A11" w:rsidRDefault="00E55A11">
    <w:pPr>
      <w:spacing w:after="0" w:line="259" w:lineRule="auto"/>
      <w:ind w:left="-1417" w:right="1080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170" w:type="dxa"/>
        <w:left w:w="1417" w:type="dxa"/>
        <w:bottom w:w="0" w:type="dxa"/>
        <w:right w:w="115" w:type="dxa"/>
      </w:tblCellMar>
      <w:tblLook w:val="04A0" w:firstRow="1" w:lastRow="0" w:firstColumn="1" w:lastColumn="0" w:noHBand="0" w:noVBand="1"/>
    </w:tblPr>
    <w:tblGrid>
      <w:gridCol w:w="12189"/>
    </w:tblGrid>
    <w:tr w:rsidR="00E55A11">
      <w:trPr>
        <w:trHeight w:val="1417"/>
      </w:trPr>
      <w:tc>
        <w:tcPr>
          <w:tcW w:w="12189" w:type="dxa"/>
          <w:tcBorders>
            <w:top w:val="nil"/>
            <w:left w:val="nil"/>
            <w:bottom w:val="nil"/>
            <w:right w:val="nil"/>
          </w:tcBorders>
          <w:shd w:val="clear" w:color="auto" w:fill="BDC899"/>
        </w:tcPr>
        <w:p w:rsidR="00E55A11" w:rsidRDefault="00DD15B9">
          <w:pPr>
            <w:spacing w:after="0" w:line="259" w:lineRule="auto"/>
            <w:ind w:left="0" w:firstLine="0"/>
            <w:jc w:val="left"/>
          </w:pPr>
          <w:r>
            <w:fldChar w:fldCharType="begin"/>
          </w:r>
          <w:r>
            <w:instrText xml:space="preserve"> PAGE   \* MERGEFORMAT </w:instrText>
          </w:r>
          <w:r>
            <w:fldChar w:fldCharType="separate"/>
          </w:r>
          <w:r>
            <w:rPr>
              <w:b/>
              <w:color w:val="5F7B40"/>
              <w:sz w:val="48"/>
            </w:rPr>
            <w:t>6</w:t>
          </w:r>
          <w:r>
            <w:rPr>
              <w:b/>
              <w:color w:val="5F7B40"/>
              <w:sz w:val="48"/>
            </w:rPr>
            <w:fldChar w:fldCharType="end"/>
          </w:r>
        </w:p>
      </w:tc>
    </w:tr>
  </w:tbl>
  <w:p w:rsidR="00E55A11" w:rsidRDefault="00E55A11">
    <w:pPr>
      <w:spacing w:after="0" w:line="259" w:lineRule="auto"/>
      <w:ind w:left="-1417" w:right="1080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5B9" w:rsidRDefault="00DD15B9">
      <w:pPr>
        <w:spacing w:after="0" w:line="240" w:lineRule="auto"/>
      </w:pPr>
      <w:r>
        <w:separator/>
      </w:r>
    </w:p>
  </w:footnote>
  <w:footnote w:type="continuationSeparator" w:id="0">
    <w:p w:rsidR="00DD15B9" w:rsidRDefault="00DD1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1"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098" name="Group 11098"/>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24" name="Shape 11824"/>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098" style="width:609.446pt;height:90.7052pt;position:absolute;mso-position-horizontal-relative:page;mso-position-horizontal:absolute;margin-left:0pt;mso-position-vertical-relative:page;margin-top:0pt;" coordsize="77399,11519">
              <v:shape id="Shape 11825"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1"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085" name="Group 11085"/>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22" name="Shape 11822"/>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085" style="width:609.446pt;height:90.7052pt;position:absolute;mso-position-horizontal-relative:page;mso-position-horizontal:absolute;margin-left:0pt;mso-position-vertical-relative:page;margin-top:0pt;" coordsize="77399,11519">
              <v:shape id="Shape 11823"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1"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064" name="Group 11064"/>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20" name="Shape 11820"/>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064" style="width:609.446pt;height:90.7052pt;position:absolute;mso-position-horizontal-relative:page;mso-position-horizontal:absolute;margin-left:0pt;mso-position-vertical-relative:page;margin-top:0pt;" coordsize="77399,11519">
              <v:shape id="Shape 11821"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2" w:firstLine="0"/>
      <w:jc w:val="left"/>
    </w:pPr>
    <w:r>
      <w:rPr>
        <w:rFonts w:ascii="Calibri" w:eastAsia="Calibri" w:hAnsi="Calibri" w:cs="Calibri"/>
        <w:noProof/>
        <w:color w:val="000000"/>
        <w:sz w:val="22"/>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120" name="Group 11120"/>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26" name="Shape 11826"/>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120" style="width:609.446pt;height:90.7052pt;position:absolute;mso-position-horizontal-relative:page;mso-position-horizontal:absolute;margin-left:0pt;mso-position-vertical-relative:page;margin-top:0pt;" coordsize="77399,11519">
              <v:shape id="Shape 11827"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375" w:right="10800"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210" name="Group 11210"/>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32" name="Shape 11832"/>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210" style="width:609.446pt;height:90.7052pt;position:absolute;mso-position-horizontal-relative:page;mso-position-horizontal:absolute;margin-left:0pt;mso-position-vertical-relative:page;margin-top:0pt;" coordsize="77399,11519">
              <v:shape id="Shape 11833"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375" w:right="10800" w:firstLine="0"/>
      <w:jc w:val="left"/>
    </w:pPr>
    <w:r>
      <w:rPr>
        <w:rFonts w:ascii="Calibri" w:eastAsia="Calibri" w:hAnsi="Calibri" w:cs="Calibri"/>
        <w:noProof/>
        <w:color w:val="000000"/>
        <w:sz w:val="22"/>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191" name="Group 11191"/>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30" name="Shape 11830"/>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191" style="width:609.446pt;height:90.7052pt;position:absolute;mso-position-horizontal-relative:page;mso-position-horizontal:absolute;margin-left:0pt;mso-position-vertical-relative:page;margin-top:0pt;" coordsize="77399,11519">
              <v:shape id="Shape 11831"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375" w:right="10800" w:firstLine="0"/>
      <w:jc w:val="left"/>
    </w:pPr>
    <w:r>
      <w:rPr>
        <w:rFonts w:ascii="Calibri" w:eastAsia="Calibri" w:hAnsi="Calibri" w:cs="Calibri"/>
        <w:noProof/>
        <w:color w:val="000000"/>
        <w:sz w:val="22"/>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1170" name="Group 11170"/>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28" name="Shape 11828"/>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1170" style="width:609.446pt;height:90.7052pt;position:absolute;mso-position-horizontal-relative:page;mso-position-horizontal:absolute;margin-left:0pt;mso-position-vertical-relative:page;margin-top:0pt;" coordsize="77399,11519">
              <v:shape id="Shape 11829"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E55A11">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0"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0999" name="Group 10999"/>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18" name="Shape 11818"/>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0999" style="width:609.446pt;height:90.7052pt;position:absolute;mso-position-horizontal-relative:page;mso-position-horizontal:absolute;margin-left:0pt;mso-position-vertical-relative:page;margin-top:0pt;" coordsize="77399,11519">
              <v:shape id="Shape 11819"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0980" name="Group 10980"/>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16" name="Shape 11816"/>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0980" style="width:609.446pt;height:90.7052pt;position:absolute;mso-position-horizontal-relative:page;mso-position-horizontal:absolute;margin-left:0pt;mso-position-vertical-relative:page;margin-top:0pt;" coordsize="77399,11519">
              <v:shape id="Shape 11817"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11" w:rsidRDefault="00DD15B9">
    <w:pPr>
      <w:spacing w:after="0" w:line="259" w:lineRule="auto"/>
      <w:ind w:left="-1417" w:right="10800"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10961" name="Group 10961"/>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11814" name="Shape 11814"/>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5F7B40"/>
                        </a:fillRef>
                        <a:effectRef idx="0">
                          <a:scrgbClr r="0" g="0" b="0"/>
                        </a:effectRef>
                        <a:fontRef idx="none"/>
                      </wps:style>
                      <wps:bodyPr/>
                    </wps:wsp>
                  </wpg:wgp>
                </a:graphicData>
              </a:graphic>
            </wp:anchor>
          </w:drawing>
        </mc:Choice>
        <mc:Fallback xmlns:a="http://schemas.openxmlformats.org/drawingml/2006/main">
          <w:pict>
            <v:group id="Group 10961" style="width:609.446pt;height:90.7052pt;position:absolute;mso-position-horizontal-relative:page;mso-position-horizontal:absolute;margin-left:0pt;mso-position-vertical-relative:page;margin-top:0pt;" coordsize="77399,11519">
              <v:shape id="Shape 11815" style="position:absolute;width:77399;height:11519;left:0;top:0;" coordsize="7739970,1151956" path="m0,0l7739970,0l7739970,1151956l0,1151956l0,0">
                <v:stroke weight="0pt" endcap="flat" joinstyle="miter" miterlimit="10" on="false" color="#000000" opacity="0"/>
                <v:fill on="true" color="#5f7b4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24C"/>
    <w:multiLevelType w:val="hybridMultilevel"/>
    <w:tmpl w:val="0D1C485E"/>
    <w:lvl w:ilvl="0" w:tplc="C4FC90B0">
      <w:start w:val="1"/>
      <w:numFmt w:val="decimal"/>
      <w:lvlText w:val="%1."/>
      <w:lvlJc w:val="left"/>
      <w:pPr>
        <w:ind w:left="407"/>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1" w:tplc="5538B85E">
      <w:start w:val="1"/>
      <w:numFmt w:val="lowerLetter"/>
      <w:lvlText w:val="%2"/>
      <w:lvlJc w:val="left"/>
      <w:pPr>
        <w:ind w:left="108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2" w:tplc="65B07D10">
      <w:start w:val="1"/>
      <w:numFmt w:val="lowerRoman"/>
      <w:lvlText w:val="%3"/>
      <w:lvlJc w:val="left"/>
      <w:pPr>
        <w:ind w:left="180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3" w:tplc="74FAF426">
      <w:start w:val="1"/>
      <w:numFmt w:val="decimal"/>
      <w:lvlText w:val="%4"/>
      <w:lvlJc w:val="left"/>
      <w:pPr>
        <w:ind w:left="252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4" w:tplc="1D2C66FA">
      <w:start w:val="1"/>
      <w:numFmt w:val="lowerLetter"/>
      <w:lvlText w:val="%5"/>
      <w:lvlJc w:val="left"/>
      <w:pPr>
        <w:ind w:left="324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5" w:tplc="E8D86EBC">
      <w:start w:val="1"/>
      <w:numFmt w:val="lowerRoman"/>
      <w:lvlText w:val="%6"/>
      <w:lvlJc w:val="left"/>
      <w:pPr>
        <w:ind w:left="396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6" w:tplc="828A5936">
      <w:start w:val="1"/>
      <w:numFmt w:val="decimal"/>
      <w:lvlText w:val="%7"/>
      <w:lvlJc w:val="left"/>
      <w:pPr>
        <w:ind w:left="468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7" w:tplc="CA687EEC">
      <w:start w:val="1"/>
      <w:numFmt w:val="lowerLetter"/>
      <w:lvlText w:val="%8"/>
      <w:lvlJc w:val="left"/>
      <w:pPr>
        <w:ind w:left="540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8" w:tplc="921CD00E">
      <w:start w:val="1"/>
      <w:numFmt w:val="lowerRoman"/>
      <w:lvlText w:val="%9"/>
      <w:lvlJc w:val="left"/>
      <w:pPr>
        <w:ind w:left="612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abstractNum>
  <w:abstractNum w:abstractNumId="1" w15:restartNumberingAfterBreak="0">
    <w:nsid w:val="03D22C18"/>
    <w:multiLevelType w:val="hybridMultilevel"/>
    <w:tmpl w:val="B906A7CE"/>
    <w:lvl w:ilvl="0" w:tplc="1F2643AC">
      <w:start w:val="1"/>
      <w:numFmt w:val="bullet"/>
      <w:lvlText w:val="•"/>
      <w:lvlJc w:val="left"/>
      <w:pPr>
        <w:ind w:left="397"/>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1" w:tplc="B19E844C">
      <w:start w:val="1"/>
      <w:numFmt w:val="bullet"/>
      <w:lvlText w:val="o"/>
      <w:lvlJc w:val="left"/>
      <w:pPr>
        <w:ind w:left="108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2" w:tplc="EF60C36E">
      <w:start w:val="1"/>
      <w:numFmt w:val="bullet"/>
      <w:lvlText w:val="▪"/>
      <w:lvlJc w:val="left"/>
      <w:pPr>
        <w:ind w:left="180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3" w:tplc="F0DCA9B4">
      <w:start w:val="1"/>
      <w:numFmt w:val="bullet"/>
      <w:lvlText w:val="•"/>
      <w:lvlJc w:val="left"/>
      <w:pPr>
        <w:ind w:left="252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4" w:tplc="FB06A882">
      <w:start w:val="1"/>
      <w:numFmt w:val="bullet"/>
      <w:lvlText w:val="o"/>
      <w:lvlJc w:val="left"/>
      <w:pPr>
        <w:ind w:left="324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5" w:tplc="0A1E867A">
      <w:start w:val="1"/>
      <w:numFmt w:val="bullet"/>
      <w:lvlText w:val="▪"/>
      <w:lvlJc w:val="left"/>
      <w:pPr>
        <w:ind w:left="396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6" w:tplc="7B3AC38C">
      <w:start w:val="1"/>
      <w:numFmt w:val="bullet"/>
      <w:lvlText w:val="•"/>
      <w:lvlJc w:val="left"/>
      <w:pPr>
        <w:ind w:left="468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7" w:tplc="661CD92A">
      <w:start w:val="1"/>
      <w:numFmt w:val="bullet"/>
      <w:lvlText w:val="o"/>
      <w:lvlJc w:val="left"/>
      <w:pPr>
        <w:ind w:left="540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lvl w:ilvl="8" w:tplc="9CD41A7C">
      <w:start w:val="1"/>
      <w:numFmt w:val="bullet"/>
      <w:lvlText w:val="▪"/>
      <w:lvlJc w:val="left"/>
      <w:pPr>
        <w:ind w:left="6120"/>
      </w:pPr>
      <w:rPr>
        <w:rFonts w:ascii="Gill Sans MT" w:eastAsia="Gill Sans MT" w:hAnsi="Gill Sans MT" w:cs="Gill Sans MT"/>
        <w:b w:val="0"/>
        <w:i w:val="0"/>
        <w:strike w:val="0"/>
        <w:dstrike w:val="0"/>
        <w:color w:val="5F7B40"/>
        <w:sz w:val="48"/>
        <w:szCs w:val="48"/>
        <w:u w:val="none" w:color="000000"/>
        <w:bdr w:val="none" w:sz="0" w:space="0" w:color="auto"/>
        <w:shd w:val="clear" w:color="auto" w:fill="auto"/>
        <w:vertAlign w:val="baseline"/>
      </w:rPr>
    </w:lvl>
  </w:abstractNum>
  <w:abstractNum w:abstractNumId="2" w15:restartNumberingAfterBreak="0">
    <w:nsid w:val="1275437A"/>
    <w:multiLevelType w:val="hybridMultilevel"/>
    <w:tmpl w:val="A42CCC58"/>
    <w:lvl w:ilvl="0" w:tplc="CB52B7EC">
      <w:start w:val="1"/>
      <w:numFmt w:val="bullet"/>
      <w:lvlText w:val="•"/>
      <w:lvlJc w:val="left"/>
      <w:pPr>
        <w:ind w:left="397"/>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1" w:tplc="58563504">
      <w:start w:val="1"/>
      <w:numFmt w:val="bullet"/>
      <w:lvlText w:val="o"/>
      <w:lvlJc w:val="left"/>
      <w:pPr>
        <w:ind w:left="108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2" w:tplc="2EF83592">
      <w:start w:val="1"/>
      <w:numFmt w:val="bullet"/>
      <w:lvlText w:val="▪"/>
      <w:lvlJc w:val="left"/>
      <w:pPr>
        <w:ind w:left="180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3" w:tplc="AD146CB8">
      <w:start w:val="1"/>
      <w:numFmt w:val="bullet"/>
      <w:lvlText w:val="•"/>
      <w:lvlJc w:val="left"/>
      <w:pPr>
        <w:ind w:left="252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4" w:tplc="3C20EC7E">
      <w:start w:val="1"/>
      <w:numFmt w:val="bullet"/>
      <w:lvlText w:val="o"/>
      <w:lvlJc w:val="left"/>
      <w:pPr>
        <w:ind w:left="324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5" w:tplc="3124C1F2">
      <w:start w:val="1"/>
      <w:numFmt w:val="bullet"/>
      <w:lvlText w:val="▪"/>
      <w:lvlJc w:val="left"/>
      <w:pPr>
        <w:ind w:left="396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6" w:tplc="035082F6">
      <w:start w:val="1"/>
      <w:numFmt w:val="bullet"/>
      <w:lvlText w:val="•"/>
      <w:lvlJc w:val="left"/>
      <w:pPr>
        <w:ind w:left="468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7" w:tplc="BDB42D0A">
      <w:start w:val="1"/>
      <w:numFmt w:val="bullet"/>
      <w:lvlText w:val="o"/>
      <w:lvlJc w:val="left"/>
      <w:pPr>
        <w:ind w:left="540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lvl w:ilvl="8" w:tplc="46E2E25A">
      <w:start w:val="1"/>
      <w:numFmt w:val="bullet"/>
      <w:lvlText w:val="▪"/>
      <w:lvlJc w:val="left"/>
      <w:pPr>
        <w:ind w:left="6120"/>
      </w:pPr>
      <w:rPr>
        <w:rFonts w:ascii="Gill Sans MT" w:eastAsia="Gill Sans MT" w:hAnsi="Gill Sans MT" w:cs="Gill Sans MT"/>
        <w:b/>
        <w:bCs/>
        <w:i w:val="0"/>
        <w:strike w:val="0"/>
        <w:dstrike w:val="0"/>
        <w:color w:val="5F7B40"/>
        <w:sz w:val="48"/>
        <w:szCs w:val="48"/>
        <w:u w:val="none" w:color="000000"/>
        <w:bdr w:val="none" w:sz="0" w:space="0" w:color="auto"/>
        <w:shd w:val="clear" w:color="auto" w:fill="auto"/>
        <w:vertAlign w:val="baseline"/>
      </w:rPr>
    </w:lvl>
  </w:abstractNum>
  <w:abstractNum w:abstractNumId="3" w15:restartNumberingAfterBreak="0">
    <w:nsid w:val="1ED87773"/>
    <w:multiLevelType w:val="hybridMultilevel"/>
    <w:tmpl w:val="8F60C4EC"/>
    <w:lvl w:ilvl="0" w:tplc="0F7C7578">
      <w:start w:val="1"/>
      <w:numFmt w:val="decimal"/>
      <w:lvlText w:val="%1."/>
      <w:lvlJc w:val="left"/>
      <w:pPr>
        <w:ind w:left="419"/>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1" w:tplc="1D5A70C8">
      <w:start w:val="1"/>
      <w:numFmt w:val="lowerLetter"/>
      <w:lvlText w:val="%2"/>
      <w:lvlJc w:val="left"/>
      <w:pPr>
        <w:ind w:left="108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2" w:tplc="2C143EA8">
      <w:start w:val="1"/>
      <w:numFmt w:val="lowerRoman"/>
      <w:lvlText w:val="%3"/>
      <w:lvlJc w:val="left"/>
      <w:pPr>
        <w:ind w:left="180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3" w:tplc="23AE56D4">
      <w:start w:val="1"/>
      <w:numFmt w:val="decimal"/>
      <w:lvlText w:val="%4"/>
      <w:lvlJc w:val="left"/>
      <w:pPr>
        <w:ind w:left="252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4" w:tplc="5A501A66">
      <w:start w:val="1"/>
      <w:numFmt w:val="lowerLetter"/>
      <w:lvlText w:val="%5"/>
      <w:lvlJc w:val="left"/>
      <w:pPr>
        <w:ind w:left="324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5" w:tplc="2D78B6BA">
      <w:start w:val="1"/>
      <w:numFmt w:val="lowerRoman"/>
      <w:lvlText w:val="%6"/>
      <w:lvlJc w:val="left"/>
      <w:pPr>
        <w:ind w:left="396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6" w:tplc="7214C5AC">
      <w:start w:val="1"/>
      <w:numFmt w:val="decimal"/>
      <w:lvlText w:val="%7"/>
      <w:lvlJc w:val="left"/>
      <w:pPr>
        <w:ind w:left="468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7" w:tplc="E3EC99F4">
      <w:start w:val="1"/>
      <w:numFmt w:val="lowerLetter"/>
      <w:lvlText w:val="%8"/>
      <w:lvlJc w:val="left"/>
      <w:pPr>
        <w:ind w:left="540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8" w:tplc="98A8F9D6">
      <w:start w:val="1"/>
      <w:numFmt w:val="lowerRoman"/>
      <w:lvlText w:val="%9"/>
      <w:lvlJc w:val="left"/>
      <w:pPr>
        <w:ind w:left="612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abstractNum>
  <w:abstractNum w:abstractNumId="4" w15:restartNumberingAfterBreak="0">
    <w:nsid w:val="272F6258"/>
    <w:multiLevelType w:val="hybridMultilevel"/>
    <w:tmpl w:val="3B1647F8"/>
    <w:lvl w:ilvl="0" w:tplc="4872B78C">
      <w:start w:val="1"/>
      <w:numFmt w:val="decimal"/>
      <w:lvlText w:val="%1."/>
      <w:lvlJc w:val="left"/>
      <w:pPr>
        <w:ind w:left="407"/>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1" w:tplc="253E24D2">
      <w:start w:val="1"/>
      <w:numFmt w:val="lowerLetter"/>
      <w:lvlText w:val="%2"/>
      <w:lvlJc w:val="left"/>
      <w:pPr>
        <w:ind w:left="108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2" w:tplc="E794DB2A">
      <w:start w:val="1"/>
      <w:numFmt w:val="lowerRoman"/>
      <w:lvlText w:val="%3"/>
      <w:lvlJc w:val="left"/>
      <w:pPr>
        <w:ind w:left="180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3" w:tplc="9DD217D2">
      <w:start w:val="1"/>
      <w:numFmt w:val="decimal"/>
      <w:lvlText w:val="%4"/>
      <w:lvlJc w:val="left"/>
      <w:pPr>
        <w:ind w:left="252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4" w:tplc="372ABF52">
      <w:start w:val="1"/>
      <w:numFmt w:val="lowerLetter"/>
      <w:lvlText w:val="%5"/>
      <w:lvlJc w:val="left"/>
      <w:pPr>
        <w:ind w:left="324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5" w:tplc="4C5E2094">
      <w:start w:val="1"/>
      <w:numFmt w:val="lowerRoman"/>
      <w:lvlText w:val="%6"/>
      <w:lvlJc w:val="left"/>
      <w:pPr>
        <w:ind w:left="396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6" w:tplc="1B7E05F4">
      <w:start w:val="1"/>
      <w:numFmt w:val="decimal"/>
      <w:lvlText w:val="%7"/>
      <w:lvlJc w:val="left"/>
      <w:pPr>
        <w:ind w:left="468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7" w:tplc="DB283D60">
      <w:start w:val="1"/>
      <w:numFmt w:val="lowerLetter"/>
      <w:lvlText w:val="%8"/>
      <w:lvlJc w:val="left"/>
      <w:pPr>
        <w:ind w:left="540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lvl w:ilvl="8" w:tplc="DF8ED53E">
      <w:start w:val="1"/>
      <w:numFmt w:val="lowerRoman"/>
      <w:lvlText w:val="%9"/>
      <w:lvlJc w:val="left"/>
      <w:pPr>
        <w:ind w:left="6120"/>
      </w:pPr>
      <w:rPr>
        <w:rFonts w:ascii="Gill Sans MT" w:eastAsia="Gill Sans MT" w:hAnsi="Gill Sans MT" w:cs="Gill Sans MT"/>
        <w:b/>
        <w:bCs/>
        <w:i w:val="0"/>
        <w:strike w:val="0"/>
        <w:dstrike w:val="0"/>
        <w:color w:val="5F7B40"/>
        <w:sz w:val="30"/>
        <w:szCs w:val="30"/>
        <w:u w:val="none" w:color="000000"/>
        <w:bdr w:val="none" w:sz="0" w:space="0" w:color="auto"/>
        <w:shd w:val="clear" w:color="auto" w:fill="auto"/>
        <w:vertAlign w:val="baseline"/>
      </w:rPr>
    </w:lvl>
  </w:abstractNum>
  <w:abstractNum w:abstractNumId="5" w15:restartNumberingAfterBreak="0">
    <w:nsid w:val="3CE14DD5"/>
    <w:multiLevelType w:val="hybridMultilevel"/>
    <w:tmpl w:val="7992677E"/>
    <w:lvl w:ilvl="0" w:tplc="A7445D0E">
      <w:start w:val="1"/>
      <w:numFmt w:val="decimal"/>
      <w:lvlText w:val="%1."/>
      <w:lvlJc w:val="left"/>
      <w:pPr>
        <w:ind w:left="476"/>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1" w:tplc="6D40AC58">
      <w:start w:val="1"/>
      <w:numFmt w:val="lowerLetter"/>
      <w:lvlText w:val="%2"/>
      <w:lvlJc w:val="left"/>
      <w:pPr>
        <w:ind w:left="108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2" w:tplc="30CEA398">
      <w:start w:val="1"/>
      <w:numFmt w:val="lowerRoman"/>
      <w:lvlText w:val="%3"/>
      <w:lvlJc w:val="left"/>
      <w:pPr>
        <w:ind w:left="180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3" w:tplc="6B5AE3D2">
      <w:start w:val="1"/>
      <w:numFmt w:val="decimal"/>
      <w:lvlText w:val="%4"/>
      <w:lvlJc w:val="left"/>
      <w:pPr>
        <w:ind w:left="252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4" w:tplc="70B2DB2E">
      <w:start w:val="1"/>
      <w:numFmt w:val="lowerLetter"/>
      <w:lvlText w:val="%5"/>
      <w:lvlJc w:val="left"/>
      <w:pPr>
        <w:ind w:left="324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5" w:tplc="F5C07BBC">
      <w:start w:val="1"/>
      <w:numFmt w:val="lowerRoman"/>
      <w:lvlText w:val="%6"/>
      <w:lvlJc w:val="left"/>
      <w:pPr>
        <w:ind w:left="396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6" w:tplc="47D65F72">
      <w:start w:val="1"/>
      <w:numFmt w:val="decimal"/>
      <w:lvlText w:val="%7"/>
      <w:lvlJc w:val="left"/>
      <w:pPr>
        <w:ind w:left="468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7" w:tplc="27100908">
      <w:start w:val="1"/>
      <w:numFmt w:val="lowerLetter"/>
      <w:lvlText w:val="%8"/>
      <w:lvlJc w:val="left"/>
      <w:pPr>
        <w:ind w:left="540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lvl w:ilvl="8" w:tplc="D01C4E5E">
      <w:start w:val="1"/>
      <w:numFmt w:val="lowerRoman"/>
      <w:lvlText w:val="%9"/>
      <w:lvlJc w:val="left"/>
      <w:pPr>
        <w:ind w:left="6120"/>
      </w:pPr>
      <w:rPr>
        <w:rFonts w:ascii="Gill Sans MT" w:eastAsia="Gill Sans MT" w:hAnsi="Gill Sans MT" w:cs="Gill Sans MT"/>
        <w:b/>
        <w:bCs/>
        <w:i w:val="0"/>
        <w:strike w:val="0"/>
        <w:dstrike w:val="0"/>
        <w:color w:val="5F7B40"/>
        <w:sz w:val="36"/>
        <w:szCs w:val="36"/>
        <w:u w:val="none" w:color="000000"/>
        <w:bdr w:val="none" w:sz="0" w:space="0" w:color="auto"/>
        <w:shd w:val="clear" w:color="auto" w:fill="auto"/>
        <w:vertAlign w:val="baseline"/>
      </w:rPr>
    </w:lvl>
  </w:abstractNum>
  <w:abstractNum w:abstractNumId="6" w15:restartNumberingAfterBreak="0">
    <w:nsid w:val="7F675B03"/>
    <w:multiLevelType w:val="hybridMultilevel"/>
    <w:tmpl w:val="82F22514"/>
    <w:lvl w:ilvl="0" w:tplc="D36455C4">
      <w:start w:val="1"/>
      <w:numFmt w:val="bullet"/>
      <w:lvlText w:val="•"/>
      <w:lvlJc w:val="left"/>
      <w:pPr>
        <w:ind w:left="397"/>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1" w:tplc="A8881D82">
      <w:start w:val="1"/>
      <w:numFmt w:val="bullet"/>
      <w:lvlText w:val="o"/>
      <w:lvlJc w:val="left"/>
      <w:pPr>
        <w:ind w:left="108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2" w:tplc="7BE0E2B4">
      <w:start w:val="1"/>
      <w:numFmt w:val="bullet"/>
      <w:lvlText w:val="▪"/>
      <w:lvlJc w:val="left"/>
      <w:pPr>
        <w:ind w:left="180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3" w:tplc="AF54AB16">
      <w:start w:val="1"/>
      <w:numFmt w:val="bullet"/>
      <w:lvlText w:val="•"/>
      <w:lvlJc w:val="left"/>
      <w:pPr>
        <w:ind w:left="252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4" w:tplc="1944926A">
      <w:start w:val="1"/>
      <w:numFmt w:val="bullet"/>
      <w:lvlText w:val="o"/>
      <w:lvlJc w:val="left"/>
      <w:pPr>
        <w:ind w:left="324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5" w:tplc="6CF6A870">
      <w:start w:val="1"/>
      <w:numFmt w:val="bullet"/>
      <w:lvlText w:val="▪"/>
      <w:lvlJc w:val="left"/>
      <w:pPr>
        <w:ind w:left="396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6" w:tplc="6200172A">
      <w:start w:val="1"/>
      <w:numFmt w:val="bullet"/>
      <w:lvlText w:val="•"/>
      <w:lvlJc w:val="left"/>
      <w:pPr>
        <w:ind w:left="468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7" w:tplc="0DC22F78">
      <w:start w:val="1"/>
      <w:numFmt w:val="bullet"/>
      <w:lvlText w:val="o"/>
      <w:lvlJc w:val="left"/>
      <w:pPr>
        <w:ind w:left="540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lvl w:ilvl="8" w:tplc="6A10596C">
      <w:start w:val="1"/>
      <w:numFmt w:val="bullet"/>
      <w:lvlText w:val="▪"/>
      <w:lvlJc w:val="left"/>
      <w:pPr>
        <w:ind w:left="6120"/>
      </w:pPr>
      <w:rPr>
        <w:rFonts w:ascii="Gill Sans MT" w:eastAsia="Gill Sans MT" w:hAnsi="Gill Sans MT" w:cs="Gill Sans MT"/>
        <w:b/>
        <w:bCs/>
        <w:i w:val="0"/>
        <w:strike w:val="0"/>
        <w:dstrike w:val="0"/>
        <w:color w:val="5F7B40"/>
        <w:sz w:val="28"/>
        <w:szCs w:val="28"/>
        <w:u w:val="none" w:color="000000"/>
        <w:bdr w:val="none" w:sz="0" w:space="0" w:color="auto"/>
        <w:shd w:val="clear" w:color="auto" w:fill="auto"/>
        <w:vertAlign w:val="baseline"/>
      </w:rPr>
    </w:lvl>
  </w:abstractNum>
  <w:num w:numId="1">
    <w:abstractNumId w:val="1"/>
  </w:num>
  <w:num w:numId="2">
    <w:abstractNumId w:val="5"/>
  </w:num>
  <w:num w:numId="3">
    <w:abstractNumId w:val="6"/>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11"/>
    <w:rsid w:val="00845353"/>
    <w:rsid w:val="00DD15B9"/>
    <w:rsid w:val="00E5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59533-58E2-45CA-A4CB-AD3DE055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70" w:lineRule="auto"/>
      <w:ind w:left="407" w:hanging="407"/>
      <w:jc w:val="both"/>
    </w:pPr>
    <w:rPr>
      <w:rFonts w:ascii="Gill Sans MT" w:eastAsia="Gill Sans MT" w:hAnsi="Gill Sans MT" w:cs="Gill Sans MT"/>
      <w:color w:val="181717"/>
      <w:sz w:val="28"/>
    </w:rPr>
  </w:style>
  <w:style w:type="paragraph" w:styleId="1">
    <w:name w:val="heading 1"/>
    <w:next w:val="a"/>
    <w:link w:val="10"/>
    <w:uiPriority w:val="9"/>
    <w:unhideWhenUsed/>
    <w:qFormat/>
    <w:pPr>
      <w:keepNext/>
      <w:keepLines/>
      <w:spacing w:after="0" w:line="265" w:lineRule="auto"/>
      <w:ind w:left="10" w:hanging="10"/>
      <w:outlineLvl w:val="0"/>
    </w:pPr>
    <w:rPr>
      <w:rFonts w:ascii="Gill Sans MT" w:eastAsia="Gill Sans MT" w:hAnsi="Gill Sans MT" w:cs="Gill Sans MT"/>
      <w:b/>
      <w:color w:val="FFFEFD"/>
      <w:sz w:val="26"/>
    </w:rPr>
  </w:style>
  <w:style w:type="paragraph" w:styleId="2">
    <w:name w:val="heading 2"/>
    <w:next w:val="a"/>
    <w:link w:val="20"/>
    <w:uiPriority w:val="9"/>
    <w:unhideWhenUsed/>
    <w:qFormat/>
    <w:pPr>
      <w:keepNext/>
      <w:keepLines/>
      <w:spacing w:after="0"/>
      <w:ind w:left="10" w:hanging="10"/>
      <w:outlineLvl w:val="1"/>
    </w:pPr>
    <w:rPr>
      <w:rFonts w:ascii="Gill Sans MT" w:eastAsia="Gill Sans MT" w:hAnsi="Gill Sans MT" w:cs="Gill Sans MT"/>
      <w:b/>
      <w:color w:val="FFFEFD"/>
      <w:sz w:val="24"/>
    </w:rPr>
  </w:style>
  <w:style w:type="paragraph" w:styleId="3">
    <w:name w:val="heading 3"/>
    <w:next w:val="a"/>
    <w:link w:val="30"/>
    <w:uiPriority w:val="9"/>
    <w:unhideWhenUsed/>
    <w:qFormat/>
    <w:pPr>
      <w:keepNext/>
      <w:keepLines/>
      <w:spacing w:after="0"/>
      <w:ind w:left="10" w:hanging="10"/>
      <w:outlineLvl w:val="2"/>
    </w:pPr>
    <w:rPr>
      <w:rFonts w:ascii="Gill Sans MT" w:eastAsia="Gill Sans MT" w:hAnsi="Gill Sans MT" w:cs="Gill Sans MT"/>
      <w:b/>
      <w:color w:val="FFFEFD"/>
      <w:sz w:val="24"/>
    </w:rPr>
  </w:style>
  <w:style w:type="paragraph" w:styleId="4">
    <w:name w:val="heading 4"/>
    <w:next w:val="a"/>
    <w:link w:val="40"/>
    <w:uiPriority w:val="9"/>
    <w:unhideWhenUsed/>
    <w:qFormat/>
    <w:pPr>
      <w:keepNext/>
      <w:keepLines/>
      <w:spacing w:after="436" w:line="265" w:lineRule="auto"/>
      <w:ind w:left="236" w:hanging="10"/>
      <w:jc w:val="center"/>
      <w:outlineLvl w:val="3"/>
    </w:pPr>
    <w:rPr>
      <w:rFonts w:ascii="Gill Sans MT" w:eastAsia="Gill Sans MT" w:hAnsi="Gill Sans MT" w:cs="Gill Sans MT"/>
      <w:b/>
      <w:color w:val="5F7B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Gill Sans MT" w:eastAsia="Gill Sans MT" w:hAnsi="Gill Sans MT" w:cs="Gill Sans MT"/>
      <w:b/>
      <w:color w:val="5F7B40"/>
      <w:sz w:val="22"/>
    </w:rPr>
  </w:style>
  <w:style w:type="character" w:customStyle="1" w:styleId="10">
    <w:name w:val="Заголовок 1 Знак"/>
    <w:link w:val="1"/>
    <w:rPr>
      <w:rFonts w:ascii="Gill Sans MT" w:eastAsia="Gill Sans MT" w:hAnsi="Gill Sans MT" w:cs="Gill Sans MT"/>
      <w:b/>
      <w:color w:val="FFFEFD"/>
      <w:sz w:val="26"/>
    </w:rPr>
  </w:style>
  <w:style w:type="character" w:customStyle="1" w:styleId="20">
    <w:name w:val="Заголовок 2 Знак"/>
    <w:link w:val="2"/>
    <w:rPr>
      <w:rFonts w:ascii="Gill Sans MT" w:eastAsia="Gill Sans MT" w:hAnsi="Gill Sans MT" w:cs="Gill Sans MT"/>
      <w:b/>
      <w:color w:val="FFFEFD"/>
      <w:sz w:val="24"/>
    </w:rPr>
  </w:style>
  <w:style w:type="character" w:customStyle="1" w:styleId="30">
    <w:name w:val="Заголовок 3 Знак"/>
    <w:link w:val="3"/>
    <w:rPr>
      <w:rFonts w:ascii="Gill Sans MT" w:eastAsia="Gill Sans MT" w:hAnsi="Gill Sans MT" w:cs="Gill Sans MT"/>
      <w:b/>
      <w:color w:val="FFFEFD"/>
      <w:sz w:val="24"/>
    </w:rPr>
  </w:style>
  <w:style w:type="paragraph" w:styleId="11">
    <w:name w:val="toc 1"/>
    <w:hidden/>
    <w:pPr>
      <w:spacing w:after="235"/>
      <w:ind w:left="1203" w:right="1179" w:hanging="10"/>
    </w:pPr>
    <w:rPr>
      <w:rFonts w:ascii="Gill Sans MT" w:eastAsia="Gill Sans MT" w:hAnsi="Gill Sans MT" w:cs="Gill Sans MT"/>
      <w:b/>
      <w:color w:val="5F7B40"/>
      <w:sz w:val="19"/>
    </w:rPr>
  </w:style>
  <w:style w:type="paragraph" w:styleId="21">
    <w:name w:val="toc 2"/>
    <w:hidden/>
    <w:pPr>
      <w:spacing w:after="429"/>
      <w:ind w:left="1585" w:right="1194" w:hanging="10"/>
      <w:jc w:val="right"/>
    </w:pPr>
    <w:rPr>
      <w:rFonts w:ascii="Gill Sans MT" w:eastAsia="Gill Sans MT" w:hAnsi="Gill Sans MT" w:cs="Gill Sans MT"/>
      <w:b/>
      <w:color w:val="5F7B40"/>
      <w:sz w:val="19"/>
    </w:rPr>
  </w:style>
  <w:style w:type="paragraph" w:styleId="31">
    <w:name w:val="toc 3"/>
    <w:hidden/>
    <w:pPr>
      <w:spacing w:after="398"/>
      <w:ind w:left="1580" w:right="1194" w:hanging="5"/>
      <w:jc w:val="right"/>
    </w:pPr>
    <w:rPr>
      <w:rFonts w:ascii="Gill Sans MT" w:eastAsia="Gill Sans MT" w:hAnsi="Gill Sans MT" w:cs="Gill Sans MT"/>
      <w:b/>
      <w:color w:val="5F7B4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image" Target="media/image3.png"/><Relationship Id="rId42" Type="http://schemas.openxmlformats.org/officeDocument/2006/relationships/footer" Target="footer14.xml"/><Relationship Id="rId47" Type="http://schemas.openxmlformats.org/officeDocument/2006/relationships/header" Target="header17.xml"/><Relationship Id="rId68" Type="http://schemas.openxmlformats.org/officeDocument/2006/relationships/image" Target="media/image13.jpg"/><Relationship Id="rId16" Type="http://schemas.openxmlformats.org/officeDocument/2006/relationships/footer" Target="footer5.xml"/><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image" Target="media/image9.png"/><Relationship Id="rId53" Type="http://schemas.openxmlformats.org/officeDocument/2006/relationships/image" Target="media/image11.png"/><Relationship Id="rId58" Type="http://schemas.openxmlformats.org/officeDocument/2006/relationships/header" Target="header21.xml"/><Relationship Id="rId74" Type="http://schemas.openxmlformats.org/officeDocument/2006/relationships/footer" Target="footer24.xml"/><Relationship Id="rId79" Type="http://schemas.openxmlformats.org/officeDocument/2006/relationships/header" Target="header27.xml"/><Relationship Id="rId5" Type="http://schemas.openxmlformats.org/officeDocument/2006/relationships/footnotes" Target="footnotes.xml"/><Relationship Id="rId61" Type="http://schemas.openxmlformats.org/officeDocument/2006/relationships/image" Target="media/image13.png"/><Relationship Id="rId82" Type="http://schemas.openxmlformats.org/officeDocument/2006/relationships/theme" Target="theme/theme1.xml"/><Relationship Id="rId1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6.jpg"/><Relationship Id="rId35" Type="http://schemas.openxmlformats.org/officeDocument/2006/relationships/footer" Target="footer11.xml"/><Relationship Id="rId43" Type="http://schemas.openxmlformats.org/officeDocument/2006/relationships/header" Target="header15.xml"/><Relationship Id="rId48" Type="http://schemas.openxmlformats.org/officeDocument/2006/relationships/footer" Target="footer16.xml"/><Relationship Id="rId56" Type="http://schemas.openxmlformats.org/officeDocument/2006/relationships/footer" Target="footer19.xml"/><Relationship Id="rId69" Type="http://schemas.openxmlformats.org/officeDocument/2006/relationships/header" Target="header22.xml"/><Relationship Id="rId77" Type="http://schemas.openxmlformats.org/officeDocument/2006/relationships/footer" Target="footer25.xml"/><Relationship Id="rId8" Type="http://schemas.openxmlformats.org/officeDocument/2006/relationships/header" Target="header2.xml"/><Relationship Id="rId51" Type="http://schemas.openxmlformats.org/officeDocument/2006/relationships/footer" Target="footer18.xml"/><Relationship Id="rId72" Type="http://schemas.openxmlformats.org/officeDocument/2006/relationships/footer" Target="footer23.xml"/><Relationship Id="rId80" Type="http://schemas.openxmlformats.org/officeDocument/2006/relationships/footer" Target="footer27.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1.xml"/><Relationship Id="rId38" Type="http://schemas.openxmlformats.org/officeDocument/2006/relationships/image" Target="media/image8.png"/><Relationship Id="rId46" Type="http://schemas.openxmlformats.org/officeDocument/2006/relationships/header" Target="header16.xml"/><Relationship Id="rId59" Type="http://schemas.openxmlformats.org/officeDocument/2006/relationships/footer" Target="footer21.xml"/><Relationship Id="rId20" Type="http://schemas.openxmlformats.org/officeDocument/2006/relationships/image" Target="media/image2.png"/><Relationship Id="rId41" Type="http://schemas.openxmlformats.org/officeDocument/2006/relationships/footer" Target="footer13.xml"/><Relationship Id="rId54" Type="http://schemas.openxmlformats.org/officeDocument/2006/relationships/header" Target="header19.xml"/><Relationship Id="rId62" Type="http://schemas.openxmlformats.org/officeDocument/2006/relationships/image" Target="media/image14.jpg"/><Relationship Id="rId70" Type="http://schemas.openxmlformats.org/officeDocument/2006/relationships/header" Target="header23.xml"/><Relationship Id="rId75"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image" Target="media/image4.png"/><Relationship Id="rId36" Type="http://schemas.openxmlformats.org/officeDocument/2006/relationships/header" Target="header12.xml"/><Relationship Id="rId49" Type="http://schemas.openxmlformats.org/officeDocument/2006/relationships/footer" Target="footer17.xml"/><Relationship Id="rId57" Type="http://schemas.openxmlformats.org/officeDocument/2006/relationships/footer" Target="footer20.xml"/><Relationship Id="rId10" Type="http://schemas.openxmlformats.org/officeDocument/2006/relationships/footer" Target="footer2.xml"/><Relationship Id="rId31" Type="http://schemas.openxmlformats.org/officeDocument/2006/relationships/image" Target="media/image7.png"/><Relationship Id="rId44" Type="http://schemas.openxmlformats.org/officeDocument/2006/relationships/footer" Target="footer15.xml"/><Relationship Id="rId52" Type="http://schemas.openxmlformats.org/officeDocument/2006/relationships/image" Target="media/image10.png"/><Relationship Id="rId60" Type="http://schemas.openxmlformats.org/officeDocument/2006/relationships/image" Target="media/image12.jpg"/><Relationship Id="rId73" Type="http://schemas.openxmlformats.org/officeDocument/2006/relationships/header" Target="header24.xml"/><Relationship Id="rId78" Type="http://schemas.openxmlformats.org/officeDocument/2006/relationships/footer" Target="footer26.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3.xml"/><Relationship Id="rId34" Type="http://schemas.openxmlformats.org/officeDocument/2006/relationships/footer" Target="footer10.xml"/><Relationship Id="rId50" Type="http://schemas.openxmlformats.org/officeDocument/2006/relationships/header" Target="header18.xml"/><Relationship Id="rId55" Type="http://schemas.openxmlformats.org/officeDocument/2006/relationships/header" Target="header20.xml"/><Relationship Id="rId76" Type="http://schemas.openxmlformats.org/officeDocument/2006/relationships/header" Target="header26.xml"/><Relationship Id="rId7" Type="http://schemas.openxmlformats.org/officeDocument/2006/relationships/header" Target="header1.xml"/><Relationship Id="rId71" Type="http://schemas.openxmlformats.org/officeDocument/2006/relationships/footer" Target="footer22.xml"/><Relationship Id="rId2" Type="http://schemas.openxmlformats.org/officeDocument/2006/relationships/styles" Target="styles.xml"/><Relationship Id="rId2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4410</Words>
  <Characters>25140</Characters>
  <Application>Microsoft Office Word</Application>
  <DocSecurity>0</DocSecurity>
  <Lines>209</Lines>
  <Paragraphs>58</Paragraphs>
  <ScaleCrop>false</ScaleCrop>
  <Company/>
  <LinksUpToDate>false</LinksUpToDate>
  <CharactersWithSpaces>29492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Gamid</dc:creator>
  <cp:keywords/>
  <cp:lastModifiedBy>Gamid</cp:lastModifiedBy>
  <cp:revision>2</cp:revision>
  <dcterms:created xsi:type="dcterms:W3CDTF">2021-11-19T20:38:00Z</dcterms:created>
  <dcterms:modified xsi:type="dcterms:W3CDTF">2021-11-19T20:38:00Z</dcterms:modified>
</cp:coreProperties>
</file>