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8A" w:rsidRDefault="00CD0E8A" w:rsidP="00CD0E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CD0E8A" w:rsidRDefault="00CD0E8A" w:rsidP="00CD0E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функционирующим кружкам согласно тарификационным спискам в МБОУ «Гимназии №35» </w:t>
      </w:r>
    </w:p>
    <w:p w:rsidR="00CD0E8A" w:rsidRDefault="00CD0E8A" w:rsidP="00CD0E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2018-2019 учебный год.</w:t>
      </w:r>
    </w:p>
    <w:tbl>
      <w:tblPr>
        <w:tblStyle w:val="a3"/>
        <w:tblpPr w:leftFromText="180" w:rightFromText="180" w:vertAnchor="text" w:horzAnchor="page" w:tblpX="421" w:tblpY="790"/>
        <w:tblW w:w="16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2"/>
        <w:gridCol w:w="1871"/>
        <w:gridCol w:w="879"/>
        <w:gridCol w:w="796"/>
        <w:gridCol w:w="617"/>
        <w:gridCol w:w="1986"/>
        <w:gridCol w:w="1277"/>
        <w:gridCol w:w="2766"/>
        <w:gridCol w:w="1540"/>
        <w:gridCol w:w="2039"/>
        <w:gridCol w:w="812"/>
        <w:gridCol w:w="925"/>
      </w:tblGrid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кружка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ставок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групп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Руководитель кружка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 них внутренние совместители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Расписание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проведения занятий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Кем организован кружок/ секция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Охват детей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Охват детей «группы риска»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«Аманат»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1ст.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 Р.З.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1.Пон.13.30-14.15, 14.20-15.05.</w:t>
            </w:r>
          </w:p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Чет.13.30-14.15, 14.20-15.05. 2гр.пон.11.30-12.15, 12.20-13.05. чет.11.30-12.15, 12.20-13.05. 3гр.-пон.чет. -16.50-17.35, 17.40-18.25. 4гр.-вт.пят. -8.00-8.45, 8.50-9.35.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ин.зан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Вт.-9.40-10.25.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Актовый зал гимназии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D0E8A" w:rsidTr="00570A34">
        <w:trPr>
          <w:trHeight w:val="105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Вокальная студия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Джабраилов К.А.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Ср.гр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 пон.чет.ср.11.00-11.45, 11.50-12.35.</w:t>
            </w:r>
          </w:p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Мл.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ср. чет. -13.00-13.45,13.50-14.45.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Актовый зал гимназии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 и ЦДОД Кировский район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Волейбол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Валиев Ш.М.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Ср. пят. -18.30-20.30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Спортзал гимназии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ДЮСШ-1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Кикбоксинг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Набиев Ш.М.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Вт.чет.суб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-19.15-21.15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Кикбоксинг ДЮСШ-1 г. Махачкалы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Юн. художник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Мансуров М.А.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Вт.чет.суб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-11.00-13.10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Каб.ИЗО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Юн. журналист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Джанхуватова З.А.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 -10.00-12.00.</w:t>
            </w:r>
          </w:p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Пят.-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13.30-16.00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Каб.кум.яз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«Лира»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Алидибирова П.А.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Пят.суб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-10.00-12.45.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Мастерские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CD0E8A" w:rsidTr="00570A34">
        <w:trPr>
          <w:trHeight w:val="91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Олимп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Газимагомедов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1см.-пон. вт.-11.35-13.50. ср.- 12.25- 14.40.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-12.25-14.40.воскр. -7.30-9.00. -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Вт.чет.суб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-19.15-21.15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Спортзал и футбольное поле гимназии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Футбольный клуб «Олимп» г. Махачкала.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Бисероплетение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У.П.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Вт.11.30-13.30</w:t>
            </w:r>
          </w:p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суб.11.00-13.00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ДПИ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Дагестанские самоцветы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 М.З.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Пон.ср.-11.30-13.30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Подросток и закон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Абдурахманова Р.Р.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Вт.чет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-14.00-16.00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Каб.4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Глобус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Алидибирова А.М.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Пон.ср.-11.30-13.30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Каб.20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аварской поэзии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Г.А.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Вт.-14.00-16.00</w:t>
            </w:r>
          </w:p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-11.00-13.30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ав.языка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кумыкской поэзии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Джанхуватова З.А.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Ср.-10.00-12.00</w:t>
            </w:r>
          </w:p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- 10.00-12.30.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кум.языка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D0E8A" w:rsidTr="00570A3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Юный краевед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Мусаева С.А.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Чет. -10.00-12.00</w:t>
            </w:r>
          </w:p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-10.00-12.30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 начальной школы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CD0E8A" w:rsidTr="00570A34">
        <w:trPr>
          <w:trHeight w:val="43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Наследие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Абдулаева А.Г.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Пят.14.00-16.00</w:t>
            </w:r>
          </w:p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Суб.-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14.00.-16.30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Музей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 №35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8A" w:rsidRDefault="00CD0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</w:tbl>
    <w:p w:rsidR="00CD0E8A" w:rsidRDefault="00CD0E8A" w:rsidP="00CD0E8A">
      <w:pPr>
        <w:tabs>
          <w:tab w:val="left" w:pos="1020"/>
        </w:tabs>
        <w:spacing w:line="25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D0E8A" w:rsidRDefault="00CD0E8A" w:rsidP="00CD0E8A">
      <w:pPr>
        <w:tabs>
          <w:tab w:val="left" w:pos="1020"/>
        </w:tabs>
        <w:spacing w:line="25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D0E8A" w:rsidRDefault="00CD0E8A" w:rsidP="00CD0E8A">
      <w:pPr>
        <w:rPr>
          <w:rFonts w:ascii="Times New Roman" w:hAnsi="Times New Roman"/>
        </w:rPr>
      </w:pPr>
    </w:p>
    <w:p w:rsidR="00570A34" w:rsidRDefault="00570A34" w:rsidP="00570A34">
      <w:pPr>
        <w:tabs>
          <w:tab w:val="left" w:pos="1020"/>
        </w:tabs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A34" w:rsidRDefault="00570A34" w:rsidP="00570A34">
      <w:pPr>
        <w:tabs>
          <w:tab w:val="left" w:pos="1020"/>
        </w:tabs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A34" w:rsidRDefault="00570A34" w:rsidP="00570A34">
      <w:pPr>
        <w:tabs>
          <w:tab w:val="left" w:pos="1020"/>
        </w:tabs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A34" w:rsidRPr="00CD0E8A" w:rsidRDefault="00570A34" w:rsidP="00570A34">
      <w:pPr>
        <w:tabs>
          <w:tab w:val="left" w:pos="1020"/>
        </w:tabs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D0E8A">
        <w:rPr>
          <w:rFonts w:ascii="Times New Roman" w:hAnsi="Times New Roman"/>
          <w:b/>
          <w:sz w:val="28"/>
          <w:szCs w:val="28"/>
        </w:rPr>
        <w:t>Директор гимназии №35                                                                                     Меджидова Ч.М.</w:t>
      </w:r>
    </w:p>
    <w:p w:rsidR="007A6A29" w:rsidRDefault="007A6A29"/>
    <w:sectPr w:rsidR="007A6A29" w:rsidSect="00CD0E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8A"/>
    <w:rsid w:val="00570A34"/>
    <w:rsid w:val="007A6A29"/>
    <w:rsid w:val="00CD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543C0-FB3F-4CBF-A692-7451B245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E8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admin99</dc:creator>
  <cp:keywords/>
  <dc:description/>
  <cp:lastModifiedBy>1</cp:lastModifiedBy>
  <cp:revision>3</cp:revision>
  <dcterms:created xsi:type="dcterms:W3CDTF">2018-09-24T07:53:00Z</dcterms:created>
  <dcterms:modified xsi:type="dcterms:W3CDTF">2018-11-06T10:12:00Z</dcterms:modified>
</cp:coreProperties>
</file>