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68" w:rsidRPr="002D0668" w:rsidRDefault="00AD3D7D" w:rsidP="002D0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6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D0668" w:rsidRPr="002D0668" w:rsidRDefault="00AD3D7D" w:rsidP="002D0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68">
        <w:rPr>
          <w:rFonts w:ascii="Times New Roman" w:hAnsi="Times New Roman" w:cs="Times New Roman"/>
          <w:b/>
          <w:sz w:val="28"/>
          <w:szCs w:val="28"/>
        </w:rPr>
        <w:t xml:space="preserve">Совета трудового коллектива МБОУ «Гимназия №35» </w:t>
      </w:r>
    </w:p>
    <w:p w:rsidR="00AD3D7D" w:rsidRDefault="00AD3D7D" w:rsidP="002D0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68">
        <w:rPr>
          <w:rFonts w:ascii="Times New Roman" w:hAnsi="Times New Roman" w:cs="Times New Roman"/>
          <w:b/>
          <w:sz w:val="28"/>
          <w:szCs w:val="28"/>
        </w:rPr>
        <w:t>на 2018-2019 учебный год.</w:t>
      </w:r>
    </w:p>
    <w:p w:rsidR="002D0668" w:rsidRPr="002D0668" w:rsidRDefault="002D0668" w:rsidP="002D0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45"/>
        <w:gridCol w:w="5086"/>
        <w:gridCol w:w="2306"/>
        <w:gridCol w:w="2306"/>
      </w:tblGrid>
      <w:tr w:rsidR="00AD3D7D" w:rsidRPr="002D0668" w:rsidTr="00AD3D7D">
        <w:tc>
          <w:tcPr>
            <w:tcW w:w="645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8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b/>
                <w:sz w:val="28"/>
                <w:szCs w:val="28"/>
              </w:rPr>
              <w:t>Темы заседания</w:t>
            </w:r>
          </w:p>
          <w:p w:rsidR="002D0668" w:rsidRPr="002D0668" w:rsidRDefault="002D0668" w:rsidP="00AD3D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0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D3D7D" w:rsidRPr="002D0668" w:rsidTr="002802BA">
        <w:tc>
          <w:tcPr>
            <w:tcW w:w="645" w:type="dxa"/>
          </w:tcPr>
          <w:p w:rsidR="00AD3D7D" w:rsidRPr="002D0668" w:rsidRDefault="00281181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D" w:rsidRPr="002D0668" w:rsidRDefault="00AD3D7D" w:rsidP="00AD3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общего Собрания трудового коллектива.</w:t>
            </w:r>
          </w:p>
          <w:p w:rsidR="00AD3D7D" w:rsidRPr="002D0668" w:rsidRDefault="00AD3D7D" w:rsidP="00AD3D7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2. Рассмотрение и обсуждение плана работы гимназии.</w:t>
            </w:r>
          </w:p>
          <w:p w:rsidR="00AD3D7D" w:rsidRPr="002D0668" w:rsidRDefault="00AD3D7D" w:rsidP="00AD3D7D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proofErr w:type="gramStart"/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</w:rPr>
              <w:t>тчет  администрации</w:t>
            </w:r>
            <w:proofErr w:type="gramEnd"/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о выполнении коллективного трудового договора.</w:t>
            </w:r>
          </w:p>
          <w:p w:rsidR="00AD3D7D" w:rsidRPr="002D0668" w:rsidRDefault="00AD3D7D" w:rsidP="00AD3D7D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</w:rPr>
              <w:t>4.Отчет о работе профкома.</w:t>
            </w:r>
          </w:p>
          <w:p w:rsidR="00AD3D7D" w:rsidRPr="002D0668" w:rsidRDefault="00AD3D7D" w:rsidP="00AD3D7D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2D06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Текущие организационные вопросы.</w:t>
            </w:r>
          </w:p>
          <w:p w:rsidR="00281181" w:rsidRPr="002D0668" w:rsidRDefault="00281181" w:rsidP="002811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6.</w:t>
            </w: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выполнения мероприятий, предусмотренных планом противодействия коррупции за 3 квартал 2018 года. </w:t>
            </w:r>
          </w:p>
          <w:p w:rsidR="00281181" w:rsidRPr="002D0668" w:rsidRDefault="00281181" w:rsidP="002811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 плана</w:t>
            </w:r>
            <w:proofErr w:type="gramEnd"/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мероприятий  по  противодействию  коррупции в  гимназии</w:t>
            </w:r>
          </w:p>
          <w:p w:rsidR="00AD3D7D" w:rsidRPr="002D0668" w:rsidRDefault="00281181" w:rsidP="002D0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Принятие новых локальных актов.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D" w:rsidRPr="002D0668" w:rsidRDefault="00AD3D7D" w:rsidP="00AD3D7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август 2014г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D" w:rsidRPr="002D0668" w:rsidRDefault="00AD3D7D" w:rsidP="002D06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трудового коллектива,</w:t>
            </w:r>
          </w:p>
          <w:p w:rsidR="00AD3D7D" w:rsidRPr="002D0668" w:rsidRDefault="00AD3D7D" w:rsidP="002D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заместители директора по УВР,ВР, председатель профсоюзной организации</w:t>
            </w:r>
          </w:p>
        </w:tc>
      </w:tr>
      <w:tr w:rsidR="00AD3D7D" w:rsidRPr="002D0668" w:rsidTr="002D0668">
        <w:trPr>
          <w:trHeight w:val="2967"/>
        </w:trPr>
        <w:tc>
          <w:tcPr>
            <w:tcW w:w="645" w:type="dxa"/>
          </w:tcPr>
          <w:p w:rsidR="00AD3D7D" w:rsidRPr="002D0668" w:rsidRDefault="00281181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D" w:rsidRPr="002D0668" w:rsidRDefault="00AD3D7D" w:rsidP="00AD3D7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1.  О соблюдении Правил внутреннего трудового распорядка работниками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>гимназии №35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(заслушивание информации).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D3D7D" w:rsidRPr="002D0668" w:rsidRDefault="00AD3D7D" w:rsidP="00AD3D7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2.  О графике работ сотрудников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гимназии на </w:t>
            </w:r>
            <w:proofErr w:type="gramStart"/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новый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учебный</w:t>
            </w:r>
            <w:proofErr w:type="gramEnd"/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год (рассмотрение и принятие).</w:t>
            </w:r>
          </w:p>
          <w:p w:rsidR="00AD3D7D" w:rsidRPr="002D0668" w:rsidRDefault="00AD3D7D" w:rsidP="00AD3D7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D0668">
              <w:rPr>
                <w:sz w:val="28"/>
                <w:szCs w:val="28"/>
                <w:bdr w:val="none" w:sz="0" w:space="0" w:color="auto" w:frame="1"/>
              </w:rPr>
              <w:t>3.  Об охране труда и безопасности условий труда</w:t>
            </w:r>
            <w:r w:rsidR="00281181" w:rsidRPr="002D0668">
              <w:rPr>
                <w:sz w:val="28"/>
                <w:szCs w:val="28"/>
                <w:bdr w:val="none" w:sz="0" w:space="0" w:color="auto" w:frame="1"/>
              </w:rPr>
              <w:t xml:space="preserve"> учителей, техперсонала гимназии</w:t>
            </w:r>
          </w:p>
          <w:p w:rsidR="00AD3D7D" w:rsidRPr="002D0668" w:rsidRDefault="00AD3D7D" w:rsidP="00AD3D7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4.  Об охране </w:t>
            </w:r>
            <w:proofErr w:type="gramStart"/>
            <w:r w:rsidRPr="002D0668">
              <w:rPr>
                <w:sz w:val="28"/>
                <w:szCs w:val="28"/>
                <w:bdr w:val="none" w:sz="0" w:space="0" w:color="auto" w:frame="1"/>
              </w:rPr>
              <w:t>жизни и здоровья</w:t>
            </w:r>
            <w:proofErr w:type="gramEnd"/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281181" w:rsidRPr="002D0668">
              <w:rPr>
                <w:sz w:val="28"/>
                <w:szCs w:val="28"/>
                <w:bdr w:val="none" w:sz="0" w:space="0" w:color="auto" w:frame="1"/>
              </w:rPr>
              <w:t xml:space="preserve">учащихся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во время образовательного процесса (заслушивание информации об усилении мер по сохранению жизни и здоровья воспитанников и работников </w:t>
            </w:r>
            <w:r w:rsidR="00281181" w:rsidRPr="002D0668">
              <w:rPr>
                <w:sz w:val="28"/>
                <w:szCs w:val="28"/>
                <w:bdr w:val="none" w:sz="0" w:space="0" w:color="auto" w:frame="1"/>
              </w:rPr>
              <w:t>МБОУ «Гимназия №35»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во время образовательного процесса).</w:t>
            </w:r>
          </w:p>
          <w:p w:rsidR="00AD3D7D" w:rsidRPr="002D0668" w:rsidRDefault="00AD3D7D" w:rsidP="00AD3D7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D0668">
              <w:rPr>
                <w:sz w:val="28"/>
                <w:szCs w:val="28"/>
                <w:bdr w:val="none" w:sz="0" w:space="0" w:color="auto" w:frame="1"/>
              </w:rPr>
              <w:t>5.  О пожа</w:t>
            </w:r>
            <w:r w:rsidR="00281181" w:rsidRPr="002D0668">
              <w:rPr>
                <w:sz w:val="28"/>
                <w:szCs w:val="28"/>
                <w:bdr w:val="none" w:sz="0" w:space="0" w:color="auto" w:frame="1"/>
              </w:rPr>
              <w:t xml:space="preserve">рной безопасности в </w:t>
            </w:r>
            <w:proofErr w:type="gramStart"/>
            <w:r w:rsidR="00281181" w:rsidRPr="002D0668">
              <w:rPr>
                <w:sz w:val="28"/>
                <w:szCs w:val="28"/>
                <w:bdr w:val="none" w:sz="0" w:space="0" w:color="auto" w:frame="1"/>
              </w:rPr>
              <w:t xml:space="preserve">гимназии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gramEnd"/>
            <w:r w:rsidRPr="002D0668">
              <w:rPr>
                <w:sz w:val="28"/>
                <w:szCs w:val="28"/>
                <w:bdr w:val="none" w:sz="0" w:space="0" w:color="auto" w:frame="1"/>
              </w:rPr>
              <w:t>заслушивание и</w:t>
            </w:r>
            <w:r w:rsidR="00281181" w:rsidRPr="002D0668">
              <w:rPr>
                <w:sz w:val="28"/>
                <w:szCs w:val="28"/>
                <w:bdr w:val="none" w:sz="0" w:space="0" w:color="auto" w:frame="1"/>
              </w:rPr>
              <w:t xml:space="preserve">нформации о системе работы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t xml:space="preserve"> по пожарной безопасности, направленной на </w:t>
            </w:r>
            <w:r w:rsidRPr="002D0668">
              <w:rPr>
                <w:sz w:val="28"/>
                <w:szCs w:val="28"/>
                <w:bdr w:val="none" w:sz="0" w:space="0" w:color="auto" w:frame="1"/>
              </w:rPr>
              <w:lastRenderedPageBreak/>
              <w:t>предотвращение воздействия на людей опасных факторов пожара; противопожарном режиме; об ответственном за пожарную безопасность; о проведении мероприятий по обучению работников мерам пожарной безопасности).</w:t>
            </w:r>
          </w:p>
          <w:p w:rsidR="00AD3D7D" w:rsidRPr="002D0668" w:rsidRDefault="00AD3D7D" w:rsidP="002D066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D0668">
              <w:rPr>
                <w:sz w:val="28"/>
                <w:szCs w:val="28"/>
                <w:bdr w:val="none" w:sz="0" w:space="0" w:color="auto" w:frame="1"/>
              </w:rPr>
              <w:t>6.  Об организации питания воспитанников (заслушивание информации).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D" w:rsidRPr="002D0668" w:rsidRDefault="00281181" w:rsidP="00AD3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Сентябрь- октябрь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68" w:rsidRPr="002D0668" w:rsidRDefault="002D0668" w:rsidP="002D06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трудового коллектива,</w:t>
            </w:r>
          </w:p>
          <w:p w:rsidR="00AD3D7D" w:rsidRPr="002D0668" w:rsidRDefault="002D0668" w:rsidP="002D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заместители директора по УВР,ВР, председатель профсоюзной организации</w:t>
            </w:r>
          </w:p>
        </w:tc>
      </w:tr>
      <w:tr w:rsidR="00AD3D7D" w:rsidRPr="002D0668" w:rsidTr="00AD3D7D">
        <w:tc>
          <w:tcPr>
            <w:tcW w:w="645" w:type="dxa"/>
          </w:tcPr>
          <w:p w:rsidR="00AD3D7D" w:rsidRPr="002D0668" w:rsidRDefault="00281181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86" w:type="dxa"/>
          </w:tcPr>
          <w:p w:rsidR="00281181" w:rsidRPr="00281181" w:rsidRDefault="00281181" w:rsidP="00281181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proofErr w:type="gramStart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 обязательств</w:t>
            </w:r>
            <w:proofErr w:type="gramEnd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коллективного договора.</w:t>
            </w:r>
          </w:p>
          <w:p w:rsidR="00281181" w:rsidRPr="00281181" w:rsidRDefault="00281181" w:rsidP="00281181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выполнения мероприятий, предусмотренных планом противодействия коррупции за 4 квартал </w:t>
            </w:r>
            <w:proofErr w:type="gramStart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весь</w:t>
            </w:r>
            <w:proofErr w:type="gramEnd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период  2018 года. </w:t>
            </w:r>
          </w:p>
          <w:p w:rsidR="00281181" w:rsidRPr="00281181" w:rsidRDefault="00281181" w:rsidP="00281181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proofErr w:type="gramStart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 изменений</w:t>
            </w:r>
            <w:proofErr w:type="gramEnd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Положение  об  антикоррупционной  политике в гимназии №35.</w:t>
            </w:r>
          </w:p>
          <w:p w:rsidR="00281181" w:rsidRPr="002D0668" w:rsidRDefault="00281181" w:rsidP="00281181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proofErr w:type="gramStart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 изменений</w:t>
            </w:r>
            <w:proofErr w:type="gramEnd"/>
            <w:r w:rsidRPr="0028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Положение  об  организации пропускного режима в  гимназии №35.</w:t>
            </w:r>
          </w:p>
          <w:p w:rsidR="002D0668" w:rsidRPr="00281181" w:rsidRDefault="002D0668" w:rsidP="00281181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Соблюдение охраны труда и антитеррористическая защищенность при осуществлении образовательного процесса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AD3D7D" w:rsidRPr="002D0668" w:rsidRDefault="00281181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306" w:type="dxa"/>
          </w:tcPr>
          <w:p w:rsidR="002D0668" w:rsidRPr="002D0668" w:rsidRDefault="002D0668" w:rsidP="002D06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трудового коллектива,</w:t>
            </w:r>
          </w:p>
          <w:p w:rsidR="00AD3D7D" w:rsidRPr="002D0668" w:rsidRDefault="002D0668" w:rsidP="002D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заместители директора по УВР,ВР, председатель профсоюзной организации</w:t>
            </w:r>
          </w:p>
        </w:tc>
      </w:tr>
      <w:tr w:rsidR="00AD3D7D" w:rsidRPr="002D0668" w:rsidTr="00AD3D7D">
        <w:tc>
          <w:tcPr>
            <w:tcW w:w="645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Охрана и безопасность условий труда работников и обучающихся.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1. Охрана и безопасность условий труда работников, охрана жизни и здоровья обучающихся учреждения. </w:t>
            </w:r>
          </w:p>
          <w:p w:rsidR="002D0668" w:rsidRPr="002D0668" w:rsidRDefault="00AD3D7D" w:rsidP="002D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2. Текущие вопросы.</w:t>
            </w:r>
          </w:p>
          <w:p w:rsidR="002D0668" w:rsidRPr="002D0668" w:rsidRDefault="002D0668" w:rsidP="002D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066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Проверить правильность оформления финансовых документов по оплате труда в</w:t>
            </w:r>
            <w:r w:rsidRPr="002D066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2D066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отделе образования, финансовой док</w:t>
            </w:r>
            <w:r w:rsidRPr="002D066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ументации первичной организации</w:t>
            </w:r>
            <w:r w:rsidRPr="002D066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2D0668" w:rsidRPr="002D0668" w:rsidRDefault="002D0668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281181"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–февраль </w:t>
            </w:r>
          </w:p>
        </w:tc>
        <w:tc>
          <w:tcPr>
            <w:tcW w:w="230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Члены СТК</w:t>
            </w:r>
          </w:p>
        </w:tc>
      </w:tr>
      <w:tr w:rsidR="00AD3D7D" w:rsidRPr="002D0668" w:rsidTr="00AD3D7D">
        <w:tc>
          <w:tcPr>
            <w:tcW w:w="645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собрание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1. Профилактические и предупредительные меры по предупреждению террористических актов.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2. Предварительная тарификация на новый учебный год.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Проверка сохранности кабинетов.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4. О результатах контроля за определением объектов для текущего ремонта.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5. Отчёт председателя профкома и руководителя о работе за год.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 xml:space="preserve">6. Выдвижение кандидатур на награждение. </w:t>
            </w:r>
          </w:p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7. Текущие вопросы.</w:t>
            </w:r>
          </w:p>
        </w:tc>
        <w:tc>
          <w:tcPr>
            <w:tcW w:w="2306" w:type="dxa"/>
          </w:tcPr>
          <w:p w:rsidR="00AD3D7D" w:rsidRPr="002D0668" w:rsidRDefault="00281181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- апрель</w:t>
            </w:r>
          </w:p>
        </w:tc>
        <w:tc>
          <w:tcPr>
            <w:tcW w:w="2306" w:type="dxa"/>
          </w:tcPr>
          <w:p w:rsidR="00AD3D7D" w:rsidRPr="002D0668" w:rsidRDefault="00AD3D7D" w:rsidP="00AD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68">
              <w:rPr>
                <w:rFonts w:ascii="Times New Roman" w:hAnsi="Times New Roman" w:cs="Times New Roman"/>
                <w:sz w:val="28"/>
                <w:szCs w:val="28"/>
              </w:rPr>
              <w:t>Члены СТК</w:t>
            </w:r>
          </w:p>
        </w:tc>
      </w:tr>
    </w:tbl>
    <w:p w:rsidR="002D0668" w:rsidRDefault="002D0668" w:rsidP="00AD3D7D">
      <w:pPr>
        <w:rPr>
          <w:rFonts w:ascii="Times New Roman" w:hAnsi="Times New Roman" w:cs="Times New Roman"/>
          <w:sz w:val="28"/>
          <w:szCs w:val="28"/>
        </w:rPr>
      </w:pPr>
    </w:p>
    <w:p w:rsidR="002D0668" w:rsidRPr="002D0668" w:rsidRDefault="002D0668" w:rsidP="002D0668">
      <w:pPr>
        <w:rPr>
          <w:rFonts w:ascii="Times New Roman" w:hAnsi="Times New Roman" w:cs="Times New Roman"/>
          <w:sz w:val="28"/>
          <w:szCs w:val="28"/>
        </w:rPr>
      </w:pPr>
    </w:p>
    <w:p w:rsidR="002D0668" w:rsidRPr="002D0668" w:rsidRDefault="002D0668" w:rsidP="002D0668">
      <w:pPr>
        <w:rPr>
          <w:rFonts w:ascii="Times New Roman" w:hAnsi="Times New Roman" w:cs="Times New Roman"/>
          <w:sz w:val="28"/>
          <w:szCs w:val="28"/>
        </w:rPr>
      </w:pPr>
    </w:p>
    <w:p w:rsidR="002D0668" w:rsidRPr="002D0668" w:rsidRDefault="002D0668" w:rsidP="002D0668">
      <w:pPr>
        <w:rPr>
          <w:rFonts w:ascii="Times New Roman" w:hAnsi="Times New Roman" w:cs="Times New Roman"/>
          <w:sz w:val="28"/>
          <w:szCs w:val="28"/>
        </w:rPr>
      </w:pPr>
    </w:p>
    <w:p w:rsidR="002D0668" w:rsidRDefault="002D0668" w:rsidP="002D0668">
      <w:pPr>
        <w:rPr>
          <w:rFonts w:ascii="Times New Roman" w:hAnsi="Times New Roman" w:cs="Times New Roman"/>
          <w:sz w:val="28"/>
          <w:szCs w:val="28"/>
        </w:rPr>
      </w:pPr>
    </w:p>
    <w:p w:rsidR="00676FBD" w:rsidRPr="002D0668" w:rsidRDefault="002D0668" w:rsidP="002D0668">
      <w:pPr>
        <w:tabs>
          <w:tab w:val="left" w:pos="13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0668">
        <w:rPr>
          <w:rFonts w:ascii="Times New Roman" w:hAnsi="Times New Roman" w:cs="Times New Roman"/>
          <w:b/>
          <w:sz w:val="28"/>
          <w:szCs w:val="28"/>
        </w:rPr>
        <w:t>Директор гимназии №35                     Меджидова Ч.М.</w:t>
      </w:r>
      <w:bookmarkEnd w:id="0"/>
    </w:p>
    <w:sectPr w:rsidR="00676FBD" w:rsidRPr="002D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66BC"/>
    <w:multiLevelType w:val="hybridMultilevel"/>
    <w:tmpl w:val="B2121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D"/>
    <w:rsid w:val="00281181"/>
    <w:rsid w:val="002D0668"/>
    <w:rsid w:val="00676FBD"/>
    <w:rsid w:val="00A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CF01"/>
  <w15:chartTrackingRefBased/>
  <w15:docId w15:val="{D0644B6B-113C-4078-B4A0-1260DA6B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D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3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2019-02-17T11:55:00Z</dcterms:created>
  <dcterms:modified xsi:type="dcterms:W3CDTF">2019-02-17T12:30:00Z</dcterms:modified>
</cp:coreProperties>
</file>