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D1" w:rsidRDefault="002045D1" w:rsidP="002045D1">
      <w:pPr>
        <w:spacing w:line="360" w:lineRule="auto"/>
        <w:rPr>
          <w:i/>
        </w:rPr>
      </w:pPr>
      <w:r>
        <w:rPr>
          <w:i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9.35pt;margin-top:-5.6pt;width:478.85pt;height:33.15pt;z-index:-251656192" wrapcoords="-34 0 -34 21109 21160 21109 21092 15709 20821 0 -34 0" fillcolor="red" strokecolor="black [3213]" strokeweight=".5pt">
            <v:fill r:id="rId7" o:title="GE192_350A" recolor="t" type="frame"/>
            <v:shadow color="#900"/>
            <v:textpath style="font-family:&quot;Impact&quot;;v-text-kern:t" trim="t" fitpath="t" string="ПРИЗЕР КОНКУРСА "/>
            <w10:wrap type="tight"/>
          </v:shape>
        </w:pict>
      </w:r>
    </w:p>
    <w:p w:rsidR="00953F68" w:rsidRDefault="002045D1" w:rsidP="002045D1">
      <w:pPr>
        <w:spacing w:line="360" w:lineRule="auto"/>
        <w:rPr>
          <w:i/>
        </w:rPr>
      </w:pPr>
      <w:r>
        <w:rPr>
          <w:i/>
          <w:noProof/>
        </w:rPr>
        <w:pict>
          <v:shape id="_x0000_s1028" type="#_x0000_t136" style="position:absolute;margin-left:5.2pt;margin-top:17pt;width:493pt;height:30.4pt;z-index:-251651072" wrapcoords="-33 0 -33 6322 888 8429 822 18966 6904 21073 11638 21073 13216 21073 16504 21073 20679 18966 20745 8429 21304 8429 21633 5268 21633 0 -33 0" fillcolor="red" strokecolor="black [3213]" strokeweight=".5pt">
            <v:fill r:id="rId7" o:title="GE192_350A" recolor="t" type="frame"/>
            <v:shadow color="#900"/>
            <v:textpath style="font-family:&quot;Impact&quot;;v-text-kern:t" trim="t" fitpath="t" string="&quot;УЧИТЕЛЬ ГОДА - 2009&quot;"/>
            <w10:wrap type="tight"/>
          </v:shape>
        </w:pict>
      </w:r>
    </w:p>
    <w:p w:rsidR="00B01FAD" w:rsidRPr="005E1932" w:rsidRDefault="008D2D3E" w:rsidP="002045D1">
      <w:pPr>
        <w:spacing w:line="360" w:lineRule="auto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70485</wp:posOffset>
            </wp:positionV>
            <wp:extent cx="3579495" cy="2352675"/>
            <wp:effectExtent l="95250" t="57150" r="78105" b="47625"/>
            <wp:wrapTight wrapText="bothSides">
              <wp:wrapPolygon edited="0">
                <wp:start x="-575" y="-525"/>
                <wp:lineTo x="-575" y="22037"/>
                <wp:lineTo x="21956" y="22037"/>
                <wp:lineTo x="22071" y="22037"/>
                <wp:lineTo x="22071" y="21862"/>
                <wp:lineTo x="21956" y="21862"/>
                <wp:lineTo x="22071" y="19239"/>
                <wp:lineTo x="22071" y="2274"/>
                <wp:lineTo x="21956" y="-350"/>
                <wp:lineTo x="21956" y="-525"/>
                <wp:lineTo x="-575" y="-525"/>
              </wp:wrapPolygon>
            </wp:wrapTight>
            <wp:docPr id="2" name="Рисунок 1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2352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01FAD" w:rsidRPr="005E1932">
        <w:rPr>
          <w:i/>
        </w:rPr>
        <w:t>Просто труд и труд вдохновенный – в чем тут разница?  Да, это совсем разные вещи!  Просто труд-это  формальное использование общественного долга. Это когда работают руки, голова, но не участвует сердце.  Этот труд  на протяжении многих лет утомляет и разочаровывает.   Другое  дело-</w:t>
      </w:r>
      <w:r w:rsidR="00C34F13" w:rsidRPr="005E1932">
        <w:rPr>
          <w:i/>
        </w:rPr>
        <w:t>труд  вдохновенный</w:t>
      </w:r>
      <w:proofErr w:type="gramStart"/>
      <w:r w:rsidR="00C34F13" w:rsidRPr="005E1932">
        <w:rPr>
          <w:i/>
        </w:rPr>
        <w:t xml:space="preserve"> .</w:t>
      </w:r>
      <w:proofErr w:type="gramEnd"/>
    </w:p>
    <w:p w:rsidR="00C34F13" w:rsidRPr="005E1932" w:rsidRDefault="00C34F13" w:rsidP="002045D1">
      <w:pPr>
        <w:spacing w:line="360" w:lineRule="auto"/>
        <w:rPr>
          <w:i/>
        </w:rPr>
      </w:pPr>
      <w:r w:rsidRPr="005E1932">
        <w:rPr>
          <w:i/>
        </w:rPr>
        <w:t>Работать с вдохновением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именно с этой целью была выбрана мною профессия педагога .</w:t>
      </w:r>
    </w:p>
    <w:p w:rsidR="00C34F13" w:rsidRPr="005E1932" w:rsidRDefault="00C34F13" w:rsidP="002045D1">
      <w:pPr>
        <w:spacing w:line="360" w:lineRule="auto"/>
        <w:rPr>
          <w:i/>
        </w:rPr>
      </w:pPr>
      <w:r w:rsidRPr="005E1932">
        <w:rPr>
          <w:i/>
        </w:rPr>
        <w:t>Да, случались ошибки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не ошибается тот , кто ничего не делает- но даже ошибки рождались из вдохновения и большого труда.</w:t>
      </w:r>
    </w:p>
    <w:p w:rsidR="00C34F13" w:rsidRPr="005E1932" w:rsidRDefault="00C34F13" w:rsidP="002045D1">
      <w:pPr>
        <w:spacing w:line="360" w:lineRule="auto"/>
        <w:rPr>
          <w:i/>
        </w:rPr>
      </w:pPr>
      <w:r w:rsidRPr="005E1932">
        <w:rPr>
          <w:i/>
        </w:rPr>
        <w:t xml:space="preserve"> У любой творческой личности появляется  желание  оглянуться на пройденный путь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чтобы яснее увидеть завтрашнее , не начатое, понять и оценить себя.</w:t>
      </w:r>
    </w:p>
    <w:p w:rsidR="003D25A1" w:rsidRPr="005E1932" w:rsidRDefault="002045D1" w:rsidP="002045D1">
      <w:pPr>
        <w:spacing w:line="360" w:lineRule="auto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2321560</wp:posOffset>
            </wp:positionH>
            <wp:positionV relativeFrom="paragraph">
              <wp:posOffset>920115</wp:posOffset>
            </wp:positionV>
            <wp:extent cx="3806825" cy="2496185"/>
            <wp:effectExtent l="76200" t="57150" r="60325" b="56515"/>
            <wp:wrapTight wrapText="bothSides">
              <wp:wrapPolygon edited="0">
                <wp:start x="-432" y="-495"/>
                <wp:lineTo x="-432" y="22089"/>
                <wp:lineTo x="21834" y="22089"/>
                <wp:lineTo x="21942" y="20770"/>
                <wp:lineTo x="21942" y="2143"/>
                <wp:lineTo x="21834" y="-330"/>
                <wp:lineTo x="21834" y="-495"/>
                <wp:lineTo x="-432" y="-495"/>
              </wp:wrapPolygon>
            </wp:wrapTight>
            <wp:docPr id="4" name="Рисунок 3" descr="IMG-201807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720-WA0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825" cy="2496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34F13" w:rsidRPr="005E1932">
        <w:rPr>
          <w:i/>
        </w:rPr>
        <w:t xml:space="preserve">Я, Магомедова </w:t>
      </w:r>
      <w:proofErr w:type="spellStart"/>
      <w:r w:rsidR="00C34F13" w:rsidRPr="005E1932">
        <w:rPr>
          <w:i/>
        </w:rPr>
        <w:t>Узлипат</w:t>
      </w:r>
      <w:proofErr w:type="spellEnd"/>
      <w:r w:rsidR="00C34F13" w:rsidRPr="005E1932">
        <w:rPr>
          <w:i/>
        </w:rPr>
        <w:t xml:space="preserve">  </w:t>
      </w:r>
      <w:proofErr w:type="spellStart"/>
      <w:r w:rsidR="00C34F13" w:rsidRPr="005E1932">
        <w:rPr>
          <w:i/>
        </w:rPr>
        <w:t>Пахрудиновна</w:t>
      </w:r>
      <w:proofErr w:type="spellEnd"/>
      <w:proofErr w:type="gramStart"/>
      <w:r w:rsidR="00C34F13" w:rsidRPr="005E1932">
        <w:rPr>
          <w:i/>
        </w:rPr>
        <w:t xml:space="preserve"> ,</w:t>
      </w:r>
      <w:proofErr w:type="gramEnd"/>
      <w:r w:rsidR="00C34F13" w:rsidRPr="005E1932">
        <w:rPr>
          <w:i/>
        </w:rPr>
        <w:t xml:space="preserve"> более 20 лет посвятила своему любимому делу , которое направлено на то , чтобы не только обучить школьников основным трудовым навыкам, но и способствовать их </w:t>
      </w:r>
      <w:r w:rsidR="003D25A1" w:rsidRPr="005E1932">
        <w:rPr>
          <w:i/>
        </w:rPr>
        <w:t>комплексному развитию , практической  реализации ими знаний , полученных на уроках технологии.  Несложно научить  школьника  трудовым  умениям</w:t>
      </w:r>
      <w:proofErr w:type="gramStart"/>
      <w:r w:rsidR="003D25A1" w:rsidRPr="005E1932">
        <w:rPr>
          <w:i/>
        </w:rPr>
        <w:t xml:space="preserve"> ,</w:t>
      </w:r>
      <w:proofErr w:type="gramEnd"/>
      <w:r w:rsidR="003D25A1" w:rsidRPr="005E1932">
        <w:rPr>
          <w:i/>
        </w:rPr>
        <w:t xml:space="preserve"> гораздо важнее развить и духовно  обогатить ребенка , помочь ему познать себя , «сделать человека человеком»  - это мое жизненное кредо.</w:t>
      </w:r>
      <w:r w:rsidR="008D2D3E">
        <w:rPr>
          <w:i/>
        </w:rPr>
        <w:t xml:space="preserve"> </w:t>
      </w:r>
      <w:r w:rsidR="003D25A1" w:rsidRPr="005E1932">
        <w:rPr>
          <w:i/>
        </w:rPr>
        <w:t>С незапамятных времен люди</w:t>
      </w:r>
      <w:proofErr w:type="gramStart"/>
      <w:r w:rsidR="003D25A1" w:rsidRPr="005E1932">
        <w:rPr>
          <w:i/>
        </w:rPr>
        <w:t xml:space="preserve"> ,</w:t>
      </w:r>
      <w:proofErr w:type="gramEnd"/>
      <w:r w:rsidR="003D25A1" w:rsidRPr="005E1932">
        <w:rPr>
          <w:i/>
        </w:rPr>
        <w:t xml:space="preserve"> изготавливали различные вещи , стремились их сделать так, чтобы они были не только </w:t>
      </w:r>
      <w:r w:rsidR="003D25A1" w:rsidRPr="005E1932">
        <w:rPr>
          <w:i/>
        </w:rPr>
        <w:lastRenderedPageBreak/>
        <w:t>полезными, но и приятными на вид, красивыми.</w:t>
      </w:r>
    </w:p>
    <w:p w:rsidR="003D25A1" w:rsidRPr="005E1932" w:rsidRDefault="002045D1" w:rsidP="002045D1">
      <w:pPr>
        <w:spacing w:line="360" w:lineRule="auto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2093595</wp:posOffset>
            </wp:positionH>
            <wp:positionV relativeFrom="paragraph">
              <wp:posOffset>-88265</wp:posOffset>
            </wp:positionV>
            <wp:extent cx="3939540" cy="2588260"/>
            <wp:effectExtent l="76200" t="57150" r="80010" b="59690"/>
            <wp:wrapTight wrapText="bothSides">
              <wp:wrapPolygon edited="0">
                <wp:start x="-418" y="-477"/>
                <wp:lineTo x="-418" y="22098"/>
                <wp:lineTo x="21830" y="22098"/>
                <wp:lineTo x="21934" y="22098"/>
                <wp:lineTo x="22039" y="20190"/>
                <wp:lineTo x="22039" y="1749"/>
                <wp:lineTo x="21934" y="-159"/>
                <wp:lineTo x="21830" y="-477"/>
                <wp:lineTo x="-418" y="-477"/>
              </wp:wrapPolygon>
            </wp:wrapTight>
            <wp:docPr id="1" name="Рисунок 1" descr="C:\Users\Зарема Абакаровна\Desktop\УЗИК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 Абакаровна\Desktop\УЗИК\IMG_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588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D25A1" w:rsidRPr="005E1932">
        <w:rPr>
          <w:i/>
        </w:rPr>
        <w:t>Так зачастую самые обычные бытовые предметы в наших руках превращались в настоящее произведение искусства. Так  и я создаю прекрасное</w:t>
      </w:r>
      <w:proofErr w:type="gramStart"/>
      <w:r w:rsidR="003D25A1" w:rsidRPr="005E1932">
        <w:rPr>
          <w:i/>
        </w:rPr>
        <w:t xml:space="preserve"> ,</w:t>
      </w:r>
      <w:proofErr w:type="gramEnd"/>
      <w:r w:rsidR="003D25A1" w:rsidRPr="005E1932">
        <w:rPr>
          <w:i/>
        </w:rPr>
        <w:t xml:space="preserve"> вкладывая душу в свои изделия. </w:t>
      </w:r>
    </w:p>
    <w:p w:rsidR="001B394A" w:rsidRPr="005E1932" w:rsidRDefault="001B394A" w:rsidP="002045D1">
      <w:pPr>
        <w:spacing w:line="360" w:lineRule="auto"/>
        <w:rPr>
          <w:i/>
        </w:rPr>
      </w:pPr>
      <w:r w:rsidRPr="005E1932">
        <w:rPr>
          <w:i/>
        </w:rPr>
        <w:t xml:space="preserve">А как же все  </w:t>
      </w:r>
      <w:proofErr w:type="gramStart"/>
      <w:r w:rsidRPr="005E1932">
        <w:rPr>
          <w:i/>
        </w:rPr>
        <w:t>начиналось</w:t>
      </w:r>
      <w:proofErr w:type="gramEnd"/>
      <w:r w:rsidRPr="005E1932">
        <w:rPr>
          <w:i/>
        </w:rPr>
        <w:t xml:space="preserve"> спросите вы . Все началось давным-давно, когда была девчонкой  и пристально следила за руками бабушки , которая так искусно вращала веретено. И по сей день бабушкина нить, не обрываясь, ведет меня по жизни.  Открывая дверь в свою мастерскую, хочу  рассказать вам о том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что дорого мне . Войдите  неторопливо. Судите строго, но будьте снисходительны.</w:t>
      </w:r>
    </w:p>
    <w:p w:rsidR="001B394A" w:rsidRPr="005E1932" w:rsidRDefault="001B394A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r w:rsidRPr="005E1932">
        <w:rPr>
          <w:b/>
          <w:i/>
          <w:color w:val="FF0000"/>
        </w:rPr>
        <w:t>Вязание крючком и спицами.</w:t>
      </w:r>
    </w:p>
    <w:p w:rsidR="001B394A" w:rsidRPr="005E1932" w:rsidRDefault="001B394A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 xml:space="preserve">- Держится подружка </w:t>
      </w:r>
    </w:p>
    <w:p w:rsidR="001B394A" w:rsidRPr="005E1932" w:rsidRDefault="001B394A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>За мое за ушко</w:t>
      </w:r>
      <w:proofErr w:type="gramStart"/>
      <w:r w:rsidRPr="005E1932">
        <w:rPr>
          <w:i/>
        </w:rPr>
        <w:t xml:space="preserve"> ,</w:t>
      </w:r>
      <w:proofErr w:type="gramEnd"/>
    </w:p>
    <w:p w:rsidR="00B53198" w:rsidRPr="005E1932" w:rsidRDefault="00B53198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>Стежкою одною</w:t>
      </w:r>
    </w:p>
    <w:p w:rsidR="00B53198" w:rsidRPr="005E1932" w:rsidRDefault="00B53198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>Все бежит за мною.</w:t>
      </w:r>
    </w:p>
    <w:p w:rsidR="00B53198" w:rsidRPr="005E1932" w:rsidRDefault="002045D1" w:rsidP="002045D1">
      <w:pPr>
        <w:spacing w:after="0" w:line="360" w:lineRule="auto"/>
        <w:ind w:left="357"/>
        <w:jc w:val="both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23495</wp:posOffset>
            </wp:positionV>
            <wp:extent cx="3693160" cy="2432050"/>
            <wp:effectExtent l="76200" t="57150" r="78740" b="44450"/>
            <wp:wrapTight wrapText="bothSides">
              <wp:wrapPolygon edited="0">
                <wp:start x="-446" y="-508"/>
                <wp:lineTo x="-446" y="21995"/>
                <wp:lineTo x="21838" y="21995"/>
                <wp:lineTo x="21949" y="21995"/>
                <wp:lineTo x="22061" y="21318"/>
                <wp:lineTo x="22061" y="2199"/>
                <wp:lineTo x="21949" y="0"/>
                <wp:lineTo x="21838" y="-508"/>
                <wp:lineTo x="-446" y="-508"/>
              </wp:wrapPolygon>
            </wp:wrapTight>
            <wp:docPr id="3" name="Рисунок 2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243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53198" w:rsidRPr="005E1932">
        <w:rPr>
          <w:i/>
        </w:rPr>
        <w:t xml:space="preserve">-Тонкий длинный  паровозик </w:t>
      </w:r>
    </w:p>
    <w:p w:rsidR="00B53198" w:rsidRPr="005E1932" w:rsidRDefault="00B53198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 xml:space="preserve">За собой вагоны возит, </w:t>
      </w:r>
    </w:p>
    <w:p w:rsidR="00B53198" w:rsidRPr="005E1932" w:rsidRDefault="00B53198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 xml:space="preserve">Где проехал, дырки нет, </w:t>
      </w:r>
    </w:p>
    <w:p w:rsidR="00872410" w:rsidRPr="005E1932" w:rsidRDefault="00B53198" w:rsidP="002045D1">
      <w:pPr>
        <w:spacing w:after="0" w:line="360" w:lineRule="auto"/>
        <w:ind w:left="357"/>
        <w:jc w:val="both"/>
        <w:rPr>
          <w:i/>
        </w:rPr>
      </w:pPr>
      <w:r w:rsidRPr="005E1932">
        <w:rPr>
          <w:i/>
        </w:rPr>
        <w:t>Т</w:t>
      </w:r>
      <w:r w:rsidR="00872410" w:rsidRPr="005E1932">
        <w:rPr>
          <w:i/>
        </w:rPr>
        <w:t>олько шпала и рельсов след.</w:t>
      </w:r>
    </w:p>
    <w:p w:rsidR="00251D1C" w:rsidRPr="005E1932" w:rsidRDefault="00251D1C" w:rsidP="002045D1">
      <w:pPr>
        <w:spacing w:after="0" w:line="360" w:lineRule="auto"/>
        <w:jc w:val="both"/>
        <w:rPr>
          <w:i/>
        </w:rPr>
      </w:pPr>
    </w:p>
    <w:p w:rsidR="00B53198" w:rsidRPr="005E1932" w:rsidRDefault="00872410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proofErr w:type="spellStart"/>
      <w:r w:rsidRPr="005E1932">
        <w:rPr>
          <w:b/>
          <w:i/>
          <w:color w:val="FF0000"/>
        </w:rPr>
        <w:t>Ковроделие</w:t>
      </w:r>
      <w:proofErr w:type="spellEnd"/>
      <w:r w:rsidRPr="005E1932">
        <w:rPr>
          <w:b/>
          <w:i/>
          <w:color w:val="FF0000"/>
        </w:rPr>
        <w:t>.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proofErr w:type="spellStart"/>
      <w:r w:rsidRPr="005E1932">
        <w:rPr>
          <w:i/>
        </w:rPr>
        <w:t>Ай-яй</w:t>
      </w:r>
      <w:proofErr w:type="spellEnd"/>
      <w:r w:rsidRPr="005E1932">
        <w:rPr>
          <w:i/>
        </w:rPr>
        <w:t xml:space="preserve"> – моя игла 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r w:rsidRPr="005E1932">
        <w:rPr>
          <w:i/>
        </w:rPr>
        <w:t xml:space="preserve">Три ковра я соткала 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r w:rsidRPr="005E1932">
        <w:rPr>
          <w:i/>
        </w:rPr>
        <w:t xml:space="preserve">Два в музей я отдала 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r w:rsidRPr="005E1932">
        <w:rPr>
          <w:i/>
        </w:rPr>
        <w:t xml:space="preserve">А один себе взяла 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proofErr w:type="spellStart"/>
      <w:r w:rsidRPr="005E1932">
        <w:rPr>
          <w:i/>
        </w:rPr>
        <w:t>Ай-яй</w:t>
      </w:r>
      <w:proofErr w:type="spellEnd"/>
      <w:r w:rsidRPr="005E1932">
        <w:rPr>
          <w:i/>
        </w:rPr>
        <w:t xml:space="preserve"> </w:t>
      </w:r>
      <w:proofErr w:type="spellStart"/>
      <w:r w:rsidRPr="005E1932">
        <w:rPr>
          <w:i/>
        </w:rPr>
        <w:t>яй</w:t>
      </w:r>
      <w:proofErr w:type="spellEnd"/>
      <w:r w:rsidRPr="005E1932">
        <w:rPr>
          <w:i/>
        </w:rPr>
        <w:t xml:space="preserve"> </w:t>
      </w:r>
      <w:proofErr w:type="spellStart"/>
      <w:r w:rsidRPr="005E1932">
        <w:rPr>
          <w:i/>
        </w:rPr>
        <w:t>яй</w:t>
      </w:r>
      <w:proofErr w:type="spellEnd"/>
      <w:r w:rsidRPr="005E1932">
        <w:rPr>
          <w:i/>
        </w:rPr>
        <w:t xml:space="preserve"> – ковер цветной, 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r w:rsidRPr="005E1932">
        <w:rPr>
          <w:i/>
        </w:rPr>
        <w:t>Красный, желтый, голубой.</w:t>
      </w:r>
    </w:p>
    <w:p w:rsidR="00872410" w:rsidRPr="005E1932" w:rsidRDefault="00872410" w:rsidP="002045D1">
      <w:pPr>
        <w:spacing w:after="0" w:line="360" w:lineRule="auto"/>
        <w:ind w:left="357"/>
        <w:rPr>
          <w:i/>
        </w:rPr>
      </w:pPr>
      <w:proofErr w:type="spellStart"/>
      <w:r w:rsidRPr="005E1932">
        <w:rPr>
          <w:i/>
        </w:rPr>
        <w:t>Ай-яй</w:t>
      </w:r>
      <w:proofErr w:type="spellEnd"/>
      <w:r w:rsidRPr="005E1932">
        <w:rPr>
          <w:i/>
        </w:rPr>
        <w:t xml:space="preserve"> </w:t>
      </w:r>
      <w:proofErr w:type="spellStart"/>
      <w:r w:rsidRPr="005E1932">
        <w:rPr>
          <w:i/>
        </w:rPr>
        <w:t>яй</w:t>
      </w:r>
      <w:proofErr w:type="spellEnd"/>
      <w:r w:rsidRPr="005E1932">
        <w:rPr>
          <w:i/>
        </w:rPr>
        <w:t xml:space="preserve"> </w:t>
      </w:r>
      <w:proofErr w:type="spellStart"/>
      <w:r w:rsidRPr="005E1932">
        <w:rPr>
          <w:i/>
        </w:rPr>
        <w:t>яй</w:t>
      </w:r>
      <w:proofErr w:type="spellEnd"/>
      <w:r w:rsidRPr="005E1932">
        <w:rPr>
          <w:i/>
        </w:rPr>
        <w:t xml:space="preserve"> – ковер цветной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</w:t>
      </w:r>
    </w:p>
    <w:p w:rsidR="00953F68" w:rsidRPr="005E1932" w:rsidRDefault="00872410" w:rsidP="002045D1">
      <w:pPr>
        <w:spacing w:after="0" w:line="360" w:lineRule="auto"/>
        <w:ind w:left="357"/>
        <w:rPr>
          <w:i/>
        </w:rPr>
      </w:pPr>
      <w:r w:rsidRPr="005E1932">
        <w:rPr>
          <w:i/>
        </w:rPr>
        <w:lastRenderedPageBreak/>
        <w:t>Выбирай  себе любой.</w:t>
      </w:r>
    </w:p>
    <w:p w:rsidR="003D174F" w:rsidRPr="008D2D3E" w:rsidRDefault="00872410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r w:rsidRPr="005E1932">
        <w:rPr>
          <w:b/>
          <w:i/>
          <w:color w:val="FF0000"/>
        </w:rPr>
        <w:t>Вышивка крестом, бисером, шелковыми лентами.</w:t>
      </w:r>
      <w:r w:rsidR="003D174F" w:rsidRPr="005E1932">
        <w:rPr>
          <w:b/>
          <w:i/>
          <w:color w:val="FF0000"/>
        </w:rPr>
        <w:t xml:space="preserve"> </w:t>
      </w:r>
    </w:p>
    <w:p w:rsidR="00872410" w:rsidRPr="002045D1" w:rsidRDefault="00872410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Шагает мастерица по шелку и по ситцу,</w:t>
      </w:r>
      <w:r w:rsidR="008D2D3E">
        <w:rPr>
          <w:i/>
        </w:rPr>
        <w:t xml:space="preserve"> очень мал ее шажок, а зовут ее стежком. </w:t>
      </w:r>
    </w:p>
    <w:p w:rsidR="003D174F" w:rsidRPr="008D2D3E" w:rsidRDefault="00872410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r w:rsidRPr="005E1932">
        <w:rPr>
          <w:b/>
          <w:i/>
          <w:color w:val="FF0000"/>
        </w:rPr>
        <w:t xml:space="preserve">Шитье, моделирование одежды. </w:t>
      </w:r>
    </w:p>
    <w:p w:rsidR="00251D1C" w:rsidRPr="005E1932" w:rsidRDefault="00251D1C" w:rsidP="002045D1">
      <w:pPr>
        <w:pStyle w:val="a3"/>
        <w:spacing w:line="360" w:lineRule="auto"/>
        <w:rPr>
          <w:i/>
        </w:rPr>
        <w:sectPr w:rsidR="00251D1C" w:rsidRPr="005E1932" w:rsidSect="002045D1">
          <w:pgSz w:w="11906" w:h="16838"/>
          <w:pgMar w:top="1276" w:right="991" w:bottom="1134" w:left="993" w:header="708" w:footer="708" w:gutter="0"/>
          <w:pgBorders w:offsetFrom="page">
            <w:top w:val="vine" w:sz="15" w:space="24" w:color="0070C0"/>
            <w:left w:val="vine" w:sz="15" w:space="24" w:color="0070C0"/>
            <w:bottom w:val="vine" w:sz="15" w:space="24" w:color="0070C0"/>
            <w:right w:val="vine" w:sz="15" w:space="24" w:color="0070C0"/>
          </w:pgBorders>
          <w:cols w:space="708"/>
          <w:docGrid w:linePitch="360"/>
        </w:sectPr>
      </w:pPr>
    </w:p>
    <w:p w:rsidR="00872410" w:rsidRPr="005E1932" w:rsidRDefault="00872410" w:rsidP="002045D1">
      <w:pPr>
        <w:pStyle w:val="a3"/>
        <w:spacing w:line="360" w:lineRule="auto"/>
        <w:rPr>
          <w:i/>
        </w:rPr>
      </w:pPr>
      <w:r w:rsidRPr="005E1932">
        <w:rPr>
          <w:i/>
        </w:rPr>
        <w:lastRenderedPageBreak/>
        <w:t xml:space="preserve">Наш ансамбль «Аманат» </w:t>
      </w:r>
    </w:p>
    <w:p w:rsidR="00872410" w:rsidRPr="005E1932" w:rsidRDefault="00872410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Носит костюмы от </w:t>
      </w:r>
      <w:proofErr w:type="spellStart"/>
      <w:r w:rsidRPr="005E1932">
        <w:rPr>
          <w:i/>
        </w:rPr>
        <w:t>Узлипат</w:t>
      </w:r>
      <w:proofErr w:type="spellEnd"/>
    </w:p>
    <w:p w:rsidR="00872410" w:rsidRPr="005E1932" w:rsidRDefault="00872410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От творенья моих рук</w:t>
      </w:r>
    </w:p>
    <w:p w:rsidR="00872410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Чудо и у моих подруг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Ведь шью я изумительно,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Легко и восхитительно.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Подойти попрошу Вас </w:t>
      </w:r>
    </w:p>
    <w:p w:rsidR="008D2D3E" w:rsidRPr="002045D1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Мерки я сниму сейчас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lastRenderedPageBreak/>
        <w:t>ПОШ и ПОБ, и ПОГ и ПОТ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Тут со лба стечет и пот</w:t>
      </w:r>
      <w:proofErr w:type="gramStart"/>
      <w:r w:rsidRPr="005E1932">
        <w:rPr>
          <w:i/>
        </w:rPr>
        <w:t xml:space="preserve"> .</w:t>
      </w:r>
      <w:proofErr w:type="gramEnd"/>
      <w:r w:rsidRPr="005E1932">
        <w:rPr>
          <w:i/>
        </w:rPr>
        <w:t xml:space="preserve">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ДСТ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ПП и  </w:t>
      </w:r>
      <w:proofErr w:type="spellStart"/>
      <w:r w:rsidRPr="005E1932">
        <w:rPr>
          <w:i/>
        </w:rPr>
        <w:t>Ди</w:t>
      </w:r>
      <w:proofErr w:type="spellEnd"/>
      <w:r w:rsidRPr="005E1932">
        <w:rPr>
          <w:i/>
        </w:rPr>
        <w:t>.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Вот модель и вот швея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Мерки разом я взяла.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Все пред нами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Дело в выборе ткани.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 </w:t>
      </w:r>
    </w:p>
    <w:p w:rsidR="00251D1C" w:rsidRPr="005E1932" w:rsidRDefault="00251D1C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  <w:sectPr w:rsidR="00251D1C" w:rsidRPr="005E1932" w:rsidSect="002045D1">
          <w:type w:val="continuous"/>
          <w:pgSz w:w="11906" w:h="16838"/>
          <w:pgMar w:top="1134" w:right="424" w:bottom="1134" w:left="426" w:header="708" w:footer="708" w:gutter="0"/>
          <w:pgBorders w:offsetFrom="page">
            <w:top w:val="vine" w:sz="15" w:space="24" w:color="0070C0"/>
            <w:left w:val="vine" w:sz="15" w:space="24" w:color="0070C0"/>
            <w:bottom w:val="vine" w:sz="15" w:space="24" w:color="0070C0"/>
            <w:right w:val="vine" w:sz="15" w:space="24" w:color="0070C0"/>
          </w:pgBorders>
          <w:cols w:num="2" w:space="708"/>
          <w:docGrid w:linePitch="360"/>
        </w:sectPr>
      </w:pPr>
    </w:p>
    <w:p w:rsidR="003D174F" w:rsidRPr="005E1932" w:rsidRDefault="003D174F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r w:rsidRPr="005E1932">
        <w:rPr>
          <w:b/>
          <w:i/>
          <w:color w:val="FF0000"/>
        </w:rPr>
        <w:lastRenderedPageBreak/>
        <w:t>Гончарные  изделия.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 Здесь </w:t>
      </w:r>
      <w:proofErr w:type="spellStart"/>
      <w:r w:rsidRPr="005E1932">
        <w:rPr>
          <w:i/>
        </w:rPr>
        <w:t>Балхарские</w:t>
      </w:r>
      <w:proofErr w:type="spellEnd"/>
      <w:r w:rsidRPr="005E1932">
        <w:rPr>
          <w:i/>
        </w:rPr>
        <w:t xml:space="preserve"> девушки лепят кувшины</w:t>
      </w:r>
      <w:r w:rsidR="005E1932" w:rsidRPr="005E1932">
        <w:rPr>
          <w:i/>
        </w:rPr>
        <w:t xml:space="preserve">,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Украсив узором  затейливым их.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И желтая глина, </w:t>
      </w:r>
    </w:p>
    <w:p w:rsidR="003D174F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И белая глина</w:t>
      </w:r>
    </w:p>
    <w:p w:rsidR="008D2D3E" w:rsidRPr="002045D1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Мелькает в проворных руках золотых.</w:t>
      </w:r>
    </w:p>
    <w:p w:rsidR="003D174F" w:rsidRPr="005E1932" w:rsidRDefault="003D174F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r w:rsidRPr="005E1932">
        <w:rPr>
          <w:b/>
          <w:i/>
          <w:color w:val="FF0000"/>
        </w:rPr>
        <w:t>Кулинария</w:t>
      </w:r>
      <w:proofErr w:type="gramStart"/>
      <w:r w:rsidRPr="005E1932">
        <w:rPr>
          <w:b/>
          <w:i/>
          <w:color w:val="FF0000"/>
        </w:rPr>
        <w:t xml:space="preserve"> .</w:t>
      </w:r>
      <w:proofErr w:type="gramEnd"/>
    </w:p>
    <w:p w:rsidR="00023DFB" w:rsidRPr="005E1932" w:rsidRDefault="003D174F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Все мы </w:t>
      </w:r>
      <w:r w:rsidR="00251D1C" w:rsidRPr="005E1932">
        <w:rPr>
          <w:i/>
        </w:rPr>
        <w:t>знаем,</w:t>
      </w:r>
      <w:r w:rsidRPr="005E1932">
        <w:rPr>
          <w:i/>
        </w:rPr>
        <w:t xml:space="preserve"> что педа</w:t>
      </w:r>
      <w:r w:rsidR="00023DFB" w:rsidRPr="005E1932">
        <w:rPr>
          <w:i/>
        </w:rPr>
        <w:t>гогическая деятельность  сопрово</w:t>
      </w:r>
      <w:r w:rsidRPr="005E1932">
        <w:rPr>
          <w:i/>
        </w:rPr>
        <w:t>ждается</w:t>
      </w:r>
      <w:r w:rsidR="00023DFB" w:rsidRPr="005E1932">
        <w:rPr>
          <w:i/>
        </w:rPr>
        <w:t xml:space="preserve"> бесконечными стрессами.</w:t>
      </w:r>
    </w:p>
    <w:p w:rsidR="00261D9C" w:rsidRPr="002045D1" w:rsidRDefault="00023DFB" w:rsidP="002045D1">
      <w:pPr>
        <w:pStyle w:val="a3"/>
        <w:spacing w:line="360" w:lineRule="auto"/>
        <w:rPr>
          <w:i/>
        </w:rPr>
      </w:pPr>
      <w:r w:rsidRPr="005E1932">
        <w:rPr>
          <w:i/>
        </w:rPr>
        <w:t>Одним из рецептов снятия стрессов является вкусно и с любовью приготовленная еда.  Сейчас я вам раскрою секрет приготовления одного из шедевров кулинарного искусства.  Вам необходимо взять  2кг</w:t>
      </w:r>
      <w:proofErr w:type="gramStart"/>
      <w:r w:rsidRPr="005E1932">
        <w:rPr>
          <w:i/>
        </w:rPr>
        <w:t>.т</w:t>
      </w:r>
      <w:proofErr w:type="gramEnd"/>
      <w:r w:rsidRPr="005E1932">
        <w:rPr>
          <w:i/>
        </w:rPr>
        <w:t xml:space="preserve">ерпимости , 2 ст.ложки </w:t>
      </w:r>
      <w:proofErr w:type="spellStart"/>
      <w:r w:rsidRPr="005E1932">
        <w:rPr>
          <w:i/>
        </w:rPr>
        <w:t>жизнерадости</w:t>
      </w:r>
      <w:proofErr w:type="spellEnd"/>
      <w:r w:rsidRPr="005E1932">
        <w:rPr>
          <w:i/>
        </w:rPr>
        <w:t xml:space="preserve"> , целый стакан душевности , добавить на кончике ножа пунктуальности, горсть  фантазии , положить  непредсказуемости.  Все это перемешать  тщательно.  Выпекать заботливо</w:t>
      </w:r>
      <w:proofErr w:type="gramStart"/>
      <w:r w:rsidRPr="005E1932">
        <w:rPr>
          <w:i/>
        </w:rPr>
        <w:t xml:space="preserve"> </w:t>
      </w:r>
      <w:r w:rsidR="00261D9C" w:rsidRPr="005E1932">
        <w:rPr>
          <w:i/>
        </w:rPr>
        <w:t>,</w:t>
      </w:r>
      <w:proofErr w:type="gramEnd"/>
      <w:r w:rsidR="00261D9C" w:rsidRPr="005E1932">
        <w:rPr>
          <w:i/>
        </w:rPr>
        <w:t xml:space="preserve"> а затем украсить элегантно и нежно . Получится вот такое чудо-блюдо.</w:t>
      </w:r>
    </w:p>
    <w:p w:rsidR="00261D9C" w:rsidRPr="005E1932" w:rsidRDefault="00261D9C" w:rsidP="002045D1">
      <w:pPr>
        <w:pStyle w:val="a3"/>
        <w:numPr>
          <w:ilvl w:val="0"/>
          <w:numId w:val="1"/>
        </w:numPr>
        <w:spacing w:line="360" w:lineRule="auto"/>
        <w:rPr>
          <w:b/>
          <w:i/>
          <w:color w:val="FF0000"/>
        </w:rPr>
      </w:pPr>
      <w:proofErr w:type="spellStart"/>
      <w:r w:rsidRPr="005E1932">
        <w:rPr>
          <w:b/>
          <w:i/>
          <w:color w:val="FF0000"/>
        </w:rPr>
        <w:t>Бисероплетение</w:t>
      </w:r>
      <w:proofErr w:type="spellEnd"/>
      <w:r w:rsidRPr="005E1932">
        <w:rPr>
          <w:b/>
          <w:i/>
          <w:color w:val="FF0000"/>
        </w:rPr>
        <w:t>.</w:t>
      </w:r>
    </w:p>
    <w:p w:rsidR="00261D9C" w:rsidRPr="005E1932" w:rsidRDefault="00261D9C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Глаза - зеркало души. Они </w:t>
      </w:r>
      <w:proofErr w:type="gramStart"/>
      <w:r w:rsidRPr="005E1932">
        <w:rPr>
          <w:i/>
        </w:rPr>
        <w:t>блестят</w:t>
      </w:r>
      <w:proofErr w:type="gramEnd"/>
      <w:r w:rsidRPr="005E1932">
        <w:rPr>
          <w:i/>
        </w:rPr>
        <w:t xml:space="preserve"> словно разноцветные алмазы.  И если  собрать  все эти мелкие искорки в одно целое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 мы окажемся с мире прекрасного.</w:t>
      </w:r>
    </w:p>
    <w:p w:rsidR="00251D1C" w:rsidRPr="005E1932" w:rsidRDefault="00261D9C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 А вы знаете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что по цветочному гороскопу тот, кто родился с 11-20 марта появился на свет под знаком лилии. Лилия – лунный и очень загадочный цветок.   Люди родившиеся под этим знаком</w:t>
      </w:r>
      <w:proofErr w:type="gramStart"/>
      <w:r w:rsidRPr="005E1932">
        <w:rPr>
          <w:i/>
        </w:rPr>
        <w:t xml:space="preserve"> ,</w:t>
      </w:r>
      <w:proofErr w:type="gramEnd"/>
      <w:r w:rsidRPr="005E1932">
        <w:rPr>
          <w:i/>
        </w:rPr>
        <w:t xml:space="preserve"> являются утонченными натурами , которых всю  жизнь сопровождает счастье. Разрешите</w:t>
      </w:r>
      <w:r w:rsidR="00251D1C" w:rsidRPr="005E1932">
        <w:rPr>
          <w:i/>
        </w:rPr>
        <w:t>,</w:t>
      </w:r>
      <w:r w:rsidRPr="005E1932">
        <w:rPr>
          <w:i/>
        </w:rPr>
        <w:t xml:space="preserve"> в этот весенний прекрасный день</w:t>
      </w:r>
      <w:r w:rsidR="00251D1C" w:rsidRPr="005E1932">
        <w:rPr>
          <w:i/>
        </w:rPr>
        <w:t>,</w:t>
      </w:r>
      <w:r w:rsidRPr="005E1932">
        <w:rPr>
          <w:i/>
        </w:rPr>
        <w:t xml:space="preserve"> </w:t>
      </w:r>
      <w:r w:rsidR="00A86150" w:rsidRPr="005E1932">
        <w:rPr>
          <w:i/>
        </w:rPr>
        <w:t xml:space="preserve"> </w:t>
      </w:r>
      <w:r w:rsidRPr="005E1932">
        <w:rPr>
          <w:i/>
        </w:rPr>
        <w:t xml:space="preserve">я преподнесу вам частичку счастья. </w:t>
      </w:r>
      <w:r w:rsidR="00A86150" w:rsidRPr="005E1932">
        <w:rPr>
          <w:i/>
        </w:rPr>
        <w:t xml:space="preserve"> Пусть она сопровождает  вас всю жизнь как талисман счастья.</w:t>
      </w:r>
    </w:p>
    <w:p w:rsidR="00251D1C" w:rsidRPr="005E1932" w:rsidRDefault="00251D1C" w:rsidP="002045D1">
      <w:pPr>
        <w:pStyle w:val="a3"/>
        <w:spacing w:line="360" w:lineRule="auto"/>
        <w:rPr>
          <w:i/>
        </w:rPr>
      </w:pPr>
    </w:p>
    <w:p w:rsidR="001B394A" w:rsidRPr="002045D1" w:rsidRDefault="00251D1C" w:rsidP="002045D1">
      <w:pPr>
        <w:pStyle w:val="a3"/>
        <w:spacing w:line="360" w:lineRule="auto"/>
        <w:rPr>
          <w:i/>
        </w:rPr>
      </w:pPr>
      <w:r w:rsidRPr="005E1932">
        <w:rPr>
          <w:i/>
        </w:rPr>
        <w:t xml:space="preserve">Магомедова </w:t>
      </w:r>
      <w:proofErr w:type="spellStart"/>
      <w:r w:rsidRPr="005E1932">
        <w:rPr>
          <w:i/>
        </w:rPr>
        <w:t>Узлипат</w:t>
      </w:r>
      <w:proofErr w:type="spellEnd"/>
      <w:r w:rsidRPr="005E1932">
        <w:rPr>
          <w:i/>
        </w:rPr>
        <w:t xml:space="preserve">  </w:t>
      </w:r>
      <w:proofErr w:type="spellStart"/>
      <w:r w:rsidRPr="005E1932">
        <w:rPr>
          <w:i/>
        </w:rPr>
        <w:t>Пахрудиновна</w:t>
      </w:r>
      <w:proofErr w:type="spellEnd"/>
      <w:r w:rsidRPr="005E1932">
        <w:rPr>
          <w:i/>
        </w:rPr>
        <w:t xml:space="preserve">  учитель технологии гимназии №35 </w:t>
      </w:r>
      <w:r w:rsidR="005E1932" w:rsidRPr="005E1932">
        <w:rPr>
          <w:i/>
        </w:rPr>
        <w:t xml:space="preserve"> на конкурсе «Учитель года столицы Дагестана-2009»  </w:t>
      </w:r>
      <w:r w:rsidRPr="005E1932">
        <w:rPr>
          <w:i/>
        </w:rPr>
        <w:t xml:space="preserve"> награждена Дипломом 3-ей степени. </w:t>
      </w:r>
    </w:p>
    <w:sectPr w:rsidR="001B394A" w:rsidRPr="002045D1" w:rsidSect="002045D1">
      <w:type w:val="continuous"/>
      <w:pgSz w:w="11906" w:h="16838"/>
      <w:pgMar w:top="1134" w:right="424" w:bottom="1985" w:left="426" w:header="708" w:footer="708" w:gutter="0"/>
      <w:pgBorders w:offsetFrom="page">
        <w:top w:val="vine" w:sz="15" w:space="24" w:color="0070C0"/>
        <w:left w:val="vine" w:sz="15" w:space="24" w:color="0070C0"/>
        <w:bottom w:val="vine" w:sz="15" w:space="24" w:color="0070C0"/>
        <w:right w:val="vine" w:sz="15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70" w:rsidRDefault="00814170" w:rsidP="003D174F">
      <w:pPr>
        <w:spacing w:after="0" w:line="240" w:lineRule="auto"/>
      </w:pPr>
      <w:r>
        <w:separator/>
      </w:r>
    </w:p>
  </w:endnote>
  <w:endnote w:type="continuationSeparator" w:id="0">
    <w:p w:rsidR="00814170" w:rsidRDefault="00814170" w:rsidP="003D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70" w:rsidRDefault="00814170" w:rsidP="003D174F">
      <w:pPr>
        <w:spacing w:after="0" w:line="240" w:lineRule="auto"/>
      </w:pPr>
      <w:r>
        <w:separator/>
      </w:r>
    </w:p>
  </w:footnote>
  <w:footnote w:type="continuationSeparator" w:id="0">
    <w:p w:rsidR="00814170" w:rsidRDefault="00814170" w:rsidP="003D1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4752"/>
    <w:multiLevelType w:val="hybridMultilevel"/>
    <w:tmpl w:val="D7103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1FAD"/>
    <w:rsid w:val="00023DFB"/>
    <w:rsid w:val="00046410"/>
    <w:rsid w:val="001B394A"/>
    <w:rsid w:val="001F0AB9"/>
    <w:rsid w:val="002045D1"/>
    <w:rsid w:val="00251D1C"/>
    <w:rsid w:val="00261D9C"/>
    <w:rsid w:val="002C6FE5"/>
    <w:rsid w:val="00387146"/>
    <w:rsid w:val="003D174F"/>
    <w:rsid w:val="003D25A1"/>
    <w:rsid w:val="00513979"/>
    <w:rsid w:val="005E1932"/>
    <w:rsid w:val="00814170"/>
    <w:rsid w:val="00850D0F"/>
    <w:rsid w:val="00872410"/>
    <w:rsid w:val="008D2D3E"/>
    <w:rsid w:val="00953F68"/>
    <w:rsid w:val="009D6063"/>
    <w:rsid w:val="00A86150"/>
    <w:rsid w:val="00B01FAD"/>
    <w:rsid w:val="00B53198"/>
    <w:rsid w:val="00C34F13"/>
    <w:rsid w:val="00C470AF"/>
    <w:rsid w:val="00D3408D"/>
    <w:rsid w:val="00F3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94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74F"/>
  </w:style>
  <w:style w:type="paragraph" w:styleId="a6">
    <w:name w:val="footer"/>
    <w:basedOn w:val="a"/>
    <w:link w:val="a7"/>
    <w:uiPriority w:val="99"/>
    <w:semiHidden/>
    <w:unhideWhenUsed/>
    <w:rsid w:val="003D1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174F"/>
  </w:style>
  <w:style w:type="paragraph" w:styleId="a8">
    <w:name w:val="Balloon Text"/>
    <w:basedOn w:val="a"/>
    <w:link w:val="a9"/>
    <w:uiPriority w:val="99"/>
    <w:semiHidden/>
    <w:unhideWhenUsed/>
    <w:rsid w:val="008D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2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Зарема Абакаровна</cp:lastModifiedBy>
  <cp:revision>12</cp:revision>
  <cp:lastPrinted>2018-07-25T07:48:00Z</cp:lastPrinted>
  <dcterms:created xsi:type="dcterms:W3CDTF">2001-12-31T21:03:00Z</dcterms:created>
  <dcterms:modified xsi:type="dcterms:W3CDTF">2019-01-10T10:53:00Z</dcterms:modified>
</cp:coreProperties>
</file>